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6590" w14:textId="5E889321" w:rsidR="00E427F5" w:rsidRPr="00BE65C3" w:rsidRDefault="00E427F5" w:rsidP="00E42753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permStart w:id="2009692978" w:edGrp="everyone"/>
      <w:permEnd w:id="2009692978"/>
    </w:p>
    <w:p w14:paraId="388152BF" w14:textId="0C7CBD0E" w:rsidR="00BE4592" w:rsidRPr="00BE65C3" w:rsidRDefault="00342C41" w:rsidP="00E42753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>Dokument został zmodyfikowany wyłącznie w zakresie dostosowania do wymagań dostępności cyfrowej, bez wprowadzania zmian w jego treści merytorycznej.</w:t>
      </w:r>
    </w:p>
    <w:p w14:paraId="69687CF7" w14:textId="77777777" w:rsidR="00BE4592" w:rsidRPr="00BE65C3" w:rsidRDefault="00BE4592" w:rsidP="00E42753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E78F8CA" w14:textId="77777777" w:rsidR="00A837BD" w:rsidRPr="00BE65C3" w:rsidRDefault="00A837BD" w:rsidP="00341DBB">
      <w:pPr>
        <w:spacing w:before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SPRAWOZDANIE</w:t>
      </w:r>
    </w:p>
    <w:p w14:paraId="01ED502D" w14:textId="1F4F8464" w:rsidR="0088793F" w:rsidRPr="00BE65C3" w:rsidRDefault="00963630" w:rsidP="00620350">
      <w:pPr>
        <w:spacing w:after="60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WYKONANIA PLANU AUDYTU </w:t>
      </w:r>
      <w:r w:rsidR="00483A67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</w:t>
      </w: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943B3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9A5016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77A5D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4638F3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95278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rok</w:t>
      </w:r>
    </w:p>
    <w:p w14:paraId="08298C51" w14:textId="77777777" w:rsidR="00F465B9" w:rsidRPr="00BE65C3" w:rsidRDefault="00572C90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Informacje ogólne</w:t>
      </w:r>
      <w:r w:rsidR="002764F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F8BB39" w14:textId="15F6A06D" w:rsidR="00E651D6" w:rsidRPr="00BE65C3" w:rsidRDefault="00AA62EE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Informa</w:t>
      </w:r>
      <w:r w:rsidR="0061422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cje o zadaniach audytowych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43F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czynnościach sprawdzających </w:t>
      </w:r>
      <w:r w:rsidR="00E651D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przeprowadzonych w 20</w:t>
      </w:r>
      <w:r w:rsidR="00397AA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31C9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D4F7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2764F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D33423B" w14:textId="7B1AB653" w:rsidR="00F465B9" w:rsidRPr="00BE65C3" w:rsidRDefault="00F465B9" w:rsidP="00A75AFC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Zmiany w Planie audytu</w:t>
      </w:r>
      <w:r w:rsidR="001C0FA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8B763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0E11A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31C9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D4F7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r w:rsidR="002764F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F013DE" w14:textId="3628B540" w:rsidR="00F465B9" w:rsidRPr="00BE65C3" w:rsidRDefault="00B33EF7" w:rsidP="00FF7CB5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Informacja o w</w:t>
      </w:r>
      <w:r w:rsidR="00E316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ynik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ach</w:t>
      </w:r>
      <w:r w:rsidR="00E316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monitorowania realizacji </w:t>
      </w:r>
      <w:r w:rsidR="008D4F7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zaleceń</w:t>
      </w:r>
      <w:r w:rsidR="00E316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wydanych po przeprowadzonych</w:t>
      </w:r>
      <w:r w:rsidR="00F465B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</w:t>
      </w:r>
      <w:r w:rsidR="00E316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niach</w:t>
      </w:r>
      <w:r w:rsidR="00F465B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audytowych</w:t>
      </w:r>
      <w:r w:rsidR="004341E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465B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2714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A36ECC3" w14:textId="178B8F01" w:rsidR="00E316B1" w:rsidRPr="00BE65C3" w:rsidRDefault="003D5C16" w:rsidP="00DC4CD1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E1CE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stotne i</w:t>
      </w:r>
      <w:r w:rsidR="00E316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nformacje związane z funkcjonowaniem audytu wewnętrznego</w:t>
      </w:r>
      <w:r w:rsidR="004341E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25C8C3" w14:textId="77777777" w:rsidR="00742B0D" w:rsidRPr="00BE65C3" w:rsidRDefault="00742B0D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1C93A51A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67319C20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753F74FA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1E77969B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6CD96E7B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6C704B09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2AFB76E8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0C0D65A5" w14:textId="760A0FDB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7B0F3DB7" w14:textId="48DF0137" w:rsidR="003F5122" w:rsidRPr="00BE65C3" w:rsidRDefault="003F5122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2E3E6A08" w14:textId="77777777" w:rsidR="003F5122" w:rsidRPr="00BE65C3" w:rsidRDefault="003F5122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790129BA" w14:textId="77777777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7F87E372" w14:textId="4B9243DD" w:rsidR="008C0F3C" w:rsidRPr="00BE65C3" w:rsidRDefault="008C0F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45424742" w14:textId="77777777" w:rsidR="00106B3C" w:rsidRPr="00BE65C3" w:rsidRDefault="00106B3C" w:rsidP="008C0F3C">
      <w:pPr>
        <w:rPr>
          <w:rFonts w:asciiTheme="minorHAnsi" w:hAnsiTheme="minorHAnsi" w:cstheme="minorHAnsi"/>
          <w:bCs/>
          <w:sz w:val="22"/>
          <w:szCs w:val="22"/>
        </w:rPr>
      </w:pPr>
    </w:p>
    <w:p w14:paraId="5B7C7958" w14:textId="77777777" w:rsidR="0088793F" w:rsidRPr="00BE65C3" w:rsidRDefault="00530F19" w:rsidP="00EE35E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Informacje ogólne</w:t>
      </w:r>
    </w:p>
    <w:p w14:paraId="5226BB73" w14:textId="1ECD9F4E" w:rsidR="00F965B8" w:rsidRPr="00BE65C3" w:rsidRDefault="00F965B8" w:rsidP="00F965B8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Plan audytu na 20</w:t>
      </w:r>
      <w:r w:rsidR="00AB066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955E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został przygotowany przez </w:t>
      </w:r>
      <w:r w:rsidR="00F04D8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FD61D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ierownika komórki audytu wewnętrznego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zgodnie z § 7-11 rozporządzenia Ministra Finansów z dnia 4</w:t>
      </w:r>
      <w:r w:rsidR="0037574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września 2015 roku w sprawie audytu wewnętrznego oraz informacji o pracy i wynikach tego audytu</w:t>
      </w:r>
      <w:r w:rsidR="00FD61D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294BE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C929D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94BE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="00294BE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 Dz. U. z 2018 r. poz. 506</w:t>
      </w:r>
      <w:r w:rsidR="00C929D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  <w:r w:rsidR="000145B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29D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ostał zatwierdzony przez Prezydenta m.st. Warszawy w</w:t>
      </w:r>
      <w:r w:rsidR="00FD61D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5A1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grudniu 202</w:t>
      </w:r>
      <w:r w:rsidR="004955E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roku.</w:t>
      </w:r>
      <w:r w:rsidR="00FD61D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A3FB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 2024 roku za zgod</w:t>
      </w:r>
      <w:r w:rsidR="0005192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0A3FB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Prezydenta m.st. Warszawy </w:t>
      </w:r>
      <w:r w:rsidR="00F762E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dokonano </w:t>
      </w:r>
      <w:r w:rsidR="000A3FB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zmian w Planie audytu</w:t>
      </w:r>
      <w:r w:rsidR="009B7CE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A3FB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polegających na </w:t>
      </w:r>
      <w:r w:rsidR="00A7592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wyłączeniu 7 zadań audytowych i </w:t>
      </w:r>
      <w:r w:rsidR="000A3FB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włączeniu </w:t>
      </w:r>
      <w:r w:rsidR="004004B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0A3FB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dodatkowych</w:t>
      </w:r>
      <w:r w:rsidR="003B0AC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zadań audytowych</w:t>
      </w:r>
      <w:r w:rsidR="000A3FB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2F1FD33" w14:textId="6B596447" w:rsidR="004010DB" w:rsidRPr="00BE65C3" w:rsidRDefault="00F21EE9" w:rsidP="007C208B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F965B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AB066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51C0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4F2F1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zrealizowano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35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42</w:t>
      </w:r>
      <w:r w:rsidR="00C835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55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zada</w:t>
      </w:r>
      <w:r w:rsidR="006735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6955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audytow</w:t>
      </w:r>
      <w:r w:rsidR="006735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4010D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 w tym:</w:t>
      </w:r>
    </w:p>
    <w:p w14:paraId="088B5FE1" w14:textId="38253657" w:rsidR="004010DB" w:rsidRPr="00BE65C3" w:rsidRDefault="0067351A" w:rsidP="00EB63B7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="00156FB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156FB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zapewniając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6F439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1377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tj. zadania, których celem jest</w:t>
      </w:r>
      <w:r w:rsidR="00CA5DC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dostarczenie niezależnej i obiektywnej oceny kontroli zarządczej</w:t>
      </w:r>
      <w:r w:rsidR="001A7C2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E9DFC0" w14:textId="7921618B" w:rsidR="004010DB" w:rsidRPr="00BE65C3" w:rsidRDefault="0067351A" w:rsidP="00742721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151C0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55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czynności doradcz</w:t>
      </w:r>
      <w:r w:rsidR="005804B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r w:rsidR="0091377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 tj. zadań ukierunkowanych na</w:t>
      </w:r>
      <w:r w:rsidR="00CA5DC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wspieranie kierownik</w:t>
      </w:r>
      <w:r w:rsidR="004A6EF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  <w:r w:rsidR="00CA5DC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6EF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podmiotów audytowanych</w:t>
      </w:r>
      <w:r w:rsidR="00CA5DC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realizacji celów i zadań.</w:t>
      </w:r>
    </w:p>
    <w:p w14:paraId="062FDF46" w14:textId="7D6B0750" w:rsidR="0067351A" w:rsidRPr="00BE65C3" w:rsidRDefault="00913773" w:rsidP="004F7154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Jednocześnie, po</w:t>
      </w:r>
      <w:r w:rsidR="006735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przeprowadzeniu przeglądu wstępnego</w:t>
      </w:r>
      <w:r w:rsidRPr="00BE65C3">
        <w:rPr>
          <w:rFonts w:asciiTheme="minorHAnsi" w:hAnsiTheme="minorHAnsi" w:cstheme="minorHAnsi"/>
        </w:rPr>
        <w:t xml:space="preserve">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odstąpiono od realizacji jednego zadania zapewniającego z uwagi na</w:t>
      </w:r>
      <w:r w:rsidR="00E84C2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trwając</w:t>
      </w:r>
      <w:r w:rsidR="003C531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E84C2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zmiany </w:t>
      </w:r>
      <w:r w:rsidR="003C531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 procesie</w:t>
      </w:r>
      <w:r w:rsidR="00E84C2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 któ</w:t>
      </w:r>
      <w:r w:rsidR="00446B9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ry miał być przedmiotem badania</w:t>
      </w:r>
      <w:r w:rsidR="006735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5F3BF6" w14:textId="4CDA073A" w:rsidR="008F3955" w:rsidRPr="00BE65C3" w:rsidRDefault="008F3955" w:rsidP="00603958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2024 roku przeprowadzano również czynności sprawdzające </w:t>
      </w:r>
      <w:r w:rsidR="0065137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 zada</w:t>
      </w:r>
      <w:r w:rsidR="0065137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ń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realizowanych w poprzednich latach.</w:t>
      </w:r>
    </w:p>
    <w:p w14:paraId="5E42D386" w14:textId="69451755" w:rsidR="00CD53B1" w:rsidRPr="00BE65C3" w:rsidRDefault="00A3190B" w:rsidP="006A56F7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badaniem audytowym </w:t>
      </w:r>
      <w:r w:rsidR="00CD53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objęto </w:t>
      </w:r>
      <w:r w:rsidR="00AB385A" w:rsidRPr="00BE65C3">
        <w:rPr>
          <w:rFonts w:asciiTheme="minorHAnsi" w:hAnsiTheme="minorHAnsi" w:cstheme="minorHAnsi"/>
          <w:sz w:val="22"/>
          <w:szCs w:val="22"/>
        </w:rPr>
        <w:t>78</w:t>
      </w:r>
      <w:r w:rsidR="006E66C4" w:rsidRPr="00BE65C3">
        <w:rPr>
          <w:rFonts w:asciiTheme="minorHAnsi" w:hAnsiTheme="minorHAnsi" w:cstheme="minorHAnsi"/>
          <w:sz w:val="22"/>
          <w:szCs w:val="22"/>
        </w:rPr>
        <w:t>0</w:t>
      </w:r>
      <w:r w:rsidR="009F1A68" w:rsidRPr="00BE65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CD53B1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="00CD53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podmiotów, w tym:</w:t>
      </w:r>
    </w:p>
    <w:p w14:paraId="3DF679A6" w14:textId="63756B27" w:rsidR="00A3190B" w:rsidRPr="00BE65C3" w:rsidRDefault="00861DAF" w:rsidP="00CD53B1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 xml:space="preserve">145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podmiotów (biura urzędu, urzędy dzielnic, jednostki m.st. Warszawy, spółki prawa handlowego, w których m.st. Warszawa jest wspólnikiem) </w:t>
      </w:r>
      <w:r w:rsidR="006A56F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A56F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ramach zadań zapewniających</w:t>
      </w:r>
      <w:r w:rsidR="000964C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(44 podmioty)</w:t>
      </w:r>
      <w:r w:rsidR="006A56F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 czynności doradczych</w:t>
      </w:r>
      <w:r w:rsidR="000964C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(22 podmioty)</w:t>
      </w:r>
      <w:r w:rsidR="006A56F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czynności sprawdzających</w:t>
      </w:r>
      <w:r w:rsidR="000964C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(79 podmiotów)</w:t>
      </w:r>
      <w:r w:rsidR="004830B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809089C" w14:textId="4D54C666" w:rsidR="001D68E5" w:rsidRPr="00BE65C3" w:rsidRDefault="00AB385A" w:rsidP="00BE4592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>635</w:t>
      </w:r>
      <w:r w:rsidR="00CD53B1" w:rsidRPr="00BE65C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D53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jednostek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organizacyjnych </w:t>
      </w:r>
      <w:r w:rsidR="00CD53B1" w:rsidRPr="00BE65C3">
        <w:rPr>
          <w:rFonts w:asciiTheme="minorHAnsi" w:hAnsiTheme="minorHAnsi" w:cstheme="minorHAnsi"/>
          <w:sz w:val="22"/>
          <w:szCs w:val="22"/>
        </w:rPr>
        <w:t>m.st. Warszawy w ramach czynności sprawdzających</w:t>
      </w:r>
      <w:r w:rsidR="0003325A" w:rsidRPr="00BE65C3">
        <w:rPr>
          <w:rFonts w:asciiTheme="minorHAnsi" w:hAnsiTheme="minorHAnsi" w:cstheme="minorHAnsi"/>
          <w:sz w:val="22"/>
          <w:szCs w:val="22"/>
        </w:rPr>
        <w:t xml:space="preserve"> do</w:t>
      </w:r>
      <w:r w:rsidR="00913773" w:rsidRPr="00BE65C3">
        <w:rPr>
          <w:rFonts w:asciiTheme="minorHAnsi" w:hAnsiTheme="minorHAnsi" w:cstheme="minorHAnsi"/>
          <w:sz w:val="22"/>
          <w:szCs w:val="22"/>
        </w:rPr>
        <w:t>tyczących</w:t>
      </w:r>
      <w:r w:rsidR="0003325A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="00D37E65" w:rsidRPr="00BE65C3">
        <w:rPr>
          <w:rFonts w:asciiTheme="minorHAnsi" w:hAnsiTheme="minorHAnsi" w:cstheme="minorHAnsi"/>
          <w:sz w:val="22"/>
          <w:szCs w:val="22"/>
        </w:rPr>
        <w:t xml:space="preserve">przeprowadzonego w 2023 roku </w:t>
      </w:r>
      <w:r w:rsidR="0003325A" w:rsidRPr="00BE65C3">
        <w:rPr>
          <w:rFonts w:asciiTheme="minorHAnsi" w:hAnsiTheme="minorHAnsi" w:cstheme="minorHAnsi"/>
          <w:sz w:val="22"/>
          <w:szCs w:val="22"/>
        </w:rPr>
        <w:t xml:space="preserve">zadania zapewniającego </w:t>
      </w:r>
      <w:r w:rsidR="00046AA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„Wybrane zagadnienia z zakresu bezpieczeństwa informacji w jednostkach m.st. Warszawy”. </w:t>
      </w:r>
    </w:p>
    <w:p w14:paraId="484C24AD" w14:textId="505BE0FD" w:rsidR="00BE4592" w:rsidRPr="00BE65C3" w:rsidRDefault="00BE4592" w:rsidP="00BE4592">
      <w:pPr>
        <w:tabs>
          <w:tab w:val="num" w:pos="426"/>
        </w:tabs>
        <w:spacing w:line="300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6FD32FA9" w14:textId="23B36FE1" w:rsidR="00BE4592" w:rsidRPr="00BE65C3" w:rsidRDefault="00BE4592" w:rsidP="00BE4592">
      <w:pPr>
        <w:tabs>
          <w:tab w:val="num" w:pos="426"/>
        </w:tabs>
        <w:spacing w:line="300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35D7CA21" w14:textId="619227B0" w:rsidR="00BE4592" w:rsidRPr="00BE65C3" w:rsidRDefault="00BE4592" w:rsidP="00BE4592">
      <w:pPr>
        <w:tabs>
          <w:tab w:val="num" w:pos="426"/>
        </w:tabs>
        <w:spacing w:line="300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3F0986DF" w14:textId="172B32BF" w:rsidR="00BE4592" w:rsidRPr="00BE65C3" w:rsidRDefault="00BE4592" w:rsidP="00BE4592">
      <w:pPr>
        <w:tabs>
          <w:tab w:val="num" w:pos="426"/>
        </w:tabs>
        <w:spacing w:line="300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6F467B96" w14:textId="335151C7" w:rsidR="00BE4592" w:rsidRPr="00BE65C3" w:rsidRDefault="00BE4592" w:rsidP="00BE4592">
      <w:pPr>
        <w:tabs>
          <w:tab w:val="num" w:pos="426"/>
        </w:tabs>
        <w:spacing w:line="300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51BB16CF" w14:textId="77777777" w:rsidR="00BE4592" w:rsidRPr="00BE65C3" w:rsidRDefault="00BE4592" w:rsidP="00BE4592">
      <w:pPr>
        <w:tabs>
          <w:tab w:val="num" w:pos="426"/>
        </w:tabs>
        <w:spacing w:line="300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4E92F4BC" w14:textId="11389ADE" w:rsidR="001D68E5" w:rsidRPr="00BE65C3" w:rsidRDefault="001D68E5" w:rsidP="00A3190B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9C2E21" w14:textId="04AA0E03" w:rsidR="003C063F" w:rsidRPr="00BE65C3" w:rsidRDefault="00EE6BD7" w:rsidP="00BC3002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</w:t>
      </w:r>
      <w:r w:rsidR="00993A23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="003C063F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E1CE4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3C063F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zada</w:t>
      </w:r>
      <w:r w:rsidR="00993A23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niach</w:t>
      </w:r>
      <w:r w:rsidR="003C063F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audytowych </w:t>
      </w:r>
      <w:r w:rsidR="0052178F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 </w:t>
      </w:r>
      <w:r w:rsidR="002A0624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czynności</w:t>
      </w:r>
      <w:r w:rsidR="00993A23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ach</w:t>
      </w:r>
      <w:r w:rsidR="002A0624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sprawdzających </w:t>
      </w:r>
      <w:r w:rsidR="003C063F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przeprowadzonych w 20</w:t>
      </w:r>
      <w:r w:rsidR="000E11A4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77A5D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A937C8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C01A1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roku</w:t>
      </w:r>
    </w:p>
    <w:p w14:paraId="559A3048" w14:textId="2F437C52" w:rsidR="009E4B35" w:rsidRPr="00BE65C3" w:rsidRDefault="00387525" w:rsidP="009E4B35">
      <w:pPr>
        <w:pStyle w:val="Akapitzlist"/>
        <w:numPr>
          <w:ilvl w:val="1"/>
          <w:numId w:val="14"/>
        </w:numPr>
        <w:spacing w:after="120" w:line="300" w:lineRule="auto"/>
        <w:ind w:left="714" w:hanging="35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95A12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Zadania audytowe</w:t>
      </w:r>
    </w:p>
    <w:tbl>
      <w:tblPr>
        <w:tblStyle w:val="Tabela-Siatka"/>
        <w:tblW w:w="13756" w:type="dxa"/>
        <w:tblLayout w:type="fixed"/>
        <w:tblLook w:val="0000" w:firstRow="0" w:lastRow="0" w:firstColumn="0" w:lastColumn="0" w:noHBand="0" w:noVBand="0"/>
        <w:tblCaption w:val="Zadania audytowe"/>
        <w:tblDescription w:val="Plan audytu wewnętrznego m.st. Warszawy na rok 2024 zawiera szczegółowe informacje na temat zadań audytowych, w tym:&#10;    Temat zadania audytowego: Każde zadanie jest przypisane do odpowiedniego tematu, np. &quot;Bezpieczeństwo informacji w jednostkach m.st. Warszawy&quot; (Z).&#10;    Numer zadania audytowego: Zadania są numerowane, co umożliwia łatwą identyfikację.&#10;    Audyt wewnętrzny planowy (P): Określenie, czy zadanie jest częścią planu audytu na 2024 r. i czy zostało uwzględnione w planie.&#10;    Podmioty audytowane: Wskazanie jednostek lub podmiotów, które były przedmiotem audytu, np. OPS Dzielnicy Mokotów.&#10;    Wydane zalecenia i propozycje usprawnień (Z/D): Liczba zaleceń lub propozycji usprawnień wydanych w trakcie audytu.&#10;    Ocena ogólna: Zawiera ocenę wykonania zadań audytowych, np. &quot;Pozytywna z uwagami&quot; lub &quot;Wymaga poprawy&quot;.                                            Temat: &quot;Bezpieczeństwo informacji w jednostkach m.st. Warszawy&quot;&#10;Numer: AW.2024.001&#10;Audyt planowy (P)&#10;Podmiot audytowany: OPS Dzielnicy Mokotów&#10;Wydane zalecenia: 18&#10;Ocena ogólna: &quot;Wymaga poprawy&quot;"/>
      </w:tblPr>
      <w:tblGrid>
        <w:gridCol w:w="5538"/>
        <w:gridCol w:w="1403"/>
        <w:gridCol w:w="2844"/>
        <w:gridCol w:w="1562"/>
        <w:gridCol w:w="2409"/>
      </w:tblGrid>
      <w:tr w:rsidR="00CA01DA" w:rsidRPr="00BE65C3" w14:paraId="08083D84" w14:textId="77777777" w:rsidTr="00CD5826">
        <w:trPr>
          <w:trHeight w:val="1347"/>
          <w:tblHeader/>
        </w:trPr>
        <w:tc>
          <w:tcPr>
            <w:tcW w:w="5538" w:type="dxa"/>
          </w:tcPr>
          <w:p w14:paraId="678807EF" w14:textId="77777777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>Temat, rodzaj, numer zadania audytowego</w:t>
            </w:r>
          </w:p>
          <w:p w14:paraId="68A55AFA" w14:textId="77777777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(Z – zadanie zapewniające, </w:t>
            </w: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D – czynności doradcze)</w:t>
            </w:r>
          </w:p>
        </w:tc>
        <w:tc>
          <w:tcPr>
            <w:tcW w:w="1403" w:type="dxa"/>
          </w:tcPr>
          <w:p w14:paraId="2AA00C07" w14:textId="77777777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>Audyt wewnętrzny planowy (P)/</w:t>
            </w:r>
          </w:p>
          <w:p w14:paraId="58FA2EE6" w14:textId="6B2549F9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>włączony do planu (W/P)</w:t>
            </w:r>
          </w:p>
        </w:tc>
        <w:tc>
          <w:tcPr>
            <w:tcW w:w="2844" w:type="dxa"/>
          </w:tcPr>
          <w:p w14:paraId="10E61CE7" w14:textId="77777777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>Podmioty audytowane</w:t>
            </w:r>
          </w:p>
        </w:tc>
        <w:tc>
          <w:tcPr>
            <w:tcW w:w="1562" w:type="dxa"/>
          </w:tcPr>
          <w:p w14:paraId="66EF7A3F" w14:textId="3051817E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>Wydane zalecenia (Z) / propozycje usprawnień (D)</w:t>
            </w:r>
          </w:p>
          <w:p w14:paraId="0C31A2CC" w14:textId="77777777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>(liczba)</w:t>
            </w:r>
          </w:p>
        </w:tc>
        <w:tc>
          <w:tcPr>
            <w:tcW w:w="2409" w:type="dxa"/>
          </w:tcPr>
          <w:p w14:paraId="4609FBA8" w14:textId="6D3AF044" w:rsidR="00CA01DA" w:rsidRPr="00BE65C3" w:rsidRDefault="00CA01DA" w:rsidP="00EE1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sz w:val="22"/>
                <w:szCs w:val="22"/>
              </w:rPr>
              <w:t>Ocena ogólna</w:t>
            </w:r>
            <w:r w:rsidRPr="00BE65C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CA01DA" w:rsidRPr="00BE65C3" w14:paraId="63679EC3" w14:textId="77777777" w:rsidTr="00CD5826">
        <w:trPr>
          <w:trHeight w:val="191"/>
        </w:trPr>
        <w:tc>
          <w:tcPr>
            <w:tcW w:w="5538" w:type="dxa"/>
          </w:tcPr>
          <w:p w14:paraId="23664CDD" w14:textId="77777777" w:rsidR="00CA01DA" w:rsidRPr="00BE65C3" w:rsidRDefault="00CA01DA" w:rsidP="0096793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E65C3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3" w:type="dxa"/>
          </w:tcPr>
          <w:p w14:paraId="269F7136" w14:textId="77777777" w:rsidR="00CA01DA" w:rsidRPr="00BE65C3" w:rsidRDefault="00CA01DA" w:rsidP="0096793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4" w:type="dxa"/>
          </w:tcPr>
          <w:p w14:paraId="4DC6DD90" w14:textId="77777777" w:rsidR="00CA01DA" w:rsidRPr="00BE65C3" w:rsidRDefault="00CA01DA" w:rsidP="0096793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2" w:type="dxa"/>
          </w:tcPr>
          <w:p w14:paraId="612EB8F3" w14:textId="77777777" w:rsidR="00CA01DA" w:rsidRPr="00BE65C3" w:rsidRDefault="00CA01DA" w:rsidP="0096793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14:paraId="51346DDD" w14:textId="27BFE252" w:rsidR="00CA01DA" w:rsidRPr="00BE65C3" w:rsidRDefault="00CA01DA" w:rsidP="0096793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A01DA" w:rsidRPr="00BE65C3" w14:paraId="0F45D162" w14:textId="77777777" w:rsidTr="00CD5826">
        <w:trPr>
          <w:trHeight w:val="489"/>
        </w:trPr>
        <w:tc>
          <w:tcPr>
            <w:tcW w:w="5538" w:type="dxa"/>
          </w:tcPr>
          <w:p w14:paraId="1FB7DFD3" w14:textId="77777777" w:rsidR="00CA01DA" w:rsidRPr="00BE65C3" w:rsidRDefault="00CA01DA" w:rsidP="00967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1C6CD821" w14:textId="179827B1" w:rsidR="00CA01DA" w:rsidRPr="00BE65C3" w:rsidRDefault="00CA01DA" w:rsidP="002310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AW.2024.001.001</w:t>
            </w:r>
          </w:p>
        </w:tc>
        <w:tc>
          <w:tcPr>
            <w:tcW w:w="1403" w:type="dxa"/>
          </w:tcPr>
          <w:p w14:paraId="2226A6E3" w14:textId="3D846D96" w:rsidR="00CA01DA" w:rsidRPr="00BE65C3" w:rsidRDefault="00CA01DA" w:rsidP="009679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3FDD0CC2" w14:textId="5D26BFE0" w:rsidR="00CA01DA" w:rsidRPr="00BE65C3" w:rsidRDefault="00CA01DA" w:rsidP="009679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OPS Dzielnicy Mokotów</w:t>
            </w:r>
          </w:p>
        </w:tc>
        <w:tc>
          <w:tcPr>
            <w:tcW w:w="1562" w:type="dxa"/>
          </w:tcPr>
          <w:p w14:paraId="1E3F5475" w14:textId="0FA2D1FA" w:rsidR="00CA01DA" w:rsidRPr="00BE65C3" w:rsidRDefault="00CA01DA" w:rsidP="009679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14:paraId="4E1824BA" w14:textId="786CFA3F" w:rsidR="00CA01DA" w:rsidRPr="00BE65C3" w:rsidRDefault="00CA01DA" w:rsidP="0096793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Wymaga poprawy </w:t>
            </w:r>
          </w:p>
        </w:tc>
      </w:tr>
      <w:tr w:rsidR="00CA01DA" w:rsidRPr="00BE65C3" w14:paraId="33EA8144" w14:textId="77777777" w:rsidTr="00CD5826">
        <w:trPr>
          <w:trHeight w:val="698"/>
        </w:trPr>
        <w:tc>
          <w:tcPr>
            <w:tcW w:w="5538" w:type="dxa"/>
          </w:tcPr>
          <w:p w14:paraId="224C9B2C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1859865D" w14:textId="79D44C89" w:rsidR="00CA01DA" w:rsidRPr="00BE65C3" w:rsidRDefault="00CA01DA" w:rsidP="00231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14:paraId="135BE167" w14:textId="3FFE42E8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46E2D70D" w14:textId="1964E4B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OPS Dzielnicy Praga- Północ</w:t>
            </w:r>
          </w:p>
        </w:tc>
        <w:tc>
          <w:tcPr>
            <w:tcW w:w="1562" w:type="dxa"/>
          </w:tcPr>
          <w:p w14:paraId="0760F521" w14:textId="513EBC7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14:paraId="004D6363" w14:textId="4D53AFC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46616E1B" w14:textId="77777777" w:rsidTr="00CD5826">
        <w:trPr>
          <w:trHeight w:val="410"/>
        </w:trPr>
        <w:tc>
          <w:tcPr>
            <w:tcW w:w="5538" w:type="dxa"/>
          </w:tcPr>
          <w:p w14:paraId="5A199A86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08B5C2C9" w14:textId="3CF3EF18" w:rsidR="00CA01DA" w:rsidRPr="00BE65C3" w:rsidRDefault="00CA01DA" w:rsidP="00231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AW.2024.001.003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14:paraId="5DAC5F35" w14:textId="067319E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38CD4E05" w14:textId="725F47B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OPS Dzielnicy Ursus </w:t>
            </w:r>
          </w:p>
        </w:tc>
        <w:tc>
          <w:tcPr>
            <w:tcW w:w="1562" w:type="dxa"/>
          </w:tcPr>
          <w:p w14:paraId="3736EEE8" w14:textId="132ADFD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14:paraId="0B68967A" w14:textId="780ECC7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30D24458" w14:textId="77777777" w:rsidTr="00CD5826">
        <w:trPr>
          <w:trHeight w:val="460"/>
        </w:trPr>
        <w:tc>
          <w:tcPr>
            <w:tcW w:w="5538" w:type="dxa"/>
          </w:tcPr>
          <w:p w14:paraId="31878BFB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0E344621" w14:textId="0E596302" w:rsidR="00CA01DA" w:rsidRPr="00BE65C3" w:rsidRDefault="00CA01DA" w:rsidP="002310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AW.2024.001.004</w:t>
            </w:r>
          </w:p>
        </w:tc>
        <w:tc>
          <w:tcPr>
            <w:tcW w:w="1403" w:type="dxa"/>
          </w:tcPr>
          <w:p w14:paraId="4DDF1CF4" w14:textId="5D512CE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36694AF" w14:textId="638B1A9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OPS Dzielnicy Wola </w:t>
            </w:r>
          </w:p>
        </w:tc>
        <w:tc>
          <w:tcPr>
            <w:tcW w:w="1562" w:type="dxa"/>
          </w:tcPr>
          <w:p w14:paraId="1162C176" w14:textId="7CC60EA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14:paraId="0310A68E" w14:textId="174CFBA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57EA1120" w14:textId="77777777" w:rsidTr="00CD5826">
        <w:trPr>
          <w:trHeight w:val="1025"/>
        </w:trPr>
        <w:tc>
          <w:tcPr>
            <w:tcW w:w="5538" w:type="dxa"/>
          </w:tcPr>
          <w:p w14:paraId="5922527D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752C7F8E" w14:textId="2F86F511" w:rsidR="00CA01DA" w:rsidRPr="00BE65C3" w:rsidRDefault="00CA01DA" w:rsidP="002001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AW.2024.001.005</w:t>
            </w:r>
          </w:p>
        </w:tc>
        <w:tc>
          <w:tcPr>
            <w:tcW w:w="1403" w:type="dxa"/>
          </w:tcPr>
          <w:p w14:paraId="3F37E470" w14:textId="5A8638C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E4360F2" w14:textId="7FD3837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Centrum Aktywności Międzypokoleniowej "Nowolipie"</w:t>
            </w:r>
          </w:p>
        </w:tc>
        <w:tc>
          <w:tcPr>
            <w:tcW w:w="1562" w:type="dxa"/>
          </w:tcPr>
          <w:p w14:paraId="59EB0FF6" w14:textId="77B6643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14:paraId="61821EF2" w14:textId="64F2539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6174879D" w14:textId="77777777" w:rsidTr="00CD5826">
        <w:trPr>
          <w:trHeight w:val="735"/>
        </w:trPr>
        <w:tc>
          <w:tcPr>
            <w:tcW w:w="5538" w:type="dxa"/>
          </w:tcPr>
          <w:p w14:paraId="614E8C3C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00F88EAD" w14:textId="0D0FBA62" w:rsidR="00CA01DA" w:rsidRPr="00BE65C3" w:rsidRDefault="00CA01DA" w:rsidP="00231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AW.2024.001.006</w:t>
            </w:r>
          </w:p>
        </w:tc>
        <w:tc>
          <w:tcPr>
            <w:tcW w:w="1403" w:type="dxa"/>
          </w:tcPr>
          <w:p w14:paraId="5A53CD9E" w14:textId="0528956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C040987" w14:textId="353D927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Środowiskowy Dom Samopomocy  "Pachnąca"</w:t>
            </w:r>
          </w:p>
        </w:tc>
        <w:tc>
          <w:tcPr>
            <w:tcW w:w="1562" w:type="dxa"/>
          </w:tcPr>
          <w:p w14:paraId="21EE65CC" w14:textId="2DD1F30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4226B181" w14:textId="7FC5E89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5EDB21C1" w14:textId="77777777" w:rsidTr="00CD5826">
        <w:trPr>
          <w:trHeight w:val="663"/>
        </w:trPr>
        <w:tc>
          <w:tcPr>
            <w:tcW w:w="5538" w:type="dxa"/>
          </w:tcPr>
          <w:p w14:paraId="7EF5C487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Bezpieczeństwo informacji w jednostkach m.st. Warszawy (Z)  </w:t>
            </w:r>
          </w:p>
          <w:p w14:paraId="4180CC40" w14:textId="732BCAE7" w:rsidR="00CA01DA" w:rsidRPr="00BE65C3" w:rsidRDefault="00CA01DA" w:rsidP="00214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AW.2024.001.007</w:t>
            </w:r>
          </w:p>
        </w:tc>
        <w:tc>
          <w:tcPr>
            <w:tcW w:w="1403" w:type="dxa"/>
          </w:tcPr>
          <w:p w14:paraId="2FDA165B" w14:textId="368FB0D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C987C52" w14:textId="482E2FAC" w:rsidR="00CA01DA" w:rsidRPr="00BE65C3" w:rsidRDefault="00CA01DA" w:rsidP="00441FF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E65C3">
              <w:rPr>
                <w:rFonts w:asciiTheme="minorHAnsi" w:eastAsia="Calibri" w:hAnsiTheme="minorHAnsi" w:cstheme="minorHAnsi"/>
                <w:kern w:val="28"/>
                <w:sz w:val="22"/>
                <w:szCs w:val="22"/>
                <w:lang w:eastAsia="en-US"/>
              </w:rPr>
              <w:t>Centrum Usług Społecznych "Społeczna Warszawa"</w:t>
            </w:r>
          </w:p>
        </w:tc>
        <w:tc>
          <w:tcPr>
            <w:tcW w:w="1562" w:type="dxa"/>
          </w:tcPr>
          <w:p w14:paraId="60E638C5" w14:textId="1F4AEF4E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14:paraId="4CE095AE" w14:textId="3710344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3A32F193" w14:textId="77777777" w:rsidTr="00CD5826">
        <w:trPr>
          <w:trHeight w:val="460"/>
        </w:trPr>
        <w:tc>
          <w:tcPr>
            <w:tcW w:w="5538" w:type="dxa"/>
          </w:tcPr>
          <w:p w14:paraId="63BC603D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4762C0E6" w14:textId="7121512E" w:rsidR="00CA01DA" w:rsidRPr="00BE65C3" w:rsidRDefault="00CA01DA" w:rsidP="00214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AW.2024.001.008</w:t>
            </w:r>
          </w:p>
        </w:tc>
        <w:tc>
          <w:tcPr>
            <w:tcW w:w="1403" w:type="dxa"/>
          </w:tcPr>
          <w:p w14:paraId="328F20C1" w14:textId="115FF61C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37E866DA" w14:textId="7668996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OPS Dzielnicy Wawer</w:t>
            </w:r>
          </w:p>
        </w:tc>
        <w:tc>
          <w:tcPr>
            <w:tcW w:w="1562" w:type="dxa"/>
          </w:tcPr>
          <w:p w14:paraId="69BE91C2" w14:textId="376F6BDA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21183EEE" w14:textId="160C60B8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75C7D0C6" w14:textId="77777777" w:rsidTr="00CD5826">
        <w:trPr>
          <w:trHeight w:val="821"/>
        </w:trPr>
        <w:tc>
          <w:tcPr>
            <w:tcW w:w="5538" w:type="dxa"/>
          </w:tcPr>
          <w:p w14:paraId="4E4CBC95" w14:textId="77777777" w:rsidR="00CA01DA" w:rsidRPr="00BE65C3" w:rsidRDefault="00CA01DA" w:rsidP="00441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Bezpieczeństwo informacji w jednostkach m.st. Warszawy (Z)  </w:t>
            </w:r>
          </w:p>
          <w:p w14:paraId="280DCC62" w14:textId="6946E264" w:rsidR="00CA01DA" w:rsidRPr="00BE65C3" w:rsidRDefault="00CA01DA" w:rsidP="00214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AW.2024.001.009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14:paraId="346686F2" w14:textId="33D2F2F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247CCD2E" w14:textId="24DFB8D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Warszawskie Centrum Integracji</w:t>
            </w:r>
          </w:p>
          <w:p w14:paraId="5C53C65B" w14:textId="62D816CE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"Integracyjna Warszawa"</w:t>
            </w:r>
          </w:p>
        </w:tc>
        <w:tc>
          <w:tcPr>
            <w:tcW w:w="1562" w:type="dxa"/>
          </w:tcPr>
          <w:p w14:paraId="14ED8619" w14:textId="4DF3761A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409" w:type="dxa"/>
          </w:tcPr>
          <w:p w14:paraId="4EFDB2F9" w14:textId="091162CC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6A0BE6F8" w14:textId="77777777" w:rsidTr="00CD5826">
        <w:trPr>
          <w:trHeight w:val="422"/>
        </w:trPr>
        <w:tc>
          <w:tcPr>
            <w:tcW w:w="5538" w:type="dxa"/>
          </w:tcPr>
          <w:p w14:paraId="63E2AB92" w14:textId="77777777" w:rsidR="00CA01DA" w:rsidRPr="00BE65C3" w:rsidRDefault="00CA01DA" w:rsidP="00441F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systemu kontroli zarządczej w wybranych instytucjach kultury m.st. Warszawy (Z)</w:t>
            </w:r>
          </w:p>
          <w:p w14:paraId="1EAB23CA" w14:textId="09DCDBC1" w:rsidR="00CA01DA" w:rsidRPr="00BE65C3" w:rsidRDefault="00CA01DA" w:rsidP="00E4444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AW.2024.002.001</w:t>
            </w:r>
          </w:p>
        </w:tc>
        <w:tc>
          <w:tcPr>
            <w:tcW w:w="1403" w:type="dxa"/>
          </w:tcPr>
          <w:p w14:paraId="694A7283" w14:textId="1D4811F7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817EABF" w14:textId="5EA26E6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Teatr Ateneum</w:t>
            </w:r>
          </w:p>
        </w:tc>
        <w:tc>
          <w:tcPr>
            <w:tcW w:w="1562" w:type="dxa"/>
          </w:tcPr>
          <w:p w14:paraId="78959573" w14:textId="25B4F777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3D791AF4" w14:textId="775B97B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3723DD94" w14:textId="77777777" w:rsidTr="00CD5826">
        <w:trPr>
          <w:trHeight w:val="754"/>
        </w:trPr>
        <w:tc>
          <w:tcPr>
            <w:tcW w:w="5538" w:type="dxa"/>
          </w:tcPr>
          <w:p w14:paraId="14B7F374" w14:textId="77777777" w:rsidR="00CA01DA" w:rsidRPr="00BE65C3" w:rsidRDefault="00CA01DA" w:rsidP="00441F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Funkcjonowanie systemu kontroli zarządczej w wybranych instytucjach kultury m.st. Warszawy (Z)</w:t>
            </w:r>
          </w:p>
          <w:p w14:paraId="369DA6BC" w14:textId="700374D1" w:rsidR="00CA01DA" w:rsidRPr="00BE65C3" w:rsidRDefault="00CA01DA" w:rsidP="00E4444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AW.2024.002.002</w:t>
            </w:r>
          </w:p>
        </w:tc>
        <w:tc>
          <w:tcPr>
            <w:tcW w:w="1403" w:type="dxa"/>
          </w:tcPr>
          <w:p w14:paraId="59124F44" w14:textId="05823B65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2E77BCCB" w14:textId="45046206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Międzynarodowe Centrum Kultury Nowy Teatr</w:t>
            </w:r>
          </w:p>
        </w:tc>
        <w:tc>
          <w:tcPr>
            <w:tcW w:w="1562" w:type="dxa"/>
          </w:tcPr>
          <w:p w14:paraId="42929076" w14:textId="2F59D84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6DECF946" w14:textId="5AF71C3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73BBBE49" w14:textId="77777777" w:rsidTr="00CD5826">
        <w:trPr>
          <w:trHeight w:val="412"/>
        </w:trPr>
        <w:tc>
          <w:tcPr>
            <w:tcW w:w="5538" w:type="dxa"/>
          </w:tcPr>
          <w:p w14:paraId="45979D3E" w14:textId="77777777" w:rsidR="00CA01DA" w:rsidRPr="00BE65C3" w:rsidRDefault="00CA01DA" w:rsidP="00441F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systemu kontroli zarządczej w wybranych instytucjach kultury m.st. Warszawy (Z)</w:t>
            </w:r>
          </w:p>
          <w:p w14:paraId="049EB606" w14:textId="64782E7C" w:rsidR="00CA01DA" w:rsidRPr="00BE65C3" w:rsidRDefault="00CA01DA" w:rsidP="00E4444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AW.2024.002.003</w:t>
            </w:r>
          </w:p>
        </w:tc>
        <w:tc>
          <w:tcPr>
            <w:tcW w:w="1403" w:type="dxa"/>
          </w:tcPr>
          <w:p w14:paraId="57B9B089" w14:textId="6872B420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9B665FE" w14:textId="6B2CD42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Teatr Współczesny</w:t>
            </w:r>
          </w:p>
        </w:tc>
        <w:tc>
          <w:tcPr>
            <w:tcW w:w="1562" w:type="dxa"/>
          </w:tcPr>
          <w:p w14:paraId="35737C2B" w14:textId="204668EE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3D07EA7E" w14:textId="5DB544F0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541670F3" w14:textId="77777777" w:rsidTr="00CD5826">
        <w:trPr>
          <w:trHeight w:val="714"/>
        </w:trPr>
        <w:tc>
          <w:tcPr>
            <w:tcW w:w="5538" w:type="dxa"/>
          </w:tcPr>
          <w:p w14:paraId="2A199093" w14:textId="77777777" w:rsidR="00CA01DA" w:rsidRPr="00BE65C3" w:rsidRDefault="00CA01DA" w:rsidP="00441F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systemu kontroli zarządczej w wybranych instytucjach kultury m.st. Warszawy (Z)</w:t>
            </w:r>
          </w:p>
          <w:p w14:paraId="38F9EE63" w14:textId="31CC269A" w:rsidR="00CA01DA" w:rsidRPr="00BE65C3" w:rsidRDefault="00CA01DA" w:rsidP="00E4444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AW.2024.002.004</w:t>
            </w:r>
          </w:p>
        </w:tc>
        <w:tc>
          <w:tcPr>
            <w:tcW w:w="1403" w:type="dxa"/>
          </w:tcPr>
          <w:p w14:paraId="673B1FE2" w14:textId="4A9CB9F5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2430BB9" w14:textId="218171A8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Warszawskie Obserwatorium Kultury</w:t>
            </w:r>
          </w:p>
        </w:tc>
        <w:tc>
          <w:tcPr>
            <w:tcW w:w="1562" w:type="dxa"/>
          </w:tcPr>
          <w:p w14:paraId="4125A441" w14:textId="7153404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4D9E7C61" w14:textId="5D2B1127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599754D8" w14:textId="77777777" w:rsidTr="00CD5826">
        <w:trPr>
          <w:trHeight w:val="692"/>
        </w:trPr>
        <w:tc>
          <w:tcPr>
            <w:tcW w:w="5538" w:type="dxa"/>
          </w:tcPr>
          <w:p w14:paraId="3424CF03" w14:textId="3EC4BB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Plany, strategie i podejmowane działania na rzecz ochrony klimatu, zasobów naturalnych, różnorodności biologicznej, ograniczenia niszczenia środowiska i zapobiegania następstwom ekstremalnych warunków pogodowych w m.st. Warszawie (D)</w:t>
            </w:r>
          </w:p>
          <w:p w14:paraId="10326125" w14:textId="49E0C32C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AW.2024.003.001</w:t>
            </w:r>
          </w:p>
        </w:tc>
        <w:tc>
          <w:tcPr>
            <w:tcW w:w="1403" w:type="dxa"/>
          </w:tcPr>
          <w:p w14:paraId="77C57E63" w14:textId="26BB1C6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E8E93C6" w14:textId="5B2C9845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Biuro Ochrony Powietrza i Polityki Klimatycznej </w:t>
            </w:r>
          </w:p>
        </w:tc>
        <w:tc>
          <w:tcPr>
            <w:tcW w:w="1562" w:type="dxa"/>
          </w:tcPr>
          <w:p w14:paraId="6EC7FDDA" w14:textId="231CC0E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14:paraId="363991B3" w14:textId="5C1399B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CA01DA" w:rsidRPr="00BE65C3" w14:paraId="55CFFCF0" w14:textId="77777777" w:rsidTr="00CD5826">
        <w:trPr>
          <w:trHeight w:val="1286"/>
        </w:trPr>
        <w:tc>
          <w:tcPr>
            <w:tcW w:w="5538" w:type="dxa"/>
          </w:tcPr>
          <w:p w14:paraId="44902DF9" w14:textId="09BB7B24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Ocena przyjętych rozwiązań w zakresie opracowywania i monitorowania harmonogramów realizacji inwestycji ogólnomiejskich i dzielnicowych w m.st. Warszawie (Z)</w:t>
            </w:r>
          </w:p>
          <w:p w14:paraId="27422CD2" w14:textId="6BEE00F6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AW.2024.004.001</w:t>
            </w:r>
          </w:p>
        </w:tc>
        <w:tc>
          <w:tcPr>
            <w:tcW w:w="1403" w:type="dxa"/>
          </w:tcPr>
          <w:p w14:paraId="30BE3687" w14:textId="1C3F4B3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C3EA267" w14:textId="60F33628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Funduszy Europejskich i Polityki Rozwoju</w:t>
            </w:r>
          </w:p>
        </w:tc>
        <w:tc>
          <w:tcPr>
            <w:tcW w:w="1562" w:type="dxa"/>
          </w:tcPr>
          <w:p w14:paraId="59E8F639" w14:textId="5D124F28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10DEFE57" w14:textId="40C654E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060F7451" w14:textId="77777777" w:rsidTr="00CD5826">
        <w:trPr>
          <w:trHeight w:val="943"/>
        </w:trPr>
        <w:tc>
          <w:tcPr>
            <w:tcW w:w="5538" w:type="dxa"/>
          </w:tcPr>
          <w:p w14:paraId="4B0E0018" w14:textId="7A37029A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 aktualizacji opłaty z tytułu użytkowania wieczystego oraz windykacji tych należności (Z)</w:t>
            </w:r>
          </w:p>
          <w:p w14:paraId="48224DF9" w14:textId="7483C163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AW.2024.005.001</w:t>
            </w:r>
          </w:p>
        </w:tc>
        <w:tc>
          <w:tcPr>
            <w:tcW w:w="1403" w:type="dxa"/>
          </w:tcPr>
          <w:p w14:paraId="67162E02" w14:textId="0892F66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8EFF9C9" w14:textId="32CF3E8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Bemowo</w:t>
            </w:r>
          </w:p>
        </w:tc>
        <w:tc>
          <w:tcPr>
            <w:tcW w:w="1562" w:type="dxa"/>
          </w:tcPr>
          <w:p w14:paraId="094E85EA" w14:textId="18ABDFD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14:paraId="63671EA4" w14:textId="6669FE0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CA01DA" w:rsidRPr="00BE65C3" w14:paraId="4AB243E6" w14:textId="77777777" w:rsidTr="00CD5826">
        <w:trPr>
          <w:trHeight w:val="1401"/>
        </w:trPr>
        <w:tc>
          <w:tcPr>
            <w:tcW w:w="5538" w:type="dxa"/>
          </w:tcPr>
          <w:p w14:paraId="50B41E29" w14:textId="40A7E3D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prawidłowości stosowanych procedur o udzielenie zamówień publicznych w projekcie pn. „Zakup 12 autobusów niskoemisyjnych dla m.st. Warszawy” (Z)</w:t>
            </w:r>
          </w:p>
          <w:p w14:paraId="7998E591" w14:textId="3152C76D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AW.2024.006.001</w:t>
            </w:r>
          </w:p>
        </w:tc>
        <w:tc>
          <w:tcPr>
            <w:tcW w:w="1403" w:type="dxa"/>
          </w:tcPr>
          <w:p w14:paraId="79ABEF9F" w14:textId="5E9D50F0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414A205" w14:textId="7292306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Zarząd Transportu Miejskiego</w:t>
            </w:r>
          </w:p>
        </w:tc>
        <w:tc>
          <w:tcPr>
            <w:tcW w:w="1562" w:type="dxa"/>
          </w:tcPr>
          <w:p w14:paraId="36986C03" w14:textId="1DF952B3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48DFBF14" w14:textId="08EDC62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4C1D90CD" w14:textId="77777777" w:rsidTr="00CD5826">
        <w:trPr>
          <w:trHeight w:val="1279"/>
        </w:trPr>
        <w:tc>
          <w:tcPr>
            <w:tcW w:w="5538" w:type="dxa"/>
          </w:tcPr>
          <w:p w14:paraId="6F220B3D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przyjętych rozwiązań zarządczych w wybranych obszarach funkcjonowania Samodzielnego Zespołu Publicznych Zakładów Lecznictwa Otwartego Warszawa-Wawer (D)</w:t>
            </w:r>
          </w:p>
          <w:p w14:paraId="26C9B24E" w14:textId="312824B8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AW.2024.007.001</w:t>
            </w:r>
          </w:p>
        </w:tc>
        <w:tc>
          <w:tcPr>
            <w:tcW w:w="1403" w:type="dxa"/>
          </w:tcPr>
          <w:p w14:paraId="22CA2FAE" w14:textId="53D6FE2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4193FBC7" w14:textId="4A7E92F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SZPZLO Warszawa-Wawer</w:t>
            </w:r>
          </w:p>
        </w:tc>
        <w:tc>
          <w:tcPr>
            <w:tcW w:w="1562" w:type="dxa"/>
          </w:tcPr>
          <w:p w14:paraId="652EEBC4" w14:textId="44AA0ACC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4E73D0C9" w14:textId="124FE183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CA01DA" w:rsidRPr="00BE65C3" w14:paraId="4B34036F" w14:textId="77777777" w:rsidTr="00CD5826">
        <w:trPr>
          <w:trHeight w:val="564"/>
        </w:trPr>
        <w:tc>
          <w:tcPr>
            <w:tcW w:w="5538" w:type="dxa"/>
          </w:tcPr>
          <w:p w14:paraId="29C1DDA2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 udzielania zamówień publicznych w wybranych jednostkach organizacyjnych dzielnicy Praga-Północ m.st. Warszawy (Z)</w:t>
            </w:r>
          </w:p>
          <w:p w14:paraId="310D390E" w14:textId="6027FAE0" w:rsidR="00CA01DA" w:rsidRPr="00BE65C3" w:rsidRDefault="00CA01DA" w:rsidP="004162BC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AW.2024.008.001</w:t>
            </w:r>
          </w:p>
        </w:tc>
        <w:tc>
          <w:tcPr>
            <w:tcW w:w="1403" w:type="dxa"/>
          </w:tcPr>
          <w:p w14:paraId="2EBEF15D" w14:textId="60B3243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E3E51C0" w14:textId="1C2D8E0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ZGN Praga-Północ</w:t>
            </w:r>
          </w:p>
        </w:tc>
        <w:tc>
          <w:tcPr>
            <w:tcW w:w="1562" w:type="dxa"/>
          </w:tcPr>
          <w:p w14:paraId="67D33233" w14:textId="21BAB6F6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5DC78B33" w14:textId="7E3205F6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CA01DA" w:rsidRPr="00BE65C3" w14:paraId="3B1F4995" w14:textId="77777777" w:rsidTr="00CD5826">
        <w:trPr>
          <w:trHeight w:val="995"/>
        </w:trPr>
        <w:tc>
          <w:tcPr>
            <w:tcW w:w="5538" w:type="dxa"/>
            <w:tcBorders>
              <w:top w:val="single" w:sz="4" w:space="0" w:color="auto"/>
            </w:tcBorders>
          </w:tcPr>
          <w:p w14:paraId="75B8D1C7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 udzielania zamówień publicznych w wybranych jednostkach organizacyjnych dzielnicy Praga-Północ m.st. Warszawy (Z)</w:t>
            </w:r>
          </w:p>
          <w:p w14:paraId="457E75BA" w14:textId="4E54AC50" w:rsidR="00CA01DA" w:rsidRPr="00BE65C3" w:rsidRDefault="00CA01DA" w:rsidP="004162BC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AW.2024.008. 002</w:t>
            </w:r>
          </w:p>
        </w:tc>
        <w:tc>
          <w:tcPr>
            <w:tcW w:w="1403" w:type="dxa"/>
          </w:tcPr>
          <w:p w14:paraId="1F77341E" w14:textId="6482789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3B172AAE" w14:textId="0CCD655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Dzielnicowy Ośrodek Sportu i Rekreacji Praga-Północ m.st. Warszawy</w:t>
            </w:r>
          </w:p>
        </w:tc>
        <w:tc>
          <w:tcPr>
            <w:tcW w:w="1562" w:type="dxa"/>
          </w:tcPr>
          <w:p w14:paraId="02CD2F81" w14:textId="78C8901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5C8D7DC8" w14:textId="201EF32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69267053" w14:textId="77777777" w:rsidTr="00CD5826">
        <w:trPr>
          <w:trHeight w:val="951"/>
        </w:trPr>
        <w:tc>
          <w:tcPr>
            <w:tcW w:w="5538" w:type="dxa"/>
          </w:tcPr>
          <w:p w14:paraId="55000A38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Proces udzielania zamówień publicznych w wybranych jednostkach organizacyjnych dzielnicy Praga-Północ m.st. Warszawy (Z)</w:t>
            </w:r>
          </w:p>
          <w:p w14:paraId="75E943AA" w14:textId="7D94DEFB" w:rsidR="00CA01DA" w:rsidRPr="00BE65C3" w:rsidRDefault="00CA01DA" w:rsidP="004162BC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AW.2024.008</w:t>
            </w:r>
          </w:p>
        </w:tc>
        <w:tc>
          <w:tcPr>
            <w:tcW w:w="1403" w:type="dxa"/>
          </w:tcPr>
          <w:p w14:paraId="10D5CB58" w14:textId="0DB5F08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74E6A8BC" w14:textId="1F43D66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Zarząd Praskich Terenów Publicznych w Dzielnicy Praga-Północ m.st. Warszawy</w:t>
            </w:r>
          </w:p>
        </w:tc>
        <w:tc>
          <w:tcPr>
            <w:tcW w:w="1562" w:type="dxa"/>
          </w:tcPr>
          <w:p w14:paraId="4FE43639" w14:textId="0D1AC92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29597D3E" w14:textId="77DD0E1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52234FB8" w14:textId="77777777" w:rsidTr="00CD5826">
        <w:trPr>
          <w:trHeight w:val="741"/>
        </w:trPr>
        <w:tc>
          <w:tcPr>
            <w:tcW w:w="5538" w:type="dxa"/>
          </w:tcPr>
          <w:p w14:paraId="467B8AA7" w14:textId="7D6799D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 działań statutowych przez Międzyszkolny Ośrodek Sportowy nr 3 im. Janusza Kusocińskiego (Z)</w:t>
            </w:r>
          </w:p>
          <w:p w14:paraId="32D7070B" w14:textId="4319D025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AW.2024.009.001</w:t>
            </w:r>
          </w:p>
        </w:tc>
        <w:tc>
          <w:tcPr>
            <w:tcW w:w="1403" w:type="dxa"/>
          </w:tcPr>
          <w:p w14:paraId="7E36104D" w14:textId="1551FE9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7B1C5BF8" w14:textId="0310008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Międzyszkolny Ośrodek Sportowy nr 3 im. Janusza Kusocińskiego</w:t>
            </w:r>
          </w:p>
        </w:tc>
        <w:tc>
          <w:tcPr>
            <w:tcW w:w="1562" w:type="dxa"/>
          </w:tcPr>
          <w:p w14:paraId="0A013EFF" w14:textId="15815DB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25C35868" w14:textId="4B17B906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5D3BA39A" w14:textId="77777777" w:rsidTr="00CD5826">
        <w:trPr>
          <w:trHeight w:val="782"/>
        </w:trPr>
        <w:tc>
          <w:tcPr>
            <w:tcW w:w="5538" w:type="dxa"/>
          </w:tcPr>
          <w:p w14:paraId="427F3809" w14:textId="55815568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efektywności realizacji strategii rozwoju turystyki i strategii promocji turystyki m.st. Warszawy (D)</w:t>
            </w:r>
          </w:p>
          <w:p w14:paraId="4A7015A7" w14:textId="5AAB5FBD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AW.2024.010.001</w:t>
            </w:r>
          </w:p>
        </w:tc>
        <w:tc>
          <w:tcPr>
            <w:tcW w:w="1403" w:type="dxa"/>
          </w:tcPr>
          <w:p w14:paraId="48FB72D2" w14:textId="0B417F8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7170C33E" w14:textId="5785E82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Stołeczne Biuro Turystyki</w:t>
            </w:r>
          </w:p>
        </w:tc>
        <w:tc>
          <w:tcPr>
            <w:tcW w:w="1562" w:type="dxa"/>
          </w:tcPr>
          <w:p w14:paraId="0DFF2361" w14:textId="018B418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152C3D62" w14:textId="7846238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13EE02CA" w14:textId="77777777" w:rsidTr="00CD5826">
        <w:trPr>
          <w:trHeight w:val="883"/>
        </w:trPr>
        <w:tc>
          <w:tcPr>
            <w:tcW w:w="5538" w:type="dxa"/>
          </w:tcPr>
          <w:p w14:paraId="506D9A2F" w14:textId="5699DFAD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 procesu podnoszenia kwalifikacji zawodowych pracowników Urzędu m.st. Warszawy w zakresie finansowania nauki na studiach (D)</w:t>
            </w:r>
          </w:p>
          <w:p w14:paraId="62840FB3" w14:textId="125AD12D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AW.2024.011.001</w:t>
            </w:r>
          </w:p>
        </w:tc>
        <w:tc>
          <w:tcPr>
            <w:tcW w:w="1403" w:type="dxa"/>
          </w:tcPr>
          <w:p w14:paraId="7F5B3358" w14:textId="583A987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68CDB7B2" w14:textId="4AD723D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Zarządzania Zasobami Ludzkimi</w:t>
            </w:r>
          </w:p>
        </w:tc>
        <w:tc>
          <w:tcPr>
            <w:tcW w:w="1562" w:type="dxa"/>
          </w:tcPr>
          <w:p w14:paraId="370D03E7" w14:textId="4C841B1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34F77270" w14:textId="6208920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</w:t>
            </w:r>
          </w:p>
        </w:tc>
      </w:tr>
      <w:tr w:rsidR="00CA01DA" w:rsidRPr="00BE65C3" w14:paraId="3EE2F4B8" w14:textId="77777777" w:rsidTr="00CD5826">
        <w:trPr>
          <w:trHeight w:val="787"/>
        </w:trPr>
        <w:tc>
          <w:tcPr>
            <w:tcW w:w="5538" w:type="dxa"/>
          </w:tcPr>
          <w:p w14:paraId="67DB3300" w14:textId="77777777" w:rsidR="00CA01DA" w:rsidRPr="00BE65C3" w:rsidRDefault="00CA01DA" w:rsidP="004162BC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 wydawania zezwoleń na sprzedaż napojów alkoholowych, w tym naliczanie i pobór opłat za korzystanie z tych zezwoleń w wybranych dzielnicach m.st. Warszawy (Z)</w:t>
            </w:r>
          </w:p>
          <w:p w14:paraId="555A6B9E" w14:textId="7DC36E46" w:rsidR="00CA01DA" w:rsidRPr="00BE65C3" w:rsidRDefault="00CA01DA" w:rsidP="004162BC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AW.2024.012</w:t>
            </w:r>
          </w:p>
        </w:tc>
        <w:tc>
          <w:tcPr>
            <w:tcW w:w="1403" w:type="dxa"/>
          </w:tcPr>
          <w:p w14:paraId="66BD9044" w14:textId="330BB115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11545CF1" w14:textId="5CFE535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Praga-Północ</w:t>
            </w:r>
          </w:p>
        </w:tc>
        <w:tc>
          <w:tcPr>
            <w:tcW w:w="1562" w:type="dxa"/>
          </w:tcPr>
          <w:p w14:paraId="6C7E5407" w14:textId="729A62B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1ABC24F8" w14:textId="1CAD60E0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66DA94B3" w14:textId="77777777" w:rsidTr="00CD5826">
        <w:trPr>
          <w:trHeight w:val="842"/>
        </w:trPr>
        <w:tc>
          <w:tcPr>
            <w:tcW w:w="5538" w:type="dxa"/>
          </w:tcPr>
          <w:p w14:paraId="02CE06C9" w14:textId="77777777" w:rsidR="00CA01DA" w:rsidRPr="00BE65C3" w:rsidRDefault="00CA01DA" w:rsidP="004162BC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 wydawania zezwoleń na sprzedaż napojów alkoholowych, w tym naliczanie i pobór opłat za korzystanie z tych zezwoleń w wybranych dzielnicach m.st. Warszawy (Z)</w:t>
            </w:r>
          </w:p>
          <w:p w14:paraId="1CD27083" w14:textId="05D19E52" w:rsidR="00CA01DA" w:rsidRPr="00BE65C3" w:rsidRDefault="00CA01DA" w:rsidP="004162BC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AW.2024.012</w:t>
            </w:r>
          </w:p>
        </w:tc>
        <w:tc>
          <w:tcPr>
            <w:tcW w:w="1403" w:type="dxa"/>
          </w:tcPr>
          <w:p w14:paraId="50330597" w14:textId="563145A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06A4DF1" w14:textId="14DD67AC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Włochy</w:t>
            </w:r>
          </w:p>
        </w:tc>
        <w:tc>
          <w:tcPr>
            <w:tcW w:w="1562" w:type="dxa"/>
          </w:tcPr>
          <w:p w14:paraId="193CF975" w14:textId="31E5FBE6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B9D9142" w14:textId="01645F3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</w:t>
            </w:r>
          </w:p>
        </w:tc>
      </w:tr>
      <w:tr w:rsidR="00CA01DA" w:rsidRPr="00BE65C3" w14:paraId="144DB034" w14:textId="77777777" w:rsidTr="00CD5826">
        <w:trPr>
          <w:trHeight w:val="1181"/>
        </w:trPr>
        <w:tc>
          <w:tcPr>
            <w:tcW w:w="5538" w:type="dxa"/>
          </w:tcPr>
          <w:p w14:paraId="484D93F9" w14:textId="701AEBDD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Realizacja procesu przyznawania i rozliczania dotacji organizacjom pozarządowym w zakresie sportu i rekreacji (Z)</w:t>
            </w:r>
          </w:p>
          <w:p w14:paraId="070C1212" w14:textId="76C3930D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AW.2024.013.001</w:t>
            </w:r>
          </w:p>
        </w:tc>
        <w:tc>
          <w:tcPr>
            <w:tcW w:w="1403" w:type="dxa"/>
          </w:tcPr>
          <w:p w14:paraId="751DDE8E" w14:textId="405B7CE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15EFD943" w14:textId="5A1F3A4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Sportu i Rekreacji</w:t>
            </w:r>
          </w:p>
        </w:tc>
        <w:tc>
          <w:tcPr>
            <w:tcW w:w="1562" w:type="dxa"/>
          </w:tcPr>
          <w:p w14:paraId="2D6E9391" w14:textId="6D830C5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4F97F98F" w14:textId="193091B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6422022B" w14:textId="77777777" w:rsidTr="00CD5826">
        <w:trPr>
          <w:trHeight w:val="741"/>
        </w:trPr>
        <w:tc>
          <w:tcPr>
            <w:tcW w:w="5538" w:type="dxa"/>
          </w:tcPr>
          <w:p w14:paraId="0E2221F5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systemu kontroli zarządczej w wybranych Domach Pomocy Społecznej m.st. Warszawy (Z)</w:t>
            </w:r>
          </w:p>
          <w:p w14:paraId="2C883CBF" w14:textId="5C8232AD" w:rsidR="00CA01DA" w:rsidRPr="00BE65C3" w:rsidRDefault="00CA01DA" w:rsidP="004162BC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AW.2024.014.001</w:t>
            </w:r>
          </w:p>
        </w:tc>
        <w:tc>
          <w:tcPr>
            <w:tcW w:w="1403" w:type="dxa"/>
          </w:tcPr>
          <w:p w14:paraId="5C193BBB" w14:textId="44F1165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4F156AB8" w14:textId="1FBE0E8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Dom Pomocy Społecznej, ul. Wójtowska 13</w:t>
            </w:r>
          </w:p>
        </w:tc>
        <w:tc>
          <w:tcPr>
            <w:tcW w:w="1562" w:type="dxa"/>
          </w:tcPr>
          <w:p w14:paraId="03AC035E" w14:textId="7152CC7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14:paraId="2D48FD16" w14:textId="4DF9AC0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2F2AF81D" w14:textId="77777777" w:rsidTr="00CD5826">
        <w:trPr>
          <w:trHeight w:val="749"/>
        </w:trPr>
        <w:tc>
          <w:tcPr>
            <w:tcW w:w="5538" w:type="dxa"/>
          </w:tcPr>
          <w:p w14:paraId="38128180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systemu kontroli zarządczej w wybranych Domach Pomocy Społecznej m.st. Warszawy (Z)</w:t>
            </w:r>
          </w:p>
          <w:p w14:paraId="5624D46E" w14:textId="1E7907C7" w:rsidR="00CA01DA" w:rsidRPr="00BE65C3" w:rsidRDefault="00CA01DA" w:rsidP="004162BC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AW.2024.014.002</w:t>
            </w:r>
          </w:p>
        </w:tc>
        <w:tc>
          <w:tcPr>
            <w:tcW w:w="1403" w:type="dxa"/>
          </w:tcPr>
          <w:p w14:paraId="5DF65D8B" w14:textId="519EC4E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4F6F98AD" w14:textId="55C60A73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Dom Pomocy Społecznej Pracownika Oświaty przy ul. Parkowej 7a</w:t>
            </w:r>
          </w:p>
        </w:tc>
        <w:tc>
          <w:tcPr>
            <w:tcW w:w="1562" w:type="dxa"/>
          </w:tcPr>
          <w:p w14:paraId="0741165E" w14:textId="7551622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96B9473" w14:textId="785D464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6580CB9E" w14:textId="77777777" w:rsidTr="00CD5826">
        <w:trPr>
          <w:trHeight w:val="538"/>
        </w:trPr>
        <w:tc>
          <w:tcPr>
            <w:tcW w:w="5538" w:type="dxa"/>
          </w:tcPr>
          <w:p w14:paraId="55811C07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 udzielania zamówień publicznych w wybranych urzędach dzielnic m.st. Warszawy (Z)</w:t>
            </w:r>
          </w:p>
          <w:p w14:paraId="761F16BF" w14:textId="551D11DB" w:rsidR="00CA01DA" w:rsidRPr="00BE65C3" w:rsidRDefault="00CA01DA" w:rsidP="004162BC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AW.2024.015</w:t>
            </w:r>
          </w:p>
        </w:tc>
        <w:tc>
          <w:tcPr>
            <w:tcW w:w="1403" w:type="dxa"/>
          </w:tcPr>
          <w:p w14:paraId="4AE796B3" w14:textId="1EE2F93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318D3595" w14:textId="02E958F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Wola</w:t>
            </w:r>
          </w:p>
        </w:tc>
        <w:tc>
          <w:tcPr>
            <w:tcW w:w="1562" w:type="dxa"/>
          </w:tcPr>
          <w:p w14:paraId="114D65D4" w14:textId="32B8063C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235DEE04" w14:textId="69C5C9E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7BE4CB3C" w14:textId="77777777" w:rsidTr="00CD5826">
        <w:trPr>
          <w:trHeight w:val="564"/>
        </w:trPr>
        <w:tc>
          <w:tcPr>
            <w:tcW w:w="5538" w:type="dxa"/>
          </w:tcPr>
          <w:p w14:paraId="72C6B39B" w14:textId="77777777" w:rsidR="00CA01DA" w:rsidRPr="00BE65C3" w:rsidRDefault="00CA01DA" w:rsidP="004162BC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 udzielania zamówień publicznych w wybranych urzędach dzielnic m.st. Warszawy (Z)</w:t>
            </w:r>
          </w:p>
          <w:p w14:paraId="032C9171" w14:textId="4BE532D3" w:rsidR="00CA01DA" w:rsidRPr="00BE65C3" w:rsidRDefault="00CA01DA" w:rsidP="004162BC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AW.2024.015</w:t>
            </w:r>
          </w:p>
        </w:tc>
        <w:tc>
          <w:tcPr>
            <w:tcW w:w="1403" w:type="dxa"/>
          </w:tcPr>
          <w:p w14:paraId="5FD44E40" w14:textId="1536411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ECAE1EA" w14:textId="769118C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Bielany</w:t>
            </w:r>
          </w:p>
        </w:tc>
        <w:tc>
          <w:tcPr>
            <w:tcW w:w="1562" w:type="dxa"/>
          </w:tcPr>
          <w:p w14:paraId="7849B7BB" w14:textId="43A6604A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DF00460" w14:textId="22123D38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349A94FA" w14:textId="77777777" w:rsidTr="00CD5826">
        <w:trPr>
          <w:trHeight w:val="1397"/>
        </w:trPr>
        <w:tc>
          <w:tcPr>
            <w:tcW w:w="5538" w:type="dxa"/>
          </w:tcPr>
          <w:p w14:paraId="3D5F6592" w14:textId="1EDF2D8A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wybranych obszarów funkcjonowania Samodzielnego Zespołu Publicznych Zakładów Lecznictwa Otwartego Warszawa-Rembertów (Z)</w:t>
            </w:r>
          </w:p>
          <w:p w14:paraId="7D878D59" w14:textId="346530B4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AW.2024.016.001</w:t>
            </w:r>
          </w:p>
        </w:tc>
        <w:tc>
          <w:tcPr>
            <w:tcW w:w="1403" w:type="dxa"/>
          </w:tcPr>
          <w:p w14:paraId="54468D23" w14:textId="5F344E1C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31A150A8" w14:textId="2AC6833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SZPZLO Warszawa-Rembertów</w:t>
            </w:r>
          </w:p>
        </w:tc>
        <w:tc>
          <w:tcPr>
            <w:tcW w:w="1562" w:type="dxa"/>
          </w:tcPr>
          <w:p w14:paraId="14A007D0" w14:textId="2CE646D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409" w:type="dxa"/>
          </w:tcPr>
          <w:p w14:paraId="58A45D42" w14:textId="521B361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CA01DA" w:rsidRPr="00BE65C3" w14:paraId="1BCEBC1F" w14:textId="77777777" w:rsidTr="00CD5826">
        <w:trPr>
          <w:trHeight w:val="674"/>
        </w:trPr>
        <w:tc>
          <w:tcPr>
            <w:tcW w:w="5538" w:type="dxa"/>
          </w:tcPr>
          <w:p w14:paraId="17EB9D22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efektywności wykorzystania obiektów sportowych zarządzanych przez wybrane podmioty m.st. 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Warszawy (Z)</w:t>
            </w:r>
          </w:p>
          <w:p w14:paraId="6DD9AF27" w14:textId="44F7CFCF" w:rsidR="00CA01DA" w:rsidRPr="00BE65C3" w:rsidRDefault="00CA01DA" w:rsidP="00D34A72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AW.2024.017.001</w:t>
            </w:r>
          </w:p>
        </w:tc>
        <w:tc>
          <w:tcPr>
            <w:tcW w:w="1403" w:type="dxa"/>
          </w:tcPr>
          <w:p w14:paraId="0F4F627A" w14:textId="3141A5A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73819C50" w14:textId="0980F9A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Ośrodek Sportu i Rekreacji w Dzielnicy Ochota</w:t>
            </w:r>
          </w:p>
        </w:tc>
        <w:tc>
          <w:tcPr>
            <w:tcW w:w="1562" w:type="dxa"/>
          </w:tcPr>
          <w:p w14:paraId="4E569988" w14:textId="5386716D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14:paraId="7ADD6DEB" w14:textId="44413103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Pozytywna z uwagami </w:t>
            </w:r>
          </w:p>
        </w:tc>
      </w:tr>
      <w:tr w:rsidR="00CA01DA" w:rsidRPr="00BE65C3" w14:paraId="31236C79" w14:textId="77777777" w:rsidTr="00CD5826">
        <w:trPr>
          <w:trHeight w:val="556"/>
        </w:trPr>
        <w:tc>
          <w:tcPr>
            <w:tcW w:w="5538" w:type="dxa"/>
          </w:tcPr>
          <w:p w14:paraId="514852A3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Ocena efektywności wykorzystania obiektów sportowych zarządzanych przez wybrane podmioty m.st. 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Warszawy (Z)</w:t>
            </w:r>
          </w:p>
          <w:p w14:paraId="720FBA4B" w14:textId="5E971121" w:rsidR="00CA01DA" w:rsidRPr="00BE65C3" w:rsidRDefault="00CA01DA" w:rsidP="00D34A72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AW.2024.017.002</w:t>
            </w:r>
          </w:p>
        </w:tc>
        <w:tc>
          <w:tcPr>
            <w:tcW w:w="1403" w:type="dxa"/>
          </w:tcPr>
          <w:p w14:paraId="606AC4BB" w14:textId="061B2B7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7B0A32F1" w14:textId="59D250E5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Ośrodek Sportu i Rekreacji w Dzielnicy Ursus</w:t>
            </w:r>
          </w:p>
        </w:tc>
        <w:tc>
          <w:tcPr>
            <w:tcW w:w="1562" w:type="dxa"/>
          </w:tcPr>
          <w:p w14:paraId="51512ECD" w14:textId="2567A158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CB7C592" w14:textId="2EA6DCC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7E526040" w14:textId="77777777" w:rsidTr="00CD5826">
        <w:trPr>
          <w:trHeight w:val="983"/>
        </w:trPr>
        <w:tc>
          <w:tcPr>
            <w:tcW w:w="5538" w:type="dxa"/>
          </w:tcPr>
          <w:p w14:paraId="01EC5877" w14:textId="3C14FDD0" w:rsidR="00CA01DA" w:rsidRPr="00BE65C3" w:rsidRDefault="00CA01DA" w:rsidP="00441FF0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Przygotowanie Urzędu m.st. Warszawy do wdrożenia procesu obsługi e-doręczeń (Z)</w:t>
            </w:r>
          </w:p>
          <w:p w14:paraId="42561197" w14:textId="054A51DA" w:rsidR="00CA01DA" w:rsidRPr="00BE65C3" w:rsidRDefault="00CA01DA" w:rsidP="00441FF0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AW.2024.018.001</w:t>
            </w:r>
          </w:p>
        </w:tc>
        <w:tc>
          <w:tcPr>
            <w:tcW w:w="1403" w:type="dxa"/>
          </w:tcPr>
          <w:p w14:paraId="7AEDB10F" w14:textId="2A9B3335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BAE792C" w14:textId="7537079B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Organizacji Urzędu</w:t>
            </w:r>
          </w:p>
        </w:tc>
        <w:tc>
          <w:tcPr>
            <w:tcW w:w="1562" w:type="dxa"/>
          </w:tcPr>
          <w:p w14:paraId="3F6B560A" w14:textId="5F98058C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103C8F4E" w14:textId="3CCF7B00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</w:t>
            </w:r>
          </w:p>
        </w:tc>
      </w:tr>
      <w:tr w:rsidR="00CA01DA" w:rsidRPr="00BE65C3" w14:paraId="7E4B862F" w14:textId="77777777" w:rsidTr="00CD5826">
        <w:trPr>
          <w:trHeight w:val="983"/>
        </w:trPr>
        <w:tc>
          <w:tcPr>
            <w:tcW w:w="5538" w:type="dxa"/>
          </w:tcPr>
          <w:p w14:paraId="1268C693" w14:textId="5A48B1A3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System Zarządzania Bezpieczeństwem Informacji, w tym ochrony danych osobowych w Urzędzie m.st. Warszawy (Z)</w:t>
            </w:r>
          </w:p>
          <w:p w14:paraId="3432B1C1" w14:textId="5896AB80" w:rsidR="00CA01DA" w:rsidRPr="00BE65C3" w:rsidRDefault="00CA01DA" w:rsidP="00441FF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AW.2024.019.001</w:t>
            </w:r>
          </w:p>
        </w:tc>
        <w:tc>
          <w:tcPr>
            <w:tcW w:w="1403" w:type="dxa"/>
          </w:tcPr>
          <w:p w14:paraId="17DA0B76" w14:textId="00594BD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22F6793F" w14:textId="38D3649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Centrum Obsługi Podatnika</w:t>
            </w:r>
          </w:p>
        </w:tc>
        <w:tc>
          <w:tcPr>
            <w:tcW w:w="1562" w:type="dxa"/>
          </w:tcPr>
          <w:p w14:paraId="64963562" w14:textId="0278387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44D6C4DF" w14:textId="082938C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4CFF37EA" w14:textId="77777777" w:rsidTr="00CD5826">
        <w:trPr>
          <w:trHeight w:val="556"/>
        </w:trPr>
        <w:tc>
          <w:tcPr>
            <w:tcW w:w="5538" w:type="dxa"/>
          </w:tcPr>
          <w:p w14:paraId="5759095B" w14:textId="5B227DC3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Realizacja Polityki cyfrowej transformacji m.st. Warszawy (D)</w:t>
            </w:r>
          </w:p>
          <w:p w14:paraId="22EF43EE" w14:textId="0DC8C08D" w:rsidR="00CA01DA" w:rsidRPr="00BE65C3" w:rsidRDefault="00CA01DA" w:rsidP="00441FF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AW.2024.020.001</w:t>
            </w:r>
          </w:p>
        </w:tc>
        <w:tc>
          <w:tcPr>
            <w:tcW w:w="1403" w:type="dxa"/>
          </w:tcPr>
          <w:p w14:paraId="500DBF34" w14:textId="6193E0D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3A6CFB24" w14:textId="425D33B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Informatyki</w:t>
            </w:r>
          </w:p>
        </w:tc>
        <w:tc>
          <w:tcPr>
            <w:tcW w:w="1562" w:type="dxa"/>
          </w:tcPr>
          <w:p w14:paraId="01EB7856" w14:textId="74CA0D70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77BA9BFD" w14:textId="5599F4D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1E7390C4" w14:textId="1FE74C88" w:rsidTr="00CD5826">
        <w:trPr>
          <w:trHeight w:val="992"/>
        </w:trPr>
        <w:tc>
          <w:tcPr>
            <w:tcW w:w="5538" w:type="dxa"/>
          </w:tcPr>
          <w:p w14:paraId="0DBD8916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Funkcjonowanie systemu rezerwacji wizyt w Urzędzie m.st. Warszawy (Z)</w:t>
            </w:r>
          </w:p>
          <w:p w14:paraId="5F8025AE" w14:textId="3B40DC12" w:rsidR="00CA01DA" w:rsidRPr="00BE65C3" w:rsidRDefault="00CA01DA" w:rsidP="00441FF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AW.2024.021.001</w:t>
            </w:r>
          </w:p>
        </w:tc>
        <w:tc>
          <w:tcPr>
            <w:tcW w:w="1403" w:type="dxa"/>
          </w:tcPr>
          <w:p w14:paraId="52326AF0" w14:textId="31A2D1B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733D5F9D" w14:textId="175A997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Administracji i Spraw Obywatelskich</w:t>
            </w:r>
          </w:p>
        </w:tc>
        <w:tc>
          <w:tcPr>
            <w:tcW w:w="1562" w:type="dxa"/>
          </w:tcPr>
          <w:p w14:paraId="0BEEAC3A" w14:textId="5F01AB10" w:rsidR="00CA01DA" w:rsidRPr="00BE65C3" w:rsidRDefault="00CA01DA" w:rsidP="009F14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 przeprowadzeniu przeglądu wstępnego odstąpiono od realizacji zadania</w:t>
            </w:r>
          </w:p>
        </w:tc>
        <w:tc>
          <w:tcPr>
            <w:tcW w:w="2409" w:type="dxa"/>
          </w:tcPr>
          <w:p w14:paraId="076FBDA0" w14:textId="1B4C123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 przeprowadzeniu przeglądu wstępnego odstąpiono od realizacji zadania</w:t>
            </w:r>
          </w:p>
        </w:tc>
      </w:tr>
      <w:tr w:rsidR="00CA01DA" w:rsidRPr="00BE65C3" w14:paraId="01B385D2" w14:textId="77777777" w:rsidTr="00CD5826">
        <w:trPr>
          <w:trHeight w:val="556"/>
        </w:trPr>
        <w:tc>
          <w:tcPr>
            <w:tcW w:w="5538" w:type="dxa"/>
          </w:tcPr>
          <w:p w14:paraId="1293DD27" w14:textId="1697CDFA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Funkcjonowanie systemu kontroli zarządczej w Miejskim Biurze Finansów Oświaty m.st. Warszawy (Z)</w:t>
            </w:r>
          </w:p>
          <w:p w14:paraId="1A518864" w14:textId="4D97D4CB" w:rsidR="00CA01DA" w:rsidRPr="00BE65C3" w:rsidRDefault="00CA01DA" w:rsidP="00441FF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AW.2024.022.001</w:t>
            </w:r>
          </w:p>
        </w:tc>
        <w:tc>
          <w:tcPr>
            <w:tcW w:w="1403" w:type="dxa"/>
          </w:tcPr>
          <w:p w14:paraId="44EA322E" w14:textId="3A42D0A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793DDFC" w14:textId="26096A8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Miejskie Biuro Finansów Oświaty</w:t>
            </w:r>
          </w:p>
        </w:tc>
        <w:tc>
          <w:tcPr>
            <w:tcW w:w="1562" w:type="dxa"/>
          </w:tcPr>
          <w:p w14:paraId="2EB7ED21" w14:textId="300A5B7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409" w:type="dxa"/>
          </w:tcPr>
          <w:p w14:paraId="590A783C" w14:textId="1FAD4633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1577951A" w14:textId="77777777" w:rsidTr="00CD5826">
        <w:trPr>
          <w:trHeight w:val="977"/>
        </w:trPr>
        <w:tc>
          <w:tcPr>
            <w:tcW w:w="5538" w:type="dxa"/>
          </w:tcPr>
          <w:p w14:paraId="2CD37499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Realizacja zadań Warszawskiego Rzecznika Praw Uczniowskich (D)</w:t>
            </w:r>
          </w:p>
          <w:p w14:paraId="34C8E425" w14:textId="472CE1E8" w:rsidR="00CA01DA" w:rsidRPr="00BE65C3" w:rsidRDefault="00CA01DA" w:rsidP="00441FF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AW.2024.023.001</w:t>
            </w:r>
          </w:p>
        </w:tc>
        <w:tc>
          <w:tcPr>
            <w:tcW w:w="1403" w:type="dxa"/>
          </w:tcPr>
          <w:p w14:paraId="19E52025" w14:textId="17A491E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60EEC39" w14:textId="1FC47D4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Edukacji</w:t>
            </w:r>
          </w:p>
        </w:tc>
        <w:tc>
          <w:tcPr>
            <w:tcW w:w="1562" w:type="dxa"/>
          </w:tcPr>
          <w:p w14:paraId="0588E817" w14:textId="51D7031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7A832D8E" w14:textId="7BB6ABF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17973ADC" w14:textId="77777777" w:rsidTr="00CD5826">
        <w:trPr>
          <w:trHeight w:val="975"/>
        </w:trPr>
        <w:tc>
          <w:tcPr>
            <w:tcW w:w="5538" w:type="dxa"/>
          </w:tcPr>
          <w:p w14:paraId="23722B1B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potrzeb finansowych m.st. Warszawy w zakresie zabezpieczenia zadań związanych z zapewnieniem bezpiecznych i higienicznych warunków pobytu uczniów w placówkach oświatowych (D)</w:t>
            </w:r>
          </w:p>
          <w:p w14:paraId="54EE4199" w14:textId="1FC2C9F9" w:rsidR="00CA01DA" w:rsidRPr="00BE65C3" w:rsidRDefault="00CA01DA" w:rsidP="00351731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AW.2024.024.001</w:t>
            </w:r>
          </w:p>
        </w:tc>
        <w:tc>
          <w:tcPr>
            <w:tcW w:w="1403" w:type="dxa"/>
          </w:tcPr>
          <w:p w14:paraId="5357755B" w14:textId="6644479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D3DF7AD" w14:textId="0CB931B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Urząd Dzielnicy Śródmieście</w:t>
            </w:r>
          </w:p>
        </w:tc>
        <w:tc>
          <w:tcPr>
            <w:tcW w:w="1562" w:type="dxa"/>
          </w:tcPr>
          <w:p w14:paraId="2D539CF6" w14:textId="0E476E6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5C35D0C7" w14:textId="1310785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4C2F9E93" w14:textId="77777777" w:rsidTr="00CD5826">
        <w:trPr>
          <w:trHeight w:val="556"/>
        </w:trPr>
        <w:tc>
          <w:tcPr>
            <w:tcW w:w="5538" w:type="dxa"/>
          </w:tcPr>
          <w:p w14:paraId="16D901C7" w14:textId="77777777" w:rsidR="00CA01DA" w:rsidRPr="00BE65C3" w:rsidRDefault="00CA01DA" w:rsidP="00441FF0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potrzeb finansowych m.st. Warszawy w zakresie zabezpieczenia zadań związanych z zapewnieniem bezpiecznych i higienicznych warunków pobytu uczniów w placówkach oświatowych (D)</w:t>
            </w:r>
          </w:p>
          <w:p w14:paraId="7F62C4C6" w14:textId="47C51520" w:rsidR="00CA01DA" w:rsidRPr="00BE65C3" w:rsidRDefault="00CA01DA" w:rsidP="00351731">
            <w:pPr>
              <w:spacing w:after="60"/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AW.2024.024.002</w:t>
            </w:r>
          </w:p>
        </w:tc>
        <w:tc>
          <w:tcPr>
            <w:tcW w:w="1403" w:type="dxa"/>
          </w:tcPr>
          <w:p w14:paraId="0B23D3EC" w14:textId="0793E0C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7885BF1A" w14:textId="24DE098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Urząd Dzielnicy Praga-Południe</w:t>
            </w:r>
          </w:p>
        </w:tc>
        <w:tc>
          <w:tcPr>
            <w:tcW w:w="1562" w:type="dxa"/>
          </w:tcPr>
          <w:p w14:paraId="3E013564" w14:textId="469F537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1B52A278" w14:textId="1C32642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304FF6DD" w14:textId="77777777" w:rsidTr="00CD5826">
        <w:trPr>
          <w:trHeight w:val="1196"/>
        </w:trPr>
        <w:tc>
          <w:tcPr>
            <w:tcW w:w="5538" w:type="dxa"/>
          </w:tcPr>
          <w:p w14:paraId="07F2D2ED" w14:textId="6AF3F2CB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przyjętych rozwiązań zarządczych w wybranych obszarach funkcjonowania Samodzielnego Zespołu Publicznych Zakładów Lecznictwa Otwartego Warszawa Praga Południe (D) AW.2024.025.001</w:t>
            </w:r>
          </w:p>
        </w:tc>
        <w:tc>
          <w:tcPr>
            <w:tcW w:w="1403" w:type="dxa"/>
          </w:tcPr>
          <w:p w14:paraId="09927271" w14:textId="68C20A9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523D1032" w14:textId="4B47508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SZPZLO Warszawa Praga-Południe</w:t>
            </w:r>
          </w:p>
        </w:tc>
        <w:tc>
          <w:tcPr>
            <w:tcW w:w="1562" w:type="dxa"/>
          </w:tcPr>
          <w:p w14:paraId="0BA34262" w14:textId="3F3DA0D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7312B8FF" w14:textId="021F5F45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08D66C8F" w14:textId="77777777" w:rsidTr="00CD5826">
        <w:trPr>
          <w:trHeight w:val="845"/>
        </w:trPr>
        <w:tc>
          <w:tcPr>
            <w:tcW w:w="5538" w:type="dxa"/>
          </w:tcPr>
          <w:p w14:paraId="45D13A42" w14:textId="14CDE9B3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i ocena systemu zarządzania w Stołecznym Centrum Opiekuńczo-Leczniczym Sp. z o.o. (D)</w:t>
            </w:r>
          </w:p>
          <w:p w14:paraId="247B5248" w14:textId="06B4DC8F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AW.2024.026.001</w:t>
            </w:r>
          </w:p>
        </w:tc>
        <w:tc>
          <w:tcPr>
            <w:tcW w:w="1403" w:type="dxa"/>
          </w:tcPr>
          <w:p w14:paraId="2A105BA4" w14:textId="7A3FAA00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09860FE" w14:textId="5585337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Stołeczne Centrum Opiekuńczo-Lecznicze sp. z o.o.</w:t>
            </w:r>
          </w:p>
        </w:tc>
        <w:tc>
          <w:tcPr>
            <w:tcW w:w="1562" w:type="dxa"/>
          </w:tcPr>
          <w:p w14:paraId="00CDD5E1" w14:textId="1087663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36161954" w14:textId="117EEDA8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186C9136" w14:textId="77777777" w:rsidTr="00CD5826">
        <w:trPr>
          <w:trHeight w:val="1127"/>
        </w:trPr>
        <w:tc>
          <w:tcPr>
            <w:tcW w:w="5538" w:type="dxa"/>
          </w:tcPr>
          <w:p w14:paraId="45406618" w14:textId="50CD6870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Ocena działań zarządców dróg publicznych w m.st. Warszawie w zakresie zawierania i realizacji umów na podstawie art. 16 ustawy o drogach publicznych (Z)</w:t>
            </w:r>
          </w:p>
          <w:p w14:paraId="0670D7F3" w14:textId="52997252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AW.2024.027.001</w:t>
            </w:r>
          </w:p>
        </w:tc>
        <w:tc>
          <w:tcPr>
            <w:tcW w:w="1403" w:type="dxa"/>
          </w:tcPr>
          <w:p w14:paraId="321947F7" w14:textId="7E13D5A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EEA9B89" w14:textId="4149E476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Urząd Dzielnicy Białołęka</w:t>
            </w:r>
          </w:p>
        </w:tc>
        <w:tc>
          <w:tcPr>
            <w:tcW w:w="1562" w:type="dxa"/>
          </w:tcPr>
          <w:p w14:paraId="595D9136" w14:textId="0FAFE8D7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6A033747" w14:textId="5F529CE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0785BD6E" w14:textId="77777777" w:rsidTr="00CD5826">
        <w:trPr>
          <w:trHeight w:val="414"/>
        </w:trPr>
        <w:tc>
          <w:tcPr>
            <w:tcW w:w="5538" w:type="dxa"/>
          </w:tcPr>
          <w:p w14:paraId="66ACA063" w14:textId="307E26CF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realizacji projektu pn.: „Rozbudowa i modernizacja budynków Specjalnego Ośrodka Szkolno-Wychowawczego 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dla Dzieci Słabowidzących nr 8 przy ul. Koźmińskiej 7 wraz z zagospodarowaniem terenu” (Z)</w:t>
            </w:r>
          </w:p>
          <w:p w14:paraId="2309E557" w14:textId="0791E1F1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AW.2024.028.001</w:t>
            </w:r>
          </w:p>
        </w:tc>
        <w:tc>
          <w:tcPr>
            <w:tcW w:w="1403" w:type="dxa"/>
          </w:tcPr>
          <w:p w14:paraId="4DAFF8DF" w14:textId="293FB807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</w:p>
        </w:tc>
        <w:tc>
          <w:tcPr>
            <w:tcW w:w="2844" w:type="dxa"/>
          </w:tcPr>
          <w:p w14:paraId="72EB5AAD" w14:textId="4FA9F9A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Stołeczny Zarząd Rozbudowy Miasta</w:t>
            </w:r>
          </w:p>
        </w:tc>
        <w:tc>
          <w:tcPr>
            <w:tcW w:w="1562" w:type="dxa"/>
          </w:tcPr>
          <w:p w14:paraId="4A028C9E" w14:textId="5E3B1AE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2AC94C6D" w14:textId="654DCEB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6A78D38B" w14:textId="77777777" w:rsidTr="00CD5826">
        <w:trPr>
          <w:trHeight w:val="414"/>
        </w:trPr>
        <w:tc>
          <w:tcPr>
            <w:tcW w:w="5538" w:type="dxa"/>
          </w:tcPr>
          <w:p w14:paraId="72BB6551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i ocena wybranych obszarów funkcjonowania Samodzielnego Zespołu Publicznych Zakładów Lecznictwa Otwartego Warszawa-Wesoła (Z)</w:t>
            </w:r>
          </w:p>
          <w:p w14:paraId="569EC7B6" w14:textId="1A2ABE01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AW.2024.029.001</w:t>
            </w:r>
          </w:p>
        </w:tc>
        <w:tc>
          <w:tcPr>
            <w:tcW w:w="1403" w:type="dxa"/>
          </w:tcPr>
          <w:p w14:paraId="24608542" w14:textId="3B84B637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25E4FD49" w14:textId="4B9D734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SZPZLO Warszawa-Wesoła</w:t>
            </w:r>
          </w:p>
        </w:tc>
        <w:tc>
          <w:tcPr>
            <w:tcW w:w="1562" w:type="dxa"/>
          </w:tcPr>
          <w:p w14:paraId="5CD597DC" w14:textId="3DA4F690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14:paraId="38D8A683" w14:textId="7E624E0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70A765B8" w14:textId="77777777" w:rsidTr="00CD5826">
        <w:trPr>
          <w:trHeight w:val="1490"/>
        </w:trPr>
        <w:tc>
          <w:tcPr>
            <w:tcW w:w="5538" w:type="dxa"/>
          </w:tcPr>
          <w:p w14:paraId="2E1D1B72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Proces przyznawania dotacji w zakresie organizacji opieki nad dziećmi w wieku do lat 3 w formie żłobka, klubu dziecięcego oraz dziennego opiekuna na terenie m.st. Warszawy (Z)</w:t>
            </w:r>
          </w:p>
          <w:p w14:paraId="1C370A68" w14:textId="3F0DB5AA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AW.2024.030.001</w:t>
            </w:r>
          </w:p>
        </w:tc>
        <w:tc>
          <w:tcPr>
            <w:tcW w:w="1403" w:type="dxa"/>
          </w:tcPr>
          <w:p w14:paraId="0696FFA4" w14:textId="6F265DF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9D9F178" w14:textId="4899D43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Pomocy i Projektów Społecznych</w:t>
            </w:r>
          </w:p>
        </w:tc>
        <w:tc>
          <w:tcPr>
            <w:tcW w:w="1562" w:type="dxa"/>
          </w:tcPr>
          <w:p w14:paraId="69117FF4" w14:textId="4614349E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6A9852A5" w14:textId="7CA774A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5DA885DD" w14:textId="77777777" w:rsidTr="00CD5826">
        <w:trPr>
          <w:trHeight w:val="1410"/>
        </w:trPr>
        <w:tc>
          <w:tcPr>
            <w:tcW w:w="5538" w:type="dxa"/>
          </w:tcPr>
          <w:p w14:paraId="3203393A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i ocena prawidłowości procesu wydawania decyzji o warunkach zabudowy i zagospodarowania terenu na obszarze Dzielnicy Wesoła m.st. Warszawy (D)</w:t>
            </w:r>
          </w:p>
          <w:p w14:paraId="1D5240C2" w14:textId="40B732F2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AW.2024.031.001</w:t>
            </w:r>
          </w:p>
        </w:tc>
        <w:tc>
          <w:tcPr>
            <w:tcW w:w="1403" w:type="dxa"/>
          </w:tcPr>
          <w:p w14:paraId="778B1B14" w14:textId="5A9D050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2E9ACED8" w14:textId="0E28E20A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Urząd Dzielnicy Wesoła</w:t>
            </w:r>
          </w:p>
        </w:tc>
        <w:tc>
          <w:tcPr>
            <w:tcW w:w="1562" w:type="dxa"/>
          </w:tcPr>
          <w:p w14:paraId="03FE029F" w14:textId="12E8EE3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14:paraId="4C7272BC" w14:textId="338025E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67D5FF87" w14:textId="77777777" w:rsidTr="00CD5826">
        <w:trPr>
          <w:trHeight w:val="1186"/>
        </w:trPr>
        <w:tc>
          <w:tcPr>
            <w:tcW w:w="5538" w:type="dxa"/>
          </w:tcPr>
          <w:p w14:paraId="25C6A77F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i ocena procesu planowania i realizacji inwestycji Centrum Lokalne „Dawny Bazar Rogatka” na terenie Dzielnicy Praga-Południe w Warszawie (D)</w:t>
            </w:r>
          </w:p>
          <w:p w14:paraId="488B2A1F" w14:textId="51147C31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AW.2024.032.001</w:t>
            </w:r>
          </w:p>
        </w:tc>
        <w:tc>
          <w:tcPr>
            <w:tcW w:w="1403" w:type="dxa"/>
          </w:tcPr>
          <w:p w14:paraId="1DDBC2AD" w14:textId="4D89AFF3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12C83168" w14:textId="49B3B860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ZGN Praga-Południe</w:t>
            </w:r>
          </w:p>
        </w:tc>
        <w:tc>
          <w:tcPr>
            <w:tcW w:w="1562" w:type="dxa"/>
          </w:tcPr>
          <w:p w14:paraId="251C0BFE" w14:textId="0B97D43C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14:paraId="7CD739EC" w14:textId="3DBE0B53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6EDE2A50" w14:textId="77777777" w:rsidTr="00CD5826">
        <w:trPr>
          <w:trHeight w:val="1417"/>
        </w:trPr>
        <w:tc>
          <w:tcPr>
            <w:tcW w:w="5538" w:type="dxa"/>
          </w:tcPr>
          <w:p w14:paraId="7CB7D763" w14:textId="4FD7DB1A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i ocena procesu wydawania decyzji o warunkach zabudowy i zagospodarowania terenu na obszarze Dzielnicy Włochy m.st. Warszawy w kontekście uwarunkowań związanych z przyjęciem Planu Generalnego Lotniska Chopina (D) AW.2024.033.001</w:t>
            </w:r>
          </w:p>
        </w:tc>
        <w:tc>
          <w:tcPr>
            <w:tcW w:w="1403" w:type="dxa"/>
          </w:tcPr>
          <w:p w14:paraId="33CEDF09" w14:textId="77FBDEFF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224F2FAB" w14:textId="76B8213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Urząd Dzielnicy Włochy</w:t>
            </w:r>
          </w:p>
        </w:tc>
        <w:tc>
          <w:tcPr>
            <w:tcW w:w="1562" w:type="dxa"/>
          </w:tcPr>
          <w:p w14:paraId="52E46CF7" w14:textId="66F684B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751983B2" w14:textId="308875B7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34E13DFC" w14:textId="77777777" w:rsidTr="00CD5826">
        <w:trPr>
          <w:trHeight w:val="414"/>
        </w:trPr>
        <w:tc>
          <w:tcPr>
            <w:tcW w:w="5538" w:type="dxa"/>
          </w:tcPr>
          <w:p w14:paraId="6B8AC060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Ocena przyjętych rozwiązań dotyczących nadzoru nad realizacją świadczeń finansowanych ze środków Narodowego Funduszu Zdrowia, ze szczególnym uwzględnieniem poradni chirurgii onkologicznej Szpitala Grochowskiego im. dr med. Rafała Masztaka Sp. z o.o. (D)</w:t>
            </w:r>
          </w:p>
          <w:p w14:paraId="646BDDE8" w14:textId="7F594C3C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AW.2024.034.001</w:t>
            </w:r>
          </w:p>
        </w:tc>
        <w:tc>
          <w:tcPr>
            <w:tcW w:w="1403" w:type="dxa"/>
          </w:tcPr>
          <w:p w14:paraId="192CFD4D" w14:textId="22C6346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6DFE3BA7" w14:textId="1D4E821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Szpital Grochowski im. dr med. Rafała Masztaka Sp. z o.o.</w:t>
            </w:r>
          </w:p>
        </w:tc>
        <w:tc>
          <w:tcPr>
            <w:tcW w:w="1562" w:type="dxa"/>
          </w:tcPr>
          <w:p w14:paraId="4D4356D9" w14:textId="08CA632D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1D327C8F" w14:textId="1647961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2115809D" w14:textId="77777777" w:rsidTr="00CD5826">
        <w:trPr>
          <w:trHeight w:val="1229"/>
        </w:trPr>
        <w:tc>
          <w:tcPr>
            <w:tcW w:w="5538" w:type="dxa"/>
          </w:tcPr>
          <w:p w14:paraId="49E271F4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Ocena systemu kontroli zarządczej w wybranych obszarach funkcjonowania Biura Administracyjnego Urzędu m.st. Warszawy (D)</w:t>
            </w:r>
          </w:p>
          <w:p w14:paraId="09792756" w14:textId="3D4D6AE4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AW.2024.035.001</w:t>
            </w:r>
          </w:p>
        </w:tc>
        <w:tc>
          <w:tcPr>
            <w:tcW w:w="1403" w:type="dxa"/>
          </w:tcPr>
          <w:p w14:paraId="07E6C65E" w14:textId="305B76A2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3B54B97F" w14:textId="588B675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Administracyjne</w:t>
            </w:r>
          </w:p>
        </w:tc>
        <w:tc>
          <w:tcPr>
            <w:tcW w:w="1562" w:type="dxa"/>
          </w:tcPr>
          <w:p w14:paraId="3C5D2390" w14:textId="1D183F0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3771BABC" w14:textId="39E8278A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Wymaga poprawy</w:t>
            </w:r>
          </w:p>
        </w:tc>
      </w:tr>
      <w:tr w:rsidR="00CA01DA" w:rsidRPr="00BE65C3" w14:paraId="4F963217" w14:textId="77777777" w:rsidTr="00CD5826">
        <w:trPr>
          <w:trHeight w:val="943"/>
        </w:trPr>
        <w:tc>
          <w:tcPr>
            <w:tcW w:w="5538" w:type="dxa"/>
          </w:tcPr>
          <w:p w14:paraId="4B2D879C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Wykorzystanie narzędzi informacji przestrzennej (GIS) w biurach Urzędu m.st. Warszawy (D) </w:t>
            </w:r>
          </w:p>
          <w:p w14:paraId="7AAAFF5F" w14:textId="3C70B71C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AW.2024.036.001</w:t>
            </w:r>
          </w:p>
        </w:tc>
        <w:tc>
          <w:tcPr>
            <w:tcW w:w="1403" w:type="dxa"/>
          </w:tcPr>
          <w:p w14:paraId="0D13D6F3" w14:textId="3EC1FDE8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4D29F06F" w14:textId="20BDF647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Zarządzania Ruchem Drogowym</w:t>
            </w:r>
          </w:p>
        </w:tc>
        <w:tc>
          <w:tcPr>
            <w:tcW w:w="1562" w:type="dxa"/>
          </w:tcPr>
          <w:p w14:paraId="5CF9A917" w14:textId="6358AFA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611A78B9" w14:textId="635F647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4E357C9F" w14:textId="77777777" w:rsidTr="00CD5826">
        <w:trPr>
          <w:trHeight w:val="608"/>
        </w:trPr>
        <w:tc>
          <w:tcPr>
            <w:tcW w:w="5538" w:type="dxa"/>
          </w:tcPr>
          <w:p w14:paraId="24BB5EDD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efektywności wykorzystania licencji/subskrypcji w Urzędzie m.st. Warszawy (Z) </w:t>
            </w:r>
          </w:p>
          <w:p w14:paraId="4C2513BB" w14:textId="3858DE71" w:rsidR="00CA01DA" w:rsidRPr="00BE65C3" w:rsidRDefault="00CA01DA" w:rsidP="00351731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AW.2024.037.001</w:t>
            </w:r>
          </w:p>
        </w:tc>
        <w:tc>
          <w:tcPr>
            <w:tcW w:w="1403" w:type="dxa"/>
          </w:tcPr>
          <w:p w14:paraId="4572D203" w14:textId="0FD5D4D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0EF9833" w14:textId="39BCF787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Urząd Dzielnicy Ochota</w:t>
            </w:r>
          </w:p>
        </w:tc>
        <w:tc>
          <w:tcPr>
            <w:tcW w:w="1562" w:type="dxa"/>
          </w:tcPr>
          <w:p w14:paraId="62AED7EF" w14:textId="551A19C0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0BE0E81E" w14:textId="70785C57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3C7036C1" w14:textId="77777777" w:rsidTr="00CD5826">
        <w:trPr>
          <w:trHeight w:val="414"/>
        </w:trPr>
        <w:tc>
          <w:tcPr>
            <w:tcW w:w="5538" w:type="dxa"/>
          </w:tcPr>
          <w:p w14:paraId="3381BC56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efektywności wykorzystania licencji/subskrypcji w Urzędzie m.st. Warszawy (Z) </w:t>
            </w:r>
          </w:p>
          <w:p w14:paraId="64E505A2" w14:textId="302E1420" w:rsidR="00CA01DA" w:rsidRPr="00BE65C3" w:rsidRDefault="00CA01DA" w:rsidP="00351731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AW.2024.037.002</w:t>
            </w:r>
          </w:p>
        </w:tc>
        <w:tc>
          <w:tcPr>
            <w:tcW w:w="1403" w:type="dxa"/>
          </w:tcPr>
          <w:p w14:paraId="4115F403" w14:textId="7ADE1CA0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23F00F8" w14:textId="1A289EF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Wola </w:t>
            </w:r>
          </w:p>
        </w:tc>
        <w:tc>
          <w:tcPr>
            <w:tcW w:w="1562" w:type="dxa"/>
          </w:tcPr>
          <w:p w14:paraId="4614D075" w14:textId="6E95E44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333CBECB" w14:textId="1EC25F3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3C8146FD" w14:textId="77777777" w:rsidTr="00CD5826">
        <w:trPr>
          <w:trHeight w:val="468"/>
        </w:trPr>
        <w:tc>
          <w:tcPr>
            <w:tcW w:w="5538" w:type="dxa"/>
          </w:tcPr>
          <w:p w14:paraId="3B9F402E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funkcjonowania wybranych placówek wsparcia dziennego m.st. Warszawy (Z) </w:t>
            </w:r>
          </w:p>
          <w:p w14:paraId="748D91F2" w14:textId="70C76B3A" w:rsidR="00CA01DA" w:rsidRPr="00BE65C3" w:rsidRDefault="00CA01DA" w:rsidP="00351731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AW.2024.038.001</w:t>
            </w:r>
          </w:p>
        </w:tc>
        <w:tc>
          <w:tcPr>
            <w:tcW w:w="1403" w:type="dxa"/>
          </w:tcPr>
          <w:p w14:paraId="7624E43A" w14:textId="52B9E457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05473E5" w14:textId="789AD89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Bemowo </w:t>
            </w:r>
          </w:p>
        </w:tc>
        <w:tc>
          <w:tcPr>
            <w:tcW w:w="1562" w:type="dxa"/>
          </w:tcPr>
          <w:p w14:paraId="42EEBE2E" w14:textId="66ABD514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1C8F3216" w14:textId="73D21F2D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519257AA" w14:textId="77777777" w:rsidTr="00CD5826">
        <w:trPr>
          <w:trHeight w:val="462"/>
        </w:trPr>
        <w:tc>
          <w:tcPr>
            <w:tcW w:w="5538" w:type="dxa"/>
          </w:tcPr>
          <w:p w14:paraId="408ECD10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funkcjonowania wybranych placówek wsparcia dziennego m.st. Warszawy (Z) </w:t>
            </w:r>
          </w:p>
          <w:p w14:paraId="35BAB3F3" w14:textId="1597972C" w:rsidR="00CA01DA" w:rsidRPr="00BE65C3" w:rsidRDefault="00CA01DA" w:rsidP="00351731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AW.2024.038.002</w:t>
            </w:r>
          </w:p>
        </w:tc>
        <w:tc>
          <w:tcPr>
            <w:tcW w:w="1403" w:type="dxa"/>
          </w:tcPr>
          <w:p w14:paraId="56963756" w14:textId="1793AC52" w:rsidR="00CA01DA" w:rsidRPr="00BE65C3" w:rsidRDefault="00782155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5BD5B1B6" w14:textId="738DA917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Praga-Północ </w:t>
            </w:r>
          </w:p>
        </w:tc>
        <w:tc>
          <w:tcPr>
            <w:tcW w:w="1562" w:type="dxa"/>
          </w:tcPr>
          <w:p w14:paraId="300F7A4B" w14:textId="73EA6AFD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4A48452B" w14:textId="10203E4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588F3EEF" w14:textId="77777777" w:rsidTr="00CD5826">
        <w:trPr>
          <w:trHeight w:val="498"/>
        </w:trPr>
        <w:tc>
          <w:tcPr>
            <w:tcW w:w="5538" w:type="dxa"/>
          </w:tcPr>
          <w:p w14:paraId="1DFB256C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funkcjonowania wybranych placówek wsparcia dziennego m.st. Warszawy (Z) </w:t>
            </w:r>
          </w:p>
          <w:p w14:paraId="388D06D6" w14:textId="22D8EA3B" w:rsidR="00CA01DA" w:rsidRPr="00BE65C3" w:rsidRDefault="00CA01DA" w:rsidP="00351731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AW.2024.038.003</w:t>
            </w:r>
          </w:p>
        </w:tc>
        <w:tc>
          <w:tcPr>
            <w:tcW w:w="1403" w:type="dxa"/>
          </w:tcPr>
          <w:p w14:paraId="154C07D3" w14:textId="5FB9CC1B" w:rsidR="00CA01DA" w:rsidRPr="00BE65C3" w:rsidRDefault="00782155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</w:p>
        </w:tc>
        <w:tc>
          <w:tcPr>
            <w:tcW w:w="2844" w:type="dxa"/>
          </w:tcPr>
          <w:p w14:paraId="20D4F974" w14:textId="7451359C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Wawer </w:t>
            </w:r>
          </w:p>
        </w:tc>
        <w:tc>
          <w:tcPr>
            <w:tcW w:w="1562" w:type="dxa"/>
          </w:tcPr>
          <w:p w14:paraId="25729BC7" w14:textId="3A15283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3F130AB9" w14:textId="7F92A4D8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5BDBC4E7" w14:textId="77777777" w:rsidTr="00CD5826">
        <w:trPr>
          <w:trHeight w:val="518"/>
        </w:trPr>
        <w:tc>
          <w:tcPr>
            <w:tcW w:w="5538" w:type="dxa"/>
          </w:tcPr>
          <w:p w14:paraId="51DB751F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funkcjonowania wybranych placówek wsparcia dziennego m.st. Warszawy (Z) </w:t>
            </w:r>
          </w:p>
          <w:p w14:paraId="7B7D404D" w14:textId="7AC18C7F" w:rsidR="00CA01DA" w:rsidRPr="00BE65C3" w:rsidRDefault="00CA01DA" w:rsidP="00351731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AW.2024.038.004</w:t>
            </w:r>
          </w:p>
        </w:tc>
        <w:tc>
          <w:tcPr>
            <w:tcW w:w="1403" w:type="dxa"/>
          </w:tcPr>
          <w:p w14:paraId="0F18BFFD" w14:textId="0C5FEC20" w:rsidR="00CA01DA" w:rsidRPr="00BE65C3" w:rsidRDefault="00782155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438A03AF" w14:textId="14AE22E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Śródmieście </w:t>
            </w:r>
          </w:p>
        </w:tc>
        <w:tc>
          <w:tcPr>
            <w:tcW w:w="1562" w:type="dxa"/>
          </w:tcPr>
          <w:p w14:paraId="20BC21F3" w14:textId="46AE7765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23A068A8" w14:textId="7EC6EDEC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68ECF16E" w14:textId="77777777" w:rsidTr="00CD5826">
        <w:trPr>
          <w:trHeight w:val="1235"/>
        </w:trPr>
        <w:tc>
          <w:tcPr>
            <w:tcW w:w="5538" w:type="dxa"/>
          </w:tcPr>
          <w:p w14:paraId="4B648B0B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funkcjonowania Warszawskiego Centrum Opieki Medycznej „KOPERNIK” Sp. z o.o. ze szczególnym uwzględnieniem gospodarki finansowej (D) </w:t>
            </w:r>
          </w:p>
          <w:p w14:paraId="7D6654DB" w14:textId="6DA0C2F8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AW.2024.039.001</w:t>
            </w:r>
          </w:p>
        </w:tc>
        <w:tc>
          <w:tcPr>
            <w:tcW w:w="1403" w:type="dxa"/>
          </w:tcPr>
          <w:p w14:paraId="59D255D6" w14:textId="3698003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7533CB61" w14:textId="5AB75BCE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Warszawskie Centrum Opieki Medycznej „KOPERNIK” Sp. z o.o.</w:t>
            </w:r>
          </w:p>
        </w:tc>
        <w:tc>
          <w:tcPr>
            <w:tcW w:w="1562" w:type="dxa"/>
          </w:tcPr>
          <w:p w14:paraId="5F0E43DE" w14:textId="4CBA5D41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14:paraId="157C9F03" w14:textId="625DD6A8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 uwagami</w:t>
            </w:r>
          </w:p>
        </w:tc>
      </w:tr>
      <w:tr w:rsidR="00CA01DA" w:rsidRPr="00BE65C3" w14:paraId="478088C0" w14:textId="77777777" w:rsidTr="00CD5826">
        <w:trPr>
          <w:trHeight w:val="869"/>
        </w:trPr>
        <w:tc>
          <w:tcPr>
            <w:tcW w:w="5538" w:type="dxa"/>
          </w:tcPr>
          <w:p w14:paraId="7DE1428B" w14:textId="3466F61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Proces rozbudowy infrastruktury wodociągowej i kanalizacyjnej w m.st. Warszawie (D) </w:t>
            </w:r>
          </w:p>
          <w:p w14:paraId="056CF764" w14:textId="3AC049F0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AW.2024.040.001</w:t>
            </w:r>
          </w:p>
        </w:tc>
        <w:tc>
          <w:tcPr>
            <w:tcW w:w="1403" w:type="dxa"/>
          </w:tcPr>
          <w:p w14:paraId="405B6EED" w14:textId="7D36DCA3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0EBB4B66" w14:textId="371FF53A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Infrastruktury</w:t>
            </w:r>
          </w:p>
        </w:tc>
        <w:tc>
          <w:tcPr>
            <w:tcW w:w="1562" w:type="dxa"/>
          </w:tcPr>
          <w:p w14:paraId="42483E9A" w14:textId="0E4B6C78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5CC688F2" w14:textId="4B8FF989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43D8D1EC" w14:textId="77777777" w:rsidTr="00CD5826">
        <w:trPr>
          <w:trHeight w:val="676"/>
        </w:trPr>
        <w:tc>
          <w:tcPr>
            <w:tcW w:w="5538" w:type="dxa"/>
          </w:tcPr>
          <w:p w14:paraId="78FC347D" w14:textId="77777777" w:rsidR="00CA01DA" w:rsidRPr="00BE65C3" w:rsidRDefault="00CA01DA" w:rsidP="009F1484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Ocena funkcjonalności i integralności obowiązujących w m.st. Warszawie standardów architektoniczno-urbanistycznych w zakresie projektowania inwestycji budowlanych (D)</w:t>
            </w:r>
          </w:p>
          <w:p w14:paraId="4CF6E545" w14:textId="7E76A4EE" w:rsidR="00CA01DA" w:rsidRPr="00BE65C3" w:rsidRDefault="00CA01DA" w:rsidP="009F1484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AW.2024.041.001</w:t>
            </w:r>
          </w:p>
        </w:tc>
        <w:tc>
          <w:tcPr>
            <w:tcW w:w="1403" w:type="dxa"/>
          </w:tcPr>
          <w:p w14:paraId="36C66487" w14:textId="49456C36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740B6E6D" w14:textId="6676174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Architektury i Planowania Przestrzennego</w:t>
            </w:r>
          </w:p>
        </w:tc>
        <w:tc>
          <w:tcPr>
            <w:tcW w:w="1562" w:type="dxa"/>
          </w:tcPr>
          <w:p w14:paraId="75982E33" w14:textId="11E9DB56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72DDD8F3" w14:textId="4F286040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16747827" w14:textId="77777777" w:rsidTr="00CD5826">
        <w:trPr>
          <w:trHeight w:val="685"/>
        </w:trPr>
        <w:tc>
          <w:tcPr>
            <w:tcW w:w="5538" w:type="dxa"/>
          </w:tcPr>
          <w:p w14:paraId="345E4DBC" w14:textId="77777777" w:rsidR="00CA01DA" w:rsidRPr="00BE65C3" w:rsidRDefault="00CA01DA" w:rsidP="009F1484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Ocena funkcjonalności i integralności obowiązujących w m.st. Warszawie standardów architektoniczno-urbanistycznych w zakresie projektowania inwestycji budowlanych (D)</w:t>
            </w:r>
          </w:p>
          <w:p w14:paraId="4678C19C" w14:textId="20D8E42A" w:rsidR="00CA01DA" w:rsidRPr="00BE65C3" w:rsidRDefault="00CA01DA" w:rsidP="009F1484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AW.2024.041.001</w:t>
            </w:r>
          </w:p>
        </w:tc>
        <w:tc>
          <w:tcPr>
            <w:tcW w:w="1403" w:type="dxa"/>
          </w:tcPr>
          <w:p w14:paraId="21A8599C" w14:textId="01704BC7" w:rsidR="00CA01DA" w:rsidRPr="00BE65C3" w:rsidRDefault="00782155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52828AA4" w14:textId="24F4F129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Biuro Pomocy i Projektów Społecznych</w:t>
            </w:r>
          </w:p>
        </w:tc>
        <w:tc>
          <w:tcPr>
            <w:tcW w:w="1562" w:type="dxa"/>
          </w:tcPr>
          <w:p w14:paraId="750D8EAA" w14:textId="0311EFB2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01F7B201" w14:textId="5DBBA393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5AEFEEC0" w14:textId="77777777" w:rsidTr="00CD5826">
        <w:trPr>
          <w:trHeight w:val="696"/>
        </w:trPr>
        <w:tc>
          <w:tcPr>
            <w:tcW w:w="5538" w:type="dxa"/>
          </w:tcPr>
          <w:p w14:paraId="622C01EF" w14:textId="77777777" w:rsidR="00CA01DA" w:rsidRPr="00BE65C3" w:rsidRDefault="00CA01DA" w:rsidP="009F1484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Ocena funkcjonalności i integralności obowiązujących w m.st. Warszawie standardów architektoniczno-urbanistycznych w zakresie projektowania inwestycji budowlanych (D)</w:t>
            </w:r>
          </w:p>
          <w:p w14:paraId="5A265BBE" w14:textId="4D5314DA" w:rsidR="00CA01DA" w:rsidRPr="00BE65C3" w:rsidRDefault="00CA01DA" w:rsidP="009F1484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AW.2024.041.001</w:t>
            </w:r>
          </w:p>
        </w:tc>
        <w:tc>
          <w:tcPr>
            <w:tcW w:w="1403" w:type="dxa"/>
          </w:tcPr>
          <w:p w14:paraId="0C9A5F78" w14:textId="511ACE9D" w:rsidR="00CA01DA" w:rsidRPr="00BE65C3" w:rsidRDefault="00782155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194D3119" w14:textId="171B55BC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Biuro Ochrony Powietrza i Polityki Klimatycznej   </w:t>
            </w:r>
          </w:p>
        </w:tc>
        <w:tc>
          <w:tcPr>
            <w:tcW w:w="1562" w:type="dxa"/>
          </w:tcPr>
          <w:p w14:paraId="41614FE4" w14:textId="31A848D3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857CA11" w14:textId="65835E23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  <w:tr w:rsidR="00CA01DA" w:rsidRPr="00BE65C3" w14:paraId="58480111" w14:textId="77777777" w:rsidTr="00CD5826">
        <w:trPr>
          <w:trHeight w:val="832"/>
        </w:trPr>
        <w:tc>
          <w:tcPr>
            <w:tcW w:w="5538" w:type="dxa"/>
          </w:tcPr>
          <w:p w14:paraId="16D5D135" w14:textId="4D9D517D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Ocena realizacji zadań przez członków Zarządu Dzielnicy Ochota m.st. Warszawy w czerwcu 2024r. (D)</w:t>
            </w:r>
          </w:p>
          <w:p w14:paraId="029FDE85" w14:textId="61445DF8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AW.2024.042.001</w:t>
            </w:r>
          </w:p>
        </w:tc>
        <w:tc>
          <w:tcPr>
            <w:tcW w:w="1403" w:type="dxa"/>
          </w:tcPr>
          <w:p w14:paraId="4A284266" w14:textId="3E05B2DE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W/P</w:t>
            </w:r>
          </w:p>
        </w:tc>
        <w:tc>
          <w:tcPr>
            <w:tcW w:w="2844" w:type="dxa"/>
          </w:tcPr>
          <w:p w14:paraId="058811BC" w14:textId="447295AF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Urząd Dzielnicy Ochota</w:t>
            </w:r>
          </w:p>
        </w:tc>
        <w:tc>
          <w:tcPr>
            <w:tcW w:w="1562" w:type="dxa"/>
          </w:tcPr>
          <w:p w14:paraId="501D1923" w14:textId="6B74EDF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14:paraId="7C1F4FDE" w14:textId="734E3091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</w:t>
            </w:r>
          </w:p>
        </w:tc>
      </w:tr>
      <w:tr w:rsidR="00CA01DA" w:rsidRPr="00BE65C3" w14:paraId="666DCF47" w14:textId="77777777" w:rsidTr="00CD5826">
        <w:trPr>
          <w:trHeight w:val="1133"/>
        </w:trPr>
        <w:tc>
          <w:tcPr>
            <w:tcW w:w="5538" w:type="dxa"/>
          </w:tcPr>
          <w:p w14:paraId="5EF4E787" w14:textId="77777777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funkcjonowania wybranych procesów w Warszawskim Centrum Innowacji Edukacyjno-Społecznych i Szkoleń (Z) </w:t>
            </w:r>
          </w:p>
          <w:p w14:paraId="6EC1ECED" w14:textId="0BA89F53" w:rsidR="00CA01DA" w:rsidRPr="00BE65C3" w:rsidRDefault="00CA01DA" w:rsidP="00441FF0">
            <w:pPr>
              <w:ind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AW.2024.043.001</w:t>
            </w:r>
          </w:p>
        </w:tc>
        <w:tc>
          <w:tcPr>
            <w:tcW w:w="1403" w:type="dxa"/>
          </w:tcPr>
          <w:p w14:paraId="20AB40D4" w14:textId="4D8D3D04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4" w:type="dxa"/>
          </w:tcPr>
          <w:p w14:paraId="64E2BAE3" w14:textId="61E17A7E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Warszawskie Centrum Innowacji Edukacyjno-Społecznych i Szkoleń</w:t>
            </w:r>
          </w:p>
        </w:tc>
        <w:tc>
          <w:tcPr>
            <w:tcW w:w="1562" w:type="dxa"/>
          </w:tcPr>
          <w:p w14:paraId="6928874E" w14:textId="1D4FBB5B" w:rsidR="00CA01DA" w:rsidRPr="00BE65C3" w:rsidRDefault="00CA01DA" w:rsidP="00441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5FEB717E" w14:textId="306409AD" w:rsidR="00CA01DA" w:rsidRPr="00BE65C3" w:rsidRDefault="00CA01DA" w:rsidP="00441F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Pozytywna z uwagami</w:t>
            </w:r>
          </w:p>
        </w:tc>
      </w:tr>
    </w:tbl>
    <w:p w14:paraId="0DA4E34A" w14:textId="49D1D6AD" w:rsidR="00B43083" w:rsidRPr="00BE65C3" w:rsidRDefault="00B43083" w:rsidP="00992D37">
      <w:pPr>
        <w:spacing w:before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Podsumowanie wyników zadań na podstawie oceny ogólnej</w:t>
      </w:r>
      <w:r w:rsidR="0091377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kształtuje się następująco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DB8F750" w14:textId="6A4BC5CB" w:rsidR="00B43083" w:rsidRPr="00BE65C3" w:rsidRDefault="00913773" w:rsidP="00EF54B1">
      <w:pPr>
        <w:pStyle w:val="Akapitzlist"/>
        <w:numPr>
          <w:ilvl w:val="0"/>
          <w:numId w:val="34"/>
        </w:numPr>
        <w:spacing w:line="288" w:lineRule="auto"/>
        <w:ind w:left="426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ocenę 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pozytywn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sformułowano w odniesieniu do </w:t>
      </w:r>
      <w:r w:rsidR="00711EE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tów,</w:t>
      </w:r>
      <w:r w:rsidR="00622C6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CDBDED7" w14:textId="5D4D4A41" w:rsidR="00B43083" w:rsidRPr="00BE65C3" w:rsidRDefault="00913773" w:rsidP="00EF54B1">
      <w:pPr>
        <w:pStyle w:val="Akapitzlist"/>
        <w:numPr>
          <w:ilvl w:val="0"/>
          <w:numId w:val="34"/>
        </w:numPr>
        <w:spacing w:line="288" w:lineRule="auto"/>
        <w:ind w:left="426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ocenę 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pozytywn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uwagami – </w:t>
      </w:r>
      <w:r w:rsidR="006C272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odniesieniu do </w:t>
      </w:r>
      <w:r w:rsidR="00622C6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14B8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</w:t>
      </w:r>
      <w:r w:rsidR="00622C6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  <w:r w:rsidR="000048D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2F598FF" w14:textId="0C0D5E74" w:rsidR="007064E5" w:rsidRPr="00BE65C3" w:rsidRDefault="006C272E" w:rsidP="00EF54B1">
      <w:pPr>
        <w:pStyle w:val="Akapitzlist"/>
        <w:numPr>
          <w:ilvl w:val="0"/>
          <w:numId w:val="34"/>
        </w:numPr>
        <w:spacing w:line="288" w:lineRule="auto"/>
        <w:ind w:left="426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ocenę „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wymaga poprawy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odniesieniu do 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22C6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4308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podmiotów</w:t>
      </w:r>
      <w:r w:rsidR="007064E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5FEA7B8" w14:textId="14262D4A" w:rsidR="00B43083" w:rsidRPr="00BE65C3" w:rsidRDefault="007064E5" w:rsidP="00EF54B1">
      <w:pPr>
        <w:pStyle w:val="Akapitzlist"/>
        <w:numPr>
          <w:ilvl w:val="0"/>
          <w:numId w:val="34"/>
        </w:numPr>
        <w:spacing w:after="60" w:line="288" w:lineRule="auto"/>
        <w:ind w:left="426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ocena negatywna – nie sformułow</w:t>
      </w:r>
      <w:r w:rsidR="00EF54B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no.</w:t>
      </w:r>
    </w:p>
    <w:p w14:paraId="5FF0AE6B" w14:textId="5E5D4B53" w:rsidR="000E5898" w:rsidRPr="00BE65C3" w:rsidRDefault="006C272E" w:rsidP="004A387F">
      <w:pPr>
        <w:spacing w:line="28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 xml:space="preserve">Powyższa ocena ogólna jako </w:t>
      </w:r>
      <w:r w:rsidR="00ED347B" w:rsidRPr="00BE65C3">
        <w:rPr>
          <w:rFonts w:asciiTheme="minorHAnsi" w:hAnsiTheme="minorHAnsi" w:cstheme="minorHAnsi"/>
          <w:sz w:val="22"/>
          <w:szCs w:val="22"/>
        </w:rPr>
        <w:t xml:space="preserve">ocena </w:t>
      </w:r>
      <w:r w:rsidR="00ED347B" w:rsidRPr="00BE65C3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>adekwatności, skuteczności i efektywności kontroli zarządczej</w:t>
      </w:r>
      <w:r w:rsidRPr="00BE65C3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czyli w praktyce systemu zarządzania w jednostce jest definiowana w następujący sposób</w:t>
      </w:r>
      <w:r w:rsidR="000E589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2D3D5B1D" w14:textId="5C5B8146" w:rsidR="000E5898" w:rsidRPr="00BE65C3" w:rsidRDefault="006C272E" w:rsidP="004A387F">
      <w:pPr>
        <w:pStyle w:val="Akapitzlist"/>
        <w:numPr>
          <w:ilvl w:val="0"/>
          <w:numId w:val="16"/>
        </w:numPr>
        <w:spacing w:line="288" w:lineRule="auto"/>
        <w:ind w:left="425" w:hanging="283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BE65C3">
        <w:rPr>
          <w:rFonts w:asciiTheme="minorHAnsi" w:hAnsiTheme="minorHAnsi" w:cstheme="minorHAnsi"/>
          <w:sz w:val="22"/>
          <w:szCs w:val="22"/>
        </w:rPr>
        <w:t>ocena p</w:t>
      </w:r>
      <w:r w:rsidR="000E5898" w:rsidRPr="00BE65C3">
        <w:rPr>
          <w:rFonts w:asciiTheme="minorHAnsi" w:hAnsiTheme="minorHAnsi" w:cstheme="minorHAnsi"/>
          <w:sz w:val="22"/>
          <w:szCs w:val="22"/>
        </w:rPr>
        <w:t xml:space="preserve">ozytywna </w:t>
      </w:r>
      <w:r w:rsidR="008E2610" w:rsidRPr="00BE65C3">
        <w:rPr>
          <w:rFonts w:asciiTheme="minorHAnsi" w:hAnsiTheme="minorHAnsi" w:cstheme="minorHAnsi"/>
          <w:sz w:val="22"/>
          <w:szCs w:val="22"/>
        </w:rPr>
        <w:t>–</w:t>
      </w:r>
      <w:r w:rsidR="000E5898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oznacza, że </w:t>
      </w:r>
      <w:r w:rsidR="004A6EF8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s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ystem</w:t>
      </w:r>
      <w:r w:rsidR="008E2610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kontroli zarządczej</w:t>
      </w:r>
      <w:r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w jednostce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zapewnia realizację </w:t>
      </w:r>
      <w:r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jej 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celów i zadań</w:t>
      </w:r>
      <w:r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</w:t>
      </w:r>
    </w:p>
    <w:p w14:paraId="3880C44D" w14:textId="45EC855B" w:rsidR="00063DA7" w:rsidRPr="00BE65C3" w:rsidRDefault="006C272E" w:rsidP="004A387F">
      <w:pPr>
        <w:pStyle w:val="Akapitzlist"/>
        <w:numPr>
          <w:ilvl w:val="0"/>
          <w:numId w:val="16"/>
        </w:numPr>
        <w:spacing w:line="288" w:lineRule="auto"/>
        <w:ind w:left="425" w:hanging="283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BE65C3">
        <w:rPr>
          <w:rFonts w:asciiTheme="minorHAnsi" w:hAnsiTheme="minorHAnsi" w:cstheme="minorHAnsi"/>
          <w:sz w:val="22"/>
          <w:szCs w:val="22"/>
        </w:rPr>
        <w:t>ocena p</w:t>
      </w:r>
      <w:r w:rsidR="00063DA7" w:rsidRPr="00BE65C3">
        <w:rPr>
          <w:rFonts w:asciiTheme="minorHAnsi" w:hAnsiTheme="minorHAnsi" w:cstheme="minorHAnsi"/>
          <w:sz w:val="22"/>
          <w:szCs w:val="22"/>
        </w:rPr>
        <w:t xml:space="preserve">ozytywna z uwagami </w:t>
      </w:r>
      <w:r w:rsidR="008E2610" w:rsidRPr="00BE65C3">
        <w:rPr>
          <w:rFonts w:asciiTheme="minorHAnsi" w:hAnsiTheme="minorHAnsi" w:cstheme="minorHAnsi"/>
          <w:sz w:val="22"/>
          <w:szCs w:val="22"/>
        </w:rPr>
        <w:t>–</w:t>
      </w:r>
      <w:r w:rsidR="00063DA7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oznacza, że s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ystem</w:t>
      </w:r>
      <w:r w:rsidR="008E2610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kontroli zarządczej funkcjonuje, jednak wymaga podjęcia działań usprawniających</w:t>
      </w:r>
      <w:r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</w:t>
      </w:r>
    </w:p>
    <w:p w14:paraId="6D6B0673" w14:textId="60BFE851" w:rsidR="00063DA7" w:rsidRPr="00BE65C3" w:rsidRDefault="006C272E" w:rsidP="00035863">
      <w:pPr>
        <w:pStyle w:val="Akapitzlist"/>
        <w:numPr>
          <w:ilvl w:val="0"/>
          <w:numId w:val="16"/>
        </w:numPr>
        <w:spacing w:line="288" w:lineRule="auto"/>
        <w:ind w:left="426" w:hanging="284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BE65C3">
        <w:rPr>
          <w:rFonts w:asciiTheme="minorHAnsi" w:hAnsiTheme="minorHAnsi" w:cstheme="minorHAnsi"/>
          <w:sz w:val="22"/>
          <w:szCs w:val="22"/>
        </w:rPr>
        <w:t>ocena „</w:t>
      </w:r>
      <w:r w:rsidR="00283C26" w:rsidRPr="00BE65C3">
        <w:rPr>
          <w:rFonts w:asciiTheme="minorHAnsi" w:hAnsiTheme="minorHAnsi" w:cstheme="minorHAnsi"/>
          <w:sz w:val="22"/>
          <w:szCs w:val="22"/>
        </w:rPr>
        <w:t>w</w:t>
      </w:r>
      <w:r w:rsidR="00063DA7" w:rsidRPr="00BE65C3">
        <w:rPr>
          <w:rFonts w:asciiTheme="minorHAnsi" w:hAnsiTheme="minorHAnsi" w:cstheme="minorHAnsi"/>
          <w:sz w:val="22"/>
          <w:szCs w:val="22"/>
        </w:rPr>
        <w:t>ymaga poprawy</w:t>
      </w:r>
      <w:r w:rsidRPr="00BE65C3">
        <w:rPr>
          <w:rFonts w:asciiTheme="minorHAnsi" w:hAnsiTheme="minorHAnsi" w:cstheme="minorHAnsi"/>
          <w:sz w:val="22"/>
          <w:szCs w:val="22"/>
        </w:rPr>
        <w:t>”</w:t>
      </w:r>
      <w:r w:rsidR="00063DA7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="008E2610" w:rsidRPr="00BE65C3">
        <w:rPr>
          <w:rFonts w:asciiTheme="minorHAnsi" w:hAnsiTheme="minorHAnsi" w:cstheme="minorHAnsi"/>
          <w:sz w:val="22"/>
          <w:szCs w:val="22"/>
        </w:rPr>
        <w:t>–</w:t>
      </w:r>
      <w:r w:rsidR="00063DA7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Pr="00BE65C3">
        <w:rPr>
          <w:rFonts w:asciiTheme="minorHAnsi" w:hAnsiTheme="minorHAnsi" w:cstheme="minorHAnsi"/>
          <w:sz w:val="22"/>
          <w:szCs w:val="22"/>
        </w:rPr>
        <w:t xml:space="preserve">oznacza, że </w:t>
      </w:r>
      <w:r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w</w:t>
      </w:r>
      <w:r w:rsidR="008E2610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systemie kontroli zarządczej zidentyfikowano słabości, które uniemożliwiają wydanie całościowej oceny w</w:t>
      </w:r>
      <w:r w:rsidR="00C40FE3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 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zakresie prawidłowości realizacji celów</w:t>
      </w:r>
      <w:r w:rsidR="007F2A43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i zadań. Nie wszystkie elementy systemu kontroli zarządczej działają poprawnie</w:t>
      </w:r>
      <w:r w:rsidR="00760E06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</w:t>
      </w:r>
    </w:p>
    <w:p w14:paraId="39E46768" w14:textId="44EEA197" w:rsidR="001E310B" w:rsidRPr="00BE65C3" w:rsidRDefault="00FE4420" w:rsidP="001E310B">
      <w:pPr>
        <w:pStyle w:val="Akapitzlist"/>
        <w:numPr>
          <w:ilvl w:val="0"/>
          <w:numId w:val="16"/>
        </w:numPr>
        <w:spacing w:after="120"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>o</w:t>
      </w:r>
      <w:r w:rsidR="00760E06" w:rsidRPr="00BE65C3">
        <w:rPr>
          <w:rFonts w:asciiTheme="minorHAnsi" w:hAnsiTheme="minorHAnsi" w:cstheme="minorHAnsi"/>
          <w:sz w:val="22"/>
          <w:szCs w:val="22"/>
        </w:rPr>
        <w:t>cena n</w:t>
      </w:r>
      <w:r w:rsidR="00063DA7" w:rsidRPr="00BE65C3">
        <w:rPr>
          <w:rFonts w:asciiTheme="minorHAnsi" w:hAnsiTheme="minorHAnsi" w:cstheme="minorHAnsi"/>
          <w:sz w:val="22"/>
          <w:szCs w:val="22"/>
        </w:rPr>
        <w:t xml:space="preserve">egatywna </w:t>
      </w:r>
      <w:r w:rsidR="008E2610" w:rsidRPr="00BE65C3">
        <w:rPr>
          <w:rFonts w:asciiTheme="minorHAnsi" w:hAnsiTheme="minorHAnsi" w:cstheme="minorHAnsi"/>
          <w:sz w:val="22"/>
          <w:szCs w:val="22"/>
        </w:rPr>
        <w:t>–</w:t>
      </w:r>
      <w:r w:rsidR="00063DA7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="00760E06" w:rsidRPr="00BE65C3">
        <w:rPr>
          <w:rFonts w:asciiTheme="minorHAnsi" w:hAnsiTheme="minorHAnsi" w:cstheme="minorHAnsi"/>
          <w:sz w:val="22"/>
          <w:szCs w:val="22"/>
        </w:rPr>
        <w:t xml:space="preserve">oznacza, że </w:t>
      </w:r>
      <w:r w:rsidR="00760E06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s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ystem</w:t>
      </w:r>
      <w:r w:rsidR="008E2610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kontroli zarządczej nie zapewnia realizacji celów i zadań. Należy pilnie podjąć działania w kierunku opracowania i</w:t>
      </w:r>
      <w:r w:rsidR="00357C0D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 </w:t>
      </w:r>
      <w:r w:rsidR="00063DA7" w:rsidRPr="00BE65C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wdrożenia systemu kontroli zarządczej zapewniającego realizację celów i zadań w sposób zgodny z prawem, efektywny, oszczędny i terminowy.</w:t>
      </w:r>
    </w:p>
    <w:p w14:paraId="652550F3" w14:textId="77777777" w:rsidR="00486801" w:rsidRPr="00BE65C3" w:rsidRDefault="00CE5859" w:rsidP="004A387F">
      <w:pPr>
        <w:pStyle w:val="Akapitzlist"/>
        <w:numPr>
          <w:ilvl w:val="1"/>
          <w:numId w:val="14"/>
        </w:numPr>
        <w:spacing w:line="300" w:lineRule="auto"/>
        <w:ind w:left="782" w:hanging="35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95A12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Czynności sprawdzające</w:t>
      </w:r>
      <w:r w:rsidR="00E8159F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0D3F49B3" w14:textId="7EB1BD94" w:rsidR="00E26332" w:rsidRPr="00BE65C3" w:rsidRDefault="00486801" w:rsidP="00E545BF">
      <w:pPr>
        <w:spacing w:line="28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2024 roku przeprowadzono czynności sprawdzające </w:t>
      </w:r>
      <w:r w:rsidR="0075073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mające na celu weryfikację </w:t>
      </w:r>
      <w:r w:rsidR="004A6EF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wdrożenia zaleceń wydanych w ramach </w:t>
      </w:r>
      <w:r w:rsidR="00FC5CE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9 zadań audytowych</w:t>
      </w:r>
      <w:r w:rsidR="007C520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lat 2019-2023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Czynnościami objęto </w:t>
      </w:r>
      <w:r w:rsidR="00FC5CE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79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podmiotów audytowanych, w których dokonano oceny sposobu wdrożenia </w:t>
      </w:r>
      <w:r w:rsidR="00FC5CE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669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zaleceń</w:t>
      </w:r>
      <w:r w:rsidR="00147B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721AE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wyniku przeprowadzonych </w:t>
      </w:r>
      <w:r w:rsidR="00721AE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czynności sprawdzających za wdrożone uznano 640 zaleceń. 29</w:t>
      </w:r>
      <w:r w:rsidR="008A05E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zaleceń uznano za </w:t>
      </w:r>
      <w:r w:rsidR="00721AE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niewdrożone</w:t>
      </w:r>
      <w:r w:rsidR="008A05E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21AE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6 przypadkach przesunięto termin </w:t>
      </w:r>
      <w:r w:rsidR="00721AEE" w:rsidRPr="00BE65C3">
        <w:rPr>
          <w:rFonts w:asciiTheme="minorHAnsi" w:hAnsiTheme="minorHAnsi" w:cstheme="minorHAnsi"/>
          <w:sz w:val="22"/>
          <w:szCs w:val="22"/>
        </w:rPr>
        <w:t xml:space="preserve">wdrożenia zaleceń </w:t>
      </w:r>
      <w:r w:rsidR="008A05E3" w:rsidRPr="00BE65C3">
        <w:rPr>
          <w:rFonts w:asciiTheme="minorHAnsi" w:hAnsiTheme="minorHAnsi" w:cstheme="minorHAnsi"/>
          <w:sz w:val="22"/>
          <w:szCs w:val="22"/>
        </w:rPr>
        <w:t>na</w:t>
      </w:r>
      <w:r w:rsidR="00721AEE" w:rsidRPr="00BE65C3">
        <w:rPr>
          <w:rFonts w:asciiTheme="minorHAnsi" w:hAnsiTheme="minorHAnsi" w:cstheme="minorHAnsi"/>
          <w:sz w:val="22"/>
          <w:szCs w:val="22"/>
        </w:rPr>
        <w:t xml:space="preserve"> 30 kwietnia 2025 r., 3 zalecenia uznano za zdezaktualizowane, a w przypadku 20 zaleceń </w:t>
      </w:r>
      <w:r w:rsidR="008A05E3" w:rsidRPr="00BE65C3">
        <w:rPr>
          <w:rFonts w:asciiTheme="minorHAnsi" w:hAnsiTheme="minorHAnsi" w:cstheme="minorHAnsi"/>
          <w:sz w:val="22"/>
          <w:szCs w:val="22"/>
        </w:rPr>
        <w:t xml:space="preserve">kierownictwu audytowanych podmiotów przypisane zostało </w:t>
      </w:r>
      <w:r w:rsidR="00721AEE" w:rsidRPr="00BE65C3">
        <w:rPr>
          <w:rFonts w:asciiTheme="minorHAnsi" w:hAnsiTheme="minorHAnsi" w:cstheme="minorHAnsi"/>
          <w:sz w:val="22"/>
          <w:szCs w:val="22"/>
        </w:rPr>
        <w:t xml:space="preserve">ryzyko wynikające z braku </w:t>
      </w:r>
      <w:r w:rsidR="008A05E3" w:rsidRPr="00BE65C3">
        <w:rPr>
          <w:rFonts w:asciiTheme="minorHAnsi" w:hAnsiTheme="minorHAnsi" w:cstheme="minorHAnsi"/>
          <w:sz w:val="22"/>
          <w:szCs w:val="22"/>
        </w:rPr>
        <w:t xml:space="preserve">ich </w:t>
      </w:r>
      <w:r w:rsidR="00721AEE" w:rsidRPr="00BE65C3">
        <w:rPr>
          <w:rFonts w:asciiTheme="minorHAnsi" w:hAnsiTheme="minorHAnsi" w:cstheme="minorHAnsi"/>
          <w:sz w:val="22"/>
          <w:szCs w:val="22"/>
        </w:rPr>
        <w:t>wdrożenia</w:t>
      </w:r>
      <w:r w:rsidR="00147B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6439E9C" w14:textId="7246D821" w:rsidR="009D4EFC" w:rsidRPr="00BE65C3" w:rsidRDefault="008F35C2" w:rsidP="00E545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 roku przeprowadzono ponadto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 sprawdzając</w:t>
      </w:r>
      <w:r w:rsidR="0086663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zadania 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zapewniającego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„Wybrane zagadnienia z zakresu bezpieczeństwa informacji w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jednostkach m.st. Warszawy” </w:t>
      </w:r>
      <w:r w:rsidR="00E45E0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AW.2023.018.001</w:t>
      </w:r>
      <w:r w:rsidR="00E45E0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realizowanego 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2023 roku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metodą analityczną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 Spośród badanych w 2023 roku 995 jednostek</w:t>
      </w:r>
      <w:r w:rsidR="00E45E0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czynnościami sprawdzającymi objęto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635 jednost</w:t>
      </w:r>
      <w:r w:rsidR="001C081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k organizacyjnych m.st. Warszawy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 który</w:t>
      </w:r>
      <w:r w:rsidR="001C081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2023 roku wydano zalecenia. Czynności sprawdzające przeprowadzono elektronicznie w systemie AudytUM w czwartym kwartale 2024 roku, polegały na procesie samooceny poziomu wdrożenia zaleceń przez kierowników jednostek.</w:t>
      </w:r>
      <w:r w:rsidR="002D406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Badane 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jednostki zadeklarowały wdrożenie </w:t>
      </w:r>
      <w:r w:rsidR="002D406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61%</w:t>
      </w:r>
      <w:r w:rsidR="009D4EF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zaleceń, podjęcie działań mających skutkować wdrożeniem do 31.12.2024 </w:t>
      </w:r>
      <w:r w:rsidR="002D406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roku </w:t>
      </w:r>
      <w:r w:rsidR="002D406F" w:rsidRPr="00BE65C3">
        <w:rPr>
          <w:rFonts w:asciiTheme="minorHAnsi" w:hAnsiTheme="minorHAnsi" w:cstheme="minorHAnsi"/>
          <w:sz w:val="22"/>
          <w:szCs w:val="22"/>
        </w:rPr>
        <w:t>22%</w:t>
      </w:r>
      <w:r w:rsidR="009D4EFC" w:rsidRPr="00BE65C3">
        <w:rPr>
          <w:rFonts w:asciiTheme="minorHAnsi" w:hAnsiTheme="minorHAnsi" w:cstheme="minorHAnsi"/>
          <w:sz w:val="22"/>
          <w:szCs w:val="22"/>
        </w:rPr>
        <w:t xml:space="preserve"> zaleceń i nie </w:t>
      </w:r>
      <w:r w:rsidR="002D406F" w:rsidRPr="00BE65C3">
        <w:rPr>
          <w:rFonts w:asciiTheme="minorHAnsi" w:hAnsiTheme="minorHAnsi" w:cstheme="minorHAnsi"/>
          <w:sz w:val="22"/>
          <w:szCs w:val="22"/>
        </w:rPr>
        <w:t>wdrożenie 17%</w:t>
      </w:r>
      <w:r w:rsidR="009D4EFC" w:rsidRPr="00BE65C3">
        <w:rPr>
          <w:rFonts w:asciiTheme="minorHAnsi" w:hAnsiTheme="minorHAnsi" w:cstheme="minorHAnsi"/>
          <w:sz w:val="22"/>
          <w:szCs w:val="22"/>
        </w:rPr>
        <w:t xml:space="preserve"> zaleceń.</w:t>
      </w:r>
    </w:p>
    <w:p w14:paraId="28383CDE" w14:textId="40658190" w:rsidR="00BE4592" w:rsidRPr="00BE65C3" w:rsidRDefault="002D406F" w:rsidP="00E545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>Z przesłanych odpowiedzi wynika, iż 381 jednostek (60%) uznało</w:t>
      </w:r>
      <w:r w:rsidR="007E794D" w:rsidRPr="00BE65C3">
        <w:rPr>
          <w:rFonts w:asciiTheme="minorHAnsi" w:hAnsiTheme="minorHAnsi" w:cstheme="minorHAnsi"/>
          <w:sz w:val="22"/>
          <w:szCs w:val="22"/>
        </w:rPr>
        <w:t xml:space="preserve"> za</w:t>
      </w:r>
      <w:r w:rsidRPr="00BE65C3">
        <w:rPr>
          <w:rFonts w:asciiTheme="minorHAnsi" w:hAnsiTheme="minorHAnsi" w:cstheme="minorHAnsi"/>
          <w:sz w:val="22"/>
          <w:szCs w:val="22"/>
        </w:rPr>
        <w:t xml:space="preserve"> wdroż</w:t>
      </w:r>
      <w:r w:rsidR="007E794D" w:rsidRPr="00BE65C3">
        <w:rPr>
          <w:rFonts w:asciiTheme="minorHAnsi" w:hAnsiTheme="minorHAnsi" w:cstheme="minorHAnsi"/>
          <w:sz w:val="22"/>
          <w:szCs w:val="22"/>
        </w:rPr>
        <w:t>one</w:t>
      </w:r>
      <w:r w:rsidRPr="00BE65C3">
        <w:rPr>
          <w:rFonts w:asciiTheme="minorHAnsi" w:hAnsiTheme="minorHAnsi" w:cstheme="minorHAnsi"/>
          <w:sz w:val="22"/>
          <w:szCs w:val="22"/>
        </w:rPr>
        <w:t xml:space="preserve"> wszystkie otrzymane zalecenia, 90 jednostek (14%) wobec wszystkich otrzymanych zaleceń zadeklarowało podjęcie działań, w wyniku których zakończą wdrożenie </w:t>
      </w:r>
      <w:r w:rsidR="005A04B1" w:rsidRPr="00BE65C3">
        <w:rPr>
          <w:rFonts w:asciiTheme="minorHAnsi" w:hAnsiTheme="minorHAnsi" w:cstheme="minorHAnsi"/>
          <w:sz w:val="22"/>
          <w:szCs w:val="22"/>
        </w:rPr>
        <w:t xml:space="preserve">zaleceń </w:t>
      </w:r>
      <w:r w:rsidRPr="00BE65C3">
        <w:rPr>
          <w:rFonts w:asciiTheme="minorHAnsi" w:hAnsiTheme="minorHAnsi" w:cstheme="minorHAnsi"/>
          <w:sz w:val="22"/>
          <w:szCs w:val="22"/>
        </w:rPr>
        <w:t>do 31.12.2024 r.</w:t>
      </w:r>
      <w:r w:rsidR="001A7C24" w:rsidRPr="00BE65C3">
        <w:rPr>
          <w:rFonts w:asciiTheme="minorHAnsi" w:hAnsiTheme="minorHAnsi" w:cstheme="minorHAnsi"/>
          <w:sz w:val="22"/>
          <w:szCs w:val="22"/>
        </w:rPr>
        <w:t>,</w:t>
      </w:r>
      <w:r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="00132C75" w:rsidRPr="00BE65C3">
        <w:rPr>
          <w:rFonts w:asciiTheme="minorHAnsi" w:hAnsiTheme="minorHAnsi" w:cstheme="minorHAnsi"/>
          <w:sz w:val="22"/>
          <w:szCs w:val="22"/>
        </w:rPr>
        <w:t xml:space="preserve">114 </w:t>
      </w:r>
      <w:r w:rsidR="00257302" w:rsidRPr="00BE65C3">
        <w:rPr>
          <w:rFonts w:asciiTheme="minorHAnsi" w:hAnsiTheme="minorHAnsi" w:cstheme="minorHAnsi"/>
          <w:sz w:val="22"/>
          <w:szCs w:val="22"/>
        </w:rPr>
        <w:t xml:space="preserve">jednostek </w:t>
      </w:r>
      <w:r w:rsidR="00132C75" w:rsidRPr="00BE65C3">
        <w:rPr>
          <w:rFonts w:asciiTheme="minorHAnsi" w:hAnsiTheme="minorHAnsi" w:cstheme="minorHAnsi"/>
          <w:sz w:val="22"/>
          <w:szCs w:val="22"/>
        </w:rPr>
        <w:t>(18%) deklaruje zróżnicowany poziom wdrożenia zaleceń, n</w:t>
      </w:r>
      <w:r w:rsidRPr="00BE65C3">
        <w:rPr>
          <w:rFonts w:asciiTheme="minorHAnsi" w:hAnsiTheme="minorHAnsi" w:cstheme="minorHAnsi"/>
          <w:sz w:val="22"/>
          <w:szCs w:val="22"/>
        </w:rPr>
        <w:t>atomiast 50 jednostek (8%) nie wdrożyło żadnego z </w:t>
      </w:r>
      <w:r w:rsidR="00132C75" w:rsidRPr="00BE65C3">
        <w:rPr>
          <w:rFonts w:asciiTheme="minorHAnsi" w:hAnsiTheme="minorHAnsi" w:cstheme="minorHAnsi"/>
          <w:sz w:val="22"/>
          <w:szCs w:val="22"/>
        </w:rPr>
        <w:t>otrzymanych zaleceń</w:t>
      </w:r>
      <w:r w:rsidRPr="00BE65C3">
        <w:rPr>
          <w:rFonts w:asciiTheme="minorHAnsi" w:hAnsiTheme="minorHAnsi" w:cstheme="minorHAnsi"/>
          <w:sz w:val="22"/>
          <w:szCs w:val="22"/>
        </w:rPr>
        <w:t>.</w:t>
      </w:r>
    </w:p>
    <w:p w14:paraId="61C21529" w14:textId="1570AD34" w:rsidR="003C063F" w:rsidRPr="00BE65C3" w:rsidRDefault="003C063F" w:rsidP="004A387F">
      <w:pPr>
        <w:pStyle w:val="Akapitzlist"/>
        <w:numPr>
          <w:ilvl w:val="0"/>
          <w:numId w:val="14"/>
        </w:numPr>
        <w:spacing w:before="120" w:after="60"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w Planie audytu na 20</w:t>
      </w:r>
      <w:r w:rsidR="00AD16D5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AA2E3D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AD16D5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</w:t>
      </w:r>
    </w:p>
    <w:tbl>
      <w:tblPr>
        <w:tblStyle w:val="Tabela-Siatka"/>
        <w:tblW w:w="13036" w:type="dxa"/>
        <w:tblLook w:val="04A0" w:firstRow="1" w:lastRow="0" w:firstColumn="1" w:lastColumn="0" w:noHBand="0" w:noVBand="1"/>
        <w:tblCaption w:val="Zmiany w Planie audytu na 2024 r"/>
        <w:tblDescription w:val="Plan audytu na dzień 1 stycznia 2024 roku obejmował 28 zadań zapewniających oraz 10 czynności doradczych, co łącznie dawało 38 zadań. W wyniku zmian wprowadzono 12 dodatkowych czynności doradczych, jednak nie dodano nowych zadań zapewniających. Jednocześnie z planu wyłączono 4 zadania zapewniające oraz 3 czynności doradcze, co oznaczało łącznie 7 usuniętych zadań. Po uwzględnieniu tych modyfikacji ostateczny plan audytu obejmował 24 zadania zapewniające i 19 czynności doradczych, co łącznie dawało 43 zadania."/>
      </w:tblPr>
      <w:tblGrid>
        <w:gridCol w:w="3396"/>
        <w:gridCol w:w="3260"/>
        <w:gridCol w:w="3121"/>
        <w:gridCol w:w="3259"/>
      </w:tblGrid>
      <w:tr w:rsidR="00AB138A" w:rsidRPr="00BE65C3" w14:paraId="37A2CE15" w14:textId="77777777" w:rsidTr="00AB138A">
        <w:trPr>
          <w:trHeight w:val="589"/>
          <w:tblHeader/>
        </w:trPr>
        <w:tc>
          <w:tcPr>
            <w:tcW w:w="3397" w:type="dxa"/>
          </w:tcPr>
          <w:p w14:paraId="2AE1F77F" w14:textId="3AFABEF6" w:rsidR="00AB138A" w:rsidRPr="00BE65C3" w:rsidRDefault="00AB138A" w:rsidP="00AB138A">
            <w:pPr>
              <w:pStyle w:val="Style16"/>
              <w:widowControl/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Plan audytu na 01.01.2024 roku</w:t>
            </w:r>
          </w:p>
        </w:tc>
        <w:tc>
          <w:tcPr>
            <w:tcW w:w="3257" w:type="dxa"/>
          </w:tcPr>
          <w:p w14:paraId="291D8B4B" w14:textId="2C8168E9" w:rsidR="00AB138A" w:rsidRPr="00BE65C3" w:rsidRDefault="00AB138A" w:rsidP="00AB138A">
            <w:pPr>
              <w:pStyle w:val="Style16"/>
              <w:widowControl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Zmiany w Planie audytu dla</w:t>
            </w:r>
          </w:p>
          <w:p w14:paraId="01D68927" w14:textId="2D35EDF8" w:rsidR="00AB138A" w:rsidRPr="00BE65C3" w:rsidRDefault="00AB138A" w:rsidP="0064717A">
            <w:pPr>
              <w:pStyle w:val="Style16"/>
              <w:widowControl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zadań dodatkowych</w:t>
            </w:r>
          </w:p>
          <w:p w14:paraId="1D39D8D1" w14:textId="30070688" w:rsidR="00AB138A" w:rsidRPr="00BE65C3" w:rsidRDefault="00AB138A" w:rsidP="0064717A">
            <w:pPr>
              <w:pStyle w:val="Style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22" w:type="dxa"/>
          </w:tcPr>
          <w:p w14:paraId="22F9C317" w14:textId="351C76BC" w:rsidR="00AB138A" w:rsidRPr="00BE65C3" w:rsidRDefault="00AB138A" w:rsidP="00AB138A">
            <w:pPr>
              <w:pStyle w:val="Style16"/>
              <w:widowControl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Zmiany w Planie audytu dla </w:t>
            </w:r>
          </w:p>
          <w:p w14:paraId="6F5252DF" w14:textId="6882B12A" w:rsidR="00AB138A" w:rsidRPr="00BE65C3" w:rsidRDefault="00AB138A" w:rsidP="0064717A">
            <w:pPr>
              <w:pStyle w:val="Style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zadań wyłączonych</w:t>
            </w:r>
          </w:p>
        </w:tc>
        <w:tc>
          <w:tcPr>
            <w:tcW w:w="3260" w:type="dxa"/>
          </w:tcPr>
          <w:p w14:paraId="74D8AE47" w14:textId="4602AA76" w:rsidR="00AB138A" w:rsidRPr="00BE65C3" w:rsidRDefault="00AB138A" w:rsidP="007F0FCF">
            <w:pPr>
              <w:pStyle w:val="Style16"/>
              <w:widowControl/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Plan audytu po zmianach</w:t>
            </w:r>
          </w:p>
        </w:tc>
      </w:tr>
      <w:tr w:rsidR="00AB138A" w:rsidRPr="00BE65C3" w14:paraId="2C4A8E61" w14:textId="77777777" w:rsidTr="005B5814">
        <w:trPr>
          <w:trHeight w:val="462"/>
        </w:trPr>
        <w:tc>
          <w:tcPr>
            <w:tcW w:w="3397" w:type="dxa"/>
            <w:vAlign w:val="center"/>
          </w:tcPr>
          <w:p w14:paraId="70970849" w14:textId="4E956B28" w:rsidR="00AB138A" w:rsidRPr="00BE65C3" w:rsidRDefault="00AB138A" w:rsidP="00AB138A">
            <w:pPr>
              <w:pStyle w:val="Style16"/>
              <w:widowControl/>
              <w:ind w:firstLine="2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zadania zapewniające - 28</w:t>
            </w:r>
          </w:p>
        </w:tc>
        <w:tc>
          <w:tcPr>
            <w:tcW w:w="3261" w:type="dxa"/>
            <w:vAlign w:val="center"/>
          </w:tcPr>
          <w:p w14:paraId="5EEF8EDA" w14:textId="3C0CFD7C" w:rsidR="00AB138A" w:rsidRPr="00BE65C3" w:rsidRDefault="00AB138A" w:rsidP="00AB138A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zadania zapewniające - 0</w:t>
            </w:r>
          </w:p>
        </w:tc>
        <w:tc>
          <w:tcPr>
            <w:tcW w:w="3118" w:type="dxa"/>
            <w:vAlign w:val="center"/>
          </w:tcPr>
          <w:p w14:paraId="14927653" w14:textId="45D26BC6" w:rsidR="00AB138A" w:rsidRPr="00BE65C3" w:rsidRDefault="00AB138A" w:rsidP="00AB138A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zadania zapewniające - 4</w:t>
            </w:r>
          </w:p>
        </w:tc>
        <w:tc>
          <w:tcPr>
            <w:tcW w:w="3260" w:type="dxa"/>
            <w:vAlign w:val="center"/>
          </w:tcPr>
          <w:p w14:paraId="00789075" w14:textId="2EE9E662" w:rsidR="00AB138A" w:rsidRPr="00BE65C3" w:rsidRDefault="00AB138A" w:rsidP="00AB138A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zadania zapewniające - 24</w:t>
            </w:r>
          </w:p>
        </w:tc>
      </w:tr>
      <w:tr w:rsidR="00AB138A" w:rsidRPr="00BE65C3" w14:paraId="571A45FD" w14:textId="77777777" w:rsidTr="000E7A46">
        <w:trPr>
          <w:trHeight w:val="412"/>
        </w:trPr>
        <w:tc>
          <w:tcPr>
            <w:tcW w:w="3397" w:type="dxa"/>
            <w:vAlign w:val="center"/>
          </w:tcPr>
          <w:p w14:paraId="45C70BF3" w14:textId="0AD1ECDE" w:rsidR="00AB138A" w:rsidRPr="00BE65C3" w:rsidRDefault="00AB138A" w:rsidP="00AB138A">
            <w:pPr>
              <w:pStyle w:val="Style1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doradcze - 10</w:t>
            </w:r>
          </w:p>
        </w:tc>
        <w:tc>
          <w:tcPr>
            <w:tcW w:w="3261" w:type="dxa"/>
            <w:vAlign w:val="center"/>
          </w:tcPr>
          <w:p w14:paraId="3FB76D93" w14:textId="1503D5E0" w:rsidR="00AB138A" w:rsidRPr="00BE65C3" w:rsidRDefault="00AB138A" w:rsidP="00AB138A">
            <w:pPr>
              <w:pStyle w:val="Style1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doradcze - 12</w:t>
            </w:r>
          </w:p>
        </w:tc>
        <w:tc>
          <w:tcPr>
            <w:tcW w:w="3118" w:type="dxa"/>
            <w:vAlign w:val="center"/>
          </w:tcPr>
          <w:p w14:paraId="6BED0253" w14:textId="65E1DB33" w:rsidR="00AB138A" w:rsidRPr="00BE65C3" w:rsidRDefault="00AB138A" w:rsidP="00AB138A">
            <w:pPr>
              <w:pStyle w:val="Style1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doradcze - 3</w:t>
            </w:r>
          </w:p>
        </w:tc>
        <w:tc>
          <w:tcPr>
            <w:tcW w:w="3260" w:type="dxa"/>
            <w:vAlign w:val="center"/>
          </w:tcPr>
          <w:p w14:paraId="6FDEF2EC" w14:textId="3AF48FFA" w:rsidR="00AB138A" w:rsidRPr="00BE65C3" w:rsidRDefault="00AB138A" w:rsidP="00AB138A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doradcze - 19</w:t>
            </w:r>
          </w:p>
        </w:tc>
      </w:tr>
      <w:tr w:rsidR="00AB138A" w:rsidRPr="00BE65C3" w14:paraId="4006F62C" w14:textId="77777777" w:rsidTr="002160D1">
        <w:trPr>
          <w:trHeight w:val="419"/>
        </w:trPr>
        <w:tc>
          <w:tcPr>
            <w:tcW w:w="3397" w:type="dxa"/>
            <w:vAlign w:val="center"/>
          </w:tcPr>
          <w:p w14:paraId="1FA7FCEF" w14:textId="53F03172" w:rsidR="00AB138A" w:rsidRPr="00BE65C3" w:rsidRDefault="00AB138A" w:rsidP="00D92DD5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Razem</w:t>
            </w:r>
            <w:r w:rsidR="00CA01DA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497F5706" w14:textId="74814E5B" w:rsidR="00AB138A" w:rsidRPr="00BE65C3" w:rsidRDefault="00AB138A" w:rsidP="007B2B9B">
            <w:pPr>
              <w:pStyle w:val="Style16"/>
              <w:widowControl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261" w:type="dxa"/>
            <w:vAlign w:val="center"/>
          </w:tcPr>
          <w:p w14:paraId="2FD66BB9" w14:textId="5F259C63" w:rsidR="00AB138A" w:rsidRPr="00BE65C3" w:rsidRDefault="00AB138A" w:rsidP="00D92DD5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Razem</w:t>
            </w:r>
            <w:r w:rsidR="00CA01DA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1CB10A3F" w14:textId="5E6DA817" w:rsidR="00AB138A" w:rsidRPr="00BE65C3" w:rsidRDefault="00AB138A" w:rsidP="007B2B9B">
            <w:pPr>
              <w:pStyle w:val="Style16"/>
              <w:widowControl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14:paraId="5DDE025F" w14:textId="41538F1D" w:rsidR="00AB138A" w:rsidRPr="00BE65C3" w:rsidRDefault="00AB138A" w:rsidP="00D92DD5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Razem</w:t>
            </w:r>
            <w:r w:rsidR="00CA01DA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6FD1CD92" w14:textId="12017B25" w:rsidR="00AB138A" w:rsidRPr="00BE65C3" w:rsidRDefault="00AB138A" w:rsidP="007B2B9B">
            <w:pPr>
              <w:pStyle w:val="Style16"/>
              <w:widowControl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14:paraId="73409ECC" w14:textId="02F1540A" w:rsidR="00AB138A" w:rsidRPr="00BE65C3" w:rsidRDefault="00AB138A" w:rsidP="00D92DD5">
            <w:pPr>
              <w:pStyle w:val="Style16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Razem</w:t>
            </w:r>
            <w:r w:rsidR="00CA01DA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4654D89E" w14:textId="0F1D5488" w:rsidR="00AB138A" w:rsidRPr="00BE65C3" w:rsidRDefault="00AB138A" w:rsidP="007B2B9B">
            <w:pPr>
              <w:pStyle w:val="Style16"/>
              <w:widowControl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43*</w:t>
            </w:r>
          </w:p>
        </w:tc>
      </w:tr>
    </w:tbl>
    <w:p w14:paraId="402ED1CC" w14:textId="0E6F798C" w:rsidR="00D70158" w:rsidRPr="00BE65C3" w:rsidRDefault="00D70158" w:rsidP="00D70158">
      <w:pPr>
        <w:spacing w:before="120" w:after="120" w:line="300" w:lineRule="auto"/>
        <w:ind w:left="36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="0026624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6A7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tym </w:t>
      </w:r>
      <w:r w:rsidR="00E778D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adanie </w:t>
      </w:r>
      <w:r w:rsidR="00196A7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zapewniające (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AW.2024.021.001</w:t>
      </w:r>
      <w:r w:rsidR="00196A7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61583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5662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realizacji </w:t>
      </w:r>
      <w:r w:rsidR="0061583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którego </w:t>
      </w:r>
      <w:r w:rsidR="00656621" w:rsidRPr="00BE65C3">
        <w:rPr>
          <w:rFonts w:asciiTheme="minorHAnsi" w:hAnsiTheme="minorHAnsi" w:cstheme="minorHAnsi"/>
          <w:sz w:val="22"/>
          <w:szCs w:val="22"/>
        </w:rPr>
        <w:t>odstąpiono</w:t>
      </w:r>
      <w:r w:rsidR="0065662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583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615831" w:rsidRPr="00BE65C3">
        <w:rPr>
          <w:rFonts w:asciiTheme="minorHAnsi" w:hAnsiTheme="minorHAnsi" w:cstheme="minorHAnsi"/>
          <w:sz w:val="22"/>
          <w:szCs w:val="22"/>
        </w:rPr>
        <w:t>o przeprowadzeniu przeglądu wstępnego.</w:t>
      </w:r>
    </w:p>
    <w:p w14:paraId="6DF99EFC" w14:textId="607F626A" w:rsidR="001F2A8E" w:rsidRPr="00BE65C3" w:rsidRDefault="00F23F4F" w:rsidP="00CE1E4A">
      <w:pPr>
        <w:spacing w:before="120" w:after="120" w:line="30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w środowisku funkcjonowania Miasta Stołecznego Warszawy wymagały zmian w kierunkach i zakresie działania audytu wewnętrznego. </w:t>
      </w:r>
      <w:r w:rsidR="00D70DC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1583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70DC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ramach </w:t>
      </w:r>
      <w:r w:rsidR="00AD16D5" w:rsidRPr="00BE65C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zmian w Planie audytu na 202</w:t>
      </w:r>
      <w:r w:rsidR="00D342D3" w:rsidRPr="00BE65C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4</w:t>
      </w:r>
      <w:r w:rsidRPr="00BE65C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rok </w:t>
      </w:r>
      <w:r w:rsidR="00A7190D" w:rsidRPr="00BE65C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</w:t>
      </w:r>
      <w:r w:rsidR="00AD16D5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łączono </w:t>
      </w:r>
      <w:r w:rsidR="00A97646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</w:t>
      </w:r>
      <w:r w:rsidR="00AD16D5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 Planu </w:t>
      </w:r>
      <w:r w:rsidR="00F54D7B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021677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3879C5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zada</w:t>
      </w:r>
      <w:r w:rsidR="00F54D7B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ń</w:t>
      </w:r>
      <w:r w:rsidR="003879C5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audytow</w:t>
      </w:r>
      <w:r w:rsidR="00F54D7B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ych</w:t>
      </w:r>
      <w:r w:rsidR="00EA5737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35C97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</w:p>
    <w:tbl>
      <w:tblPr>
        <w:tblStyle w:val="Tabela-Siatka"/>
        <w:tblW w:w="14312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adania włączone do Planu Audytu na 2024 rok – 12 zadań audytowych – czynności doradczych (D)"/>
        <w:tblDescription w:val="1.Analiza i ocena przyjętych rozwiązań zarządczych w wybranych obszarach funkcjonowania Samodzielnego Zespołu Publicznych Zakładów Lecznictwa Otwartego Warszawa-Wawer, AW.2024.007.001 &#10;2.Realizacja procesu podnoszenia kwalifikacji zawodowych pracowników Urzędu m.st. Warszawy w zakresie finansowania nauki na studiach, &#10;AW.2024.011.001 &#10;3.Analiza i ocena przyjętych rozwiązań zarządczych w wybranych obszarach funkcjonowania Samodzielnego Zespołu Publicznych Zakładów Lecznictwa Otwartego Warszawa Praga Południe, AW.2024.025.001 &#10;4.Analiza i ocena prawidłowości procesu wydawania decyzji o warunkach zabudowy i zagospodarowania terenu na obszarze Dzielnicy Wesoła m.st. Warszawy, AW.2024.031.001  &#10;5Analiza i ocena procesu planowania i realizacji inwestycji Centrum Lokalne „Dawny Bazar Rogatka” na terenie Dzielnicy Praga-Południe w Warszawie, AW.2024.032.001  &#10;6.Analiza i ocena procesu wydawania decyzji o warunkach zabudowy i zagospodarowania terenu na obszarze Dzielnicy Włochy m.st. Warszawy w kontekście uwarunkowań związanych z przyjęciem Planu Generalnego Lotniska Chopina, AW.2024.033.001  &#10;7.Ocena przyjętych rozwiązań dotyczących nadzoru nad realizacją świadczeń finansowanych ze środków Narodowego Funduszu Zdrowia, ze szczególnym uwzględnieniem poradni chirurgii onkologicznej Szpitala Grochowskiego im. dr med. Rafała Masztaka Sp. z o.o., AW.2024.034.001  &#10;8.Ocena systemu kontroli zarządczej w wybranych obszarach funkcjonowania Biura Administracyjnego Urzędu m.st. Warszawy, AW.2024.035.001  &#10;9.Ocena funkcjonowania Warszawskiego Centrum Opieki Medycznej „KOPERNIK” Sp. z o.o. ze szczególnym uwzględnieniem gospodarki finansowej, AW.2024.039.001  &#10;10.Ocena funkcjonalności i integralności obowiązujących w m.st. Warszawie standardów architektoniczno-urbanistycznych w zakresie projektowania inwestycji budowlanych, AW.2024.041.001  &#10;11.Ocena realizacji zadań przez członków Zarządu Dzielnicy Ochota m.st. Warszawy w czerwcu 2024 r., AW.2024.042.001  &#10;12.Realizacja zadań z zakresu ochrony fizycznej w urzędach dzielnic m.st. Warszawy (ze względu na zakres zadania zostało ono wyłączone i przeniesione na 2025 rok)&#10;"/>
      </w:tblPr>
      <w:tblGrid>
        <w:gridCol w:w="704"/>
        <w:gridCol w:w="13608"/>
      </w:tblGrid>
      <w:tr w:rsidR="00935C97" w:rsidRPr="00BE65C3" w14:paraId="5A3FB779" w14:textId="77777777" w:rsidTr="00935C97">
        <w:trPr>
          <w:trHeight w:val="363"/>
          <w:tblHeader/>
        </w:trPr>
        <w:tc>
          <w:tcPr>
            <w:tcW w:w="704" w:type="dxa"/>
          </w:tcPr>
          <w:p w14:paraId="43EBE744" w14:textId="72E2AF79" w:rsidR="00935C97" w:rsidRPr="00BE65C3" w:rsidRDefault="00935C97" w:rsidP="003F759A">
            <w:pPr>
              <w:spacing w:line="300" w:lineRule="auto"/>
              <w:ind w:left="-5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3608" w:type="dxa"/>
          </w:tcPr>
          <w:p w14:paraId="57EDD636" w14:textId="1DD17F6E" w:rsidR="00935C97" w:rsidRPr="00BE65C3" w:rsidRDefault="00935C97" w:rsidP="003F759A">
            <w:pPr>
              <w:spacing w:line="300" w:lineRule="auto"/>
              <w:ind w:left="-5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Zadania włączone do Planu Audytu na 2024 rok – 12 zadań audytowych – czynności doradczych (D):</w:t>
            </w:r>
          </w:p>
        </w:tc>
      </w:tr>
      <w:tr w:rsidR="0064717A" w:rsidRPr="00BE65C3" w14:paraId="494D3D7F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76D8F11D" w14:textId="490EA7F5" w:rsidR="00A22DF4" w:rsidRPr="00BE65C3" w:rsidRDefault="0017737D" w:rsidP="003E0AF5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608" w:type="dxa"/>
          </w:tcPr>
          <w:p w14:paraId="7BA6CE82" w14:textId="2107B980" w:rsidR="00A22DF4" w:rsidRPr="00BE65C3" w:rsidRDefault="00882BFD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Analiza i ocena przyjętych rozwiązań zarządczych w wybranych obszarach funkcjonowania Samodzielnego Zespołu Publicznych Zakładów Lecznictwa Otwartego Warszawa-Wawer, AW.2024.007.001 </w:t>
            </w:r>
          </w:p>
        </w:tc>
      </w:tr>
      <w:tr w:rsidR="002410CE" w:rsidRPr="00BE65C3" w14:paraId="12E7BCA9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7D525480" w14:textId="49EF79EA" w:rsidR="002410CE" w:rsidRPr="00BE65C3" w:rsidRDefault="002410CE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3608" w:type="dxa"/>
          </w:tcPr>
          <w:p w14:paraId="0324E3BF" w14:textId="77777777" w:rsidR="002410CE" w:rsidRPr="00BE65C3" w:rsidRDefault="002410CE" w:rsidP="002410CE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Realizacja procesu podnoszenia kwalifikacji zawodowych pracowników Urzędu m.st. Warszawy w zakresie finansowania nauki na studiach, </w:t>
            </w:r>
          </w:p>
          <w:p w14:paraId="5A809BD9" w14:textId="2DBB15AB" w:rsidR="002410CE" w:rsidRPr="00BE65C3" w:rsidRDefault="002410CE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AW.2024.011.001 </w:t>
            </w:r>
          </w:p>
        </w:tc>
      </w:tr>
      <w:tr w:rsidR="002410CE" w:rsidRPr="00BE65C3" w14:paraId="0E6B2B34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07AFE04D" w14:textId="2D400592" w:rsidR="002410CE" w:rsidRPr="00BE65C3" w:rsidRDefault="002410CE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3608" w:type="dxa"/>
          </w:tcPr>
          <w:p w14:paraId="013CA3F9" w14:textId="301C9BD2" w:rsidR="002410CE" w:rsidRPr="00BE65C3" w:rsidRDefault="002410CE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przyjętych rozwiązań zarządczych w wybranych obszarach funkcjonowania Samodzielnego Zespołu Publicznych Zakładów Lecznictwa Otwartego Warszawa Praga Południe, AW.2024.025.001</w:t>
            </w:r>
            <w:r w:rsidR="00A13B60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10CE" w:rsidRPr="00BE65C3" w14:paraId="6DBCC26E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03990346" w14:textId="3EDC9DAD" w:rsidR="002410CE" w:rsidRPr="00BE65C3" w:rsidRDefault="002410CE" w:rsidP="003E0AF5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3608" w:type="dxa"/>
          </w:tcPr>
          <w:p w14:paraId="201F5997" w14:textId="3C720F65" w:rsidR="002410CE" w:rsidRPr="00BE65C3" w:rsidRDefault="002410CE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Analiza i ocena prawidłowości procesu wydawania decyzji o warunkach zabudowy i zagospodarowania terenu na obszarze Dzielnicy Wesoła m.st. Warszawy, AW.2024.031.001  </w:t>
            </w:r>
          </w:p>
        </w:tc>
      </w:tr>
      <w:tr w:rsidR="00BE0781" w:rsidRPr="00BE65C3" w14:paraId="338B4247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2D1A7332" w14:textId="6A08E1E7" w:rsidR="00BE0781" w:rsidRPr="00BE65C3" w:rsidRDefault="00BE0781" w:rsidP="003E0AF5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608" w:type="dxa"/>
          </w:tcPr>
          <w:p w14:paraId="6AC21ACE" w14:textId="348E41AA" w:rsidR="00BE0781" w:rsidRPr="00BE65C3" w:rsidRDefault="00BE0781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Analiza i ocena procesu planowania i realizacji inwestycji Centrum Lokalne „Dawny Bazar Rogatka” na terenie Dzielnicy Praga-Południe w Warszawie</w:t>
            </w:r>
            <w:r w:rsidR="00BD0EE5" w:rsidRPr="00BE65C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AW.2024.032.001  </w:t>
            </w:r>
          </w:p>
        </w:tc>
      </w:tr>
      <w:tr w:rsidR="002410CE" w:rsidRPr="00BE65C3" w14:paraId="0F438B2C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433A33AE" w14:textId="36D2CDAD" w:rsidR="002410CE" w:rsidRPr="00BE65C3" w:rsidRDefault="00BE0781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410CE" w:rsidRPr="00BE65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608" w:type="dxa"/>
          </w:tcPr>
          <w:p w14:paraId="2ADD84FC" w14:textId="108B93F6" w:rsidR="002410CE" w:rsidRPr="00BE65C3" w:rsidRDefault="002410CE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Analiza i ocena procesu wydawania decyzji o warunkach zabudowy i zagospodarowania terenu na obszarze Dzielnicy Włochy m.st. Warszawy w kontekście uwarunkowań związanych z przyjęciem Planu Generalnego Lotniska Chopina,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AW.2024.033.001  </w:t>
            </w:r>
          </w:p>
        </w:tc>
      </w:tr>
      <w:tr w:rsidR="002410CE" w:rsidRPr="00BE65C3" w14:paraId="07EE1992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1D6B1675" w14:textId="51B51C68" w:rsidR="002410CE" w:rsidRPr="00BE65C3" w:rsidRDefault="002410CE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3608" w:type="dxa"/>
          </w:tcPr>
          <w:p w14:paraId="3049527C" w14:textId="727C23BF" w:rsidR="002410CE" w:rsidRPr="00BE65C3" w:rsidRDefault="002410CE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przyjętych rozwiązań dotyczących nadzoru nad realizacją świadczeń finansowanych ze środków Narodowego Funduszu Zdrowia, ze szczególnym uwzględnieniem poradni chirurgii onkologicznej Szpitala Grochowskiego im. dr med. Rafała Masztaka Sp. z o.o.,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AW.2024.034.001  </w:t>
            </w:r>
          </w:p>
        </w:tc>
      </w:tr>
      <w:tr w:rsidR="002410CE" w:rsidRPr="00BE65C3" w14:paraId="704CC562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704" w:type="dxa"/>
          </w:tcPr>
          <w:p w14:paraId="07AB4413" w14:textId="6D5659FE" w:rsidR="002410CE" w:rsidRPr="00BE65C3" w:rsidRDefault="002410CE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3608" w:type="dxa"/>
          </w:tcPr>
          <w:p w14:paraId="505F3A4F" w14:textId="44F99EBF" w:rsidR="002410CE" w:rsidRPr="00BE65C3" w:rsidRDefault="002410CE" w:rsidP="00972D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systemu kontroli zarządczej w wybranych obszarach funkcjonowania Biura Administracyjnego Urzędu m.st. Warszawy,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AW.2024.035.001  </w:t>
            </w:r>
          </w:p>
        </w:tc>
      </w:tr>
      <w:tr w:rsidR="00BE0781" w:rsidRPr="00BE65C3" w14:paraId="2C2A45F1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7"/>
        </w:trPr>
        <w:tc>
          <w:tcPr>
            <w:tcW w:w="704" w:type="dxa"/>
          </w:tcPr>
          <w:p w14:paraId="1B212B6E" w14:textId="39995FED" w:rsidR="00BE0781" w:rsidRPr="00BE65C3" w:rsidRDefault="00BE0781" w:rsidP="00BE0781">
            <w:pPr>
              <w:suppressAutoHyphens/>
              <w:autoSpaceDE w:val="0"/>
              <w:snapToGri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608" w:type="dxa"/>
          </w:tcPr>
          <w:p w14:paraId="628BE703" w14:textId="3D4F04CB" w:rsidR="00BE0781" w:rsidRPr="00BE65C3" w:rsidRDefault="00BE0781" w:rsidP="00EA7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Ocena funkcjonowania Warszawskiego Centrum Opieki Medycznej „KOPERNIK” Sp. z o.o. ze szczególnym uwzgl</w:t>
            </w:r>
            <w:r w:rsidR="00EA76D1" w:rsidRPr="00BE65C3">
              <w:rPr>
                <w:rFonts w:asciiTheme="minorHAnsi" w:hAnsiTheme="minorHAnsi" w:cstheme="minorHAnsi"/>
                <w:sz w:val="22"/>
                <w:szCs w:val="22"/>
              </w:rPr>
              <w:t>ędnieniem gospodarki finansowej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AW.2024.039.001  </w:t>
            </w:r>
          </w:p>
        </w:tc>
      </w:tr>
      <w:tr w:rsidR="002410CE" w:rsidRPr="00BE65C3" w14:paraId="24CE1D66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704" w:type="dxa"/>
          </w:tcPr>
          <w:p w14:paraId="2F862310" w14:textId="0B67838F" w:rsidR="002410CE" w:rsidRPr="00BE65C3" w:rsidRDefault="00BE0781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410CE" w:rsidRPr="00BE65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608" w:type="dxa"/>
          </w:tcPr>
          <w:p w14:paraId="47FBE006" w14:textId="6EBAD0A7" w:rsidR="002410CE" w:rsidRPr="00BE65C3" w:rsidRDefault="002410CE" w:rsidP="00233EE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Ocena funkcjonalności i integralności obowiązujących w m.st. Warszawie standardów architektoniczno-urbanistycznych w zakresie projektowania inwestycji budowlanych,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AW.2024.041.001  </w:t>
            </w:r>
          </w:p>
        </w:tc>
      </w:tr>
      <w:tr w:rsidR="002410CE" w:rsidRPr="00BE65C3" w14:paraId="20C6766B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704" w:type="dxa"/>
          </w:tcPr>
          <w:p w14:paraId="63B3FBEE" w14:textId="00608571" w:rsidR="002410CE" w:rsidRPr="00BE65C3" w:rsidRDefault="002410CE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608" w:type="dxa"/>
          </w:tcPr>
          <w:p w14:paraId="0AD4CCEE" w14:textId="77C0E821" w:rsidR="002410CE" w:rsidRPr="00BE65C3" w:rsidRDefault="002410CE" w:rsidP="002410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>Ocena realizacji zadań przez członków Zarządu Dzielnicy Ochota m.st</w:t>
            </w:r>
            <w:r w:rsidR="00E91838" w:rsidRPr="00BE65C3">
              <w:rPr>
                <w:rFonts w:asciiTheme="minorHAnsi" w:hAnsiTheme="minorHAnsi" w:cstheme="minorHAnsi"/>
                <w:sz w:val="22"/>
                <w:szCs w:val="22"/>
              </w:rPr>
              <w:t>. Warszawy w czerwcu 2024 r.</w:t>
            </w:r>
            <w:r w:rsidRPr="00BE65C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AW.2024.042.001  </w:t>
            </w:r>
          </w:p>
        </w:tc>
      </w:tr>
      <w:tr w:rsidR="004E22E0" w:rsidRPr="00BE65C3" w14:paraId="08E83691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704" w:type="dxa"/>
          </w:tcPr>
          <w:p w14:paraId="3A8A5C83" w14:textId="26099B47" w:rsidR="002410CE" w:rsidRPr="00BE65C3" w:rsidRDefault="002410CE" w:rsidP="002410CE">
            <w:pPr>
              <w:suppressAutoHyphens/>
              <w:autoSpaceDE w:val="0"/>
              <w:snapToGrid w:val="0"/>
              <w:ind w:left="113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3608" w:type="dxa"/>
          </w:tcPr>
          <w:p w14:paraId="690BE8A0" w14:textId="18CD6ADA" w:rsidR="002410CE" w:rsidRPr="00BE65C3" w:rsidRDefault="002410CE" w:rsidP="006641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 zadań z zakresu ochrony fizycznej w urzę</w:t>
            </w:r>
            <w:r w:rsidR="00E91838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dach dzielnic m.st. Warszawy</w:t>
            </w:r>
            <w:r w:rsidR="004E0D39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6641DC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ze względu na zakres zadania </w:t>
            </w:r>
            <w:r w:rsidR="004E0D39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zostało </w:t>
            </w:r>
            <w:r w:rsidR="006641DC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ono </w:t>
            </w:r>
            <w:r w:rsidR="00F54D7B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wyłączone</w:t>
            </w:r>
            <w:r w:rsidR="006641DC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</w:t>
            </w:r>
            <w:r w:rsidR="00087C93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przeniesione na 2025 rok)</w:t>
            </w:r>
          </w:p>
        </w:tc>
      </w:tr>
    </w:tbl>
    <w:p w14:paraId="7B350EA7" w14:textId="41A128C6" w:rsidR="0018354F" w:rsidRPr="00BE65C3" w:rsidRDefault="0018354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EA606E0" w14:textId="77777777" w:rsidR="0018354F" w:rsidRPr="00BE65C3" w:rsidRDefault="0018354F">
      <w:pPr>
        <w:rPr>
          <w:rFonts w:asciiTheme="minorHAnsi" w:hAnsiTheme="minorHAnsi" w:cstheme="minorHAnsi"/>
        </w:rPr>
      </w:pPr>
    </w:p>
    <w:tbl>
      <w:tblPr>
        <w:tblStyle w:val="Tabela-Siatka"/>
        <w:tblW w:w="14318" w:type="dxa"/>
        <w:tblInd w:w="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adania wyłączone z Planu Audytu na 2024 rok – 7 zadań audytowych, w tym 4 zadania zapewniające (Z) i 3 czynności doradcze (D):"/>
        <w:tblDescription w:val="1Analiza i ocena procesu kontrasygnaty dokumentów w Urzędzie m.st. Warszawy (Z) – przeniesione na 2025 rok&#10;2Ocena bezpieczeństwa informacji w kontekście zarządzania zmianami w systemach IT funkcjonujących w Urzędzie m.st. Warszawy (Z)&#10;3Ocena efektywności przyjętych rozwiązań w obszarze przyłączania posesji do istniejącej miejskiej sieci kanalizacyjnej na terenie wybranych dzielnic m.st. Warszawy (Z)&#10;4Funkcjonowanie systemu gospodarki nieczystościami ciekłymi w zakresie prowadzonej sprawozdawczości i ewidencji zbiorników bezodpływowych i przydomowych oczyszczalni ścieków na obszarze wybranych dzielnic m.st. Warszawy (Z)&#10;5Analiza przyjętych rozwiązań w zakresie wdrożenia systemu kaucyjnego dla opakowań jedno- i wielorazowych w m.st. Warszawie (D)&#10;6Analiza i ocena monitorowania realizacji projektu „Zaopatrzenie w wodę i oczyszczanie ścieków w Warszawie” – Faza V i VI w kontekście założonych rezultatów – przeniesione na 2025 rok&#10;7Realizacja zadań z zakresu ochrony fizycznej w urzędach dzielnic m.st. Warszawy (Z) – przeniesione na 2025 rok &#10;"/>
      </w:tblPr>
      <w:tblGrid>
        <w:gridCol w:w="568"/>
        <w:gridCol w:w="13750"/>
      </w:tblGrid>
      <w:tr w:rsidR="009F1484" w:rsidRPr="00BE65C3" w14:paraId="1ACEB4FB" w14:textId="77777777" w:rsidTr="009F1484">
        <w:trPr>
          <w:trHeight w:val="391"/>
          <w:tblHeader/>
        </w:trPr>
        <w:tc>
          <w:tcPr>
            <w:tcW w:w="568" w:type="dxa"/>
          </w:tcPr>
          <w:p w14:paraId="126E8673" w14:textId="3EA2F1B1" w:rsidR="009F1484" w:rsidRPr="00BE65C3" w:rsidRDefault="009F1484" w:rsidP="00DC0DCE">
            <w:pPr>
              <w:suppressAutoHyphens/>
              <w:autoSpaceDE w:val="0"/>
              <w:snapToGrid w:val="0"/>
              <w:ind w:right="72"/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LP.</w:t>
            </w:r>
          </w:p>
        </w:tc>
        <w:tc>
          <w:tcPr>
            <w:tcW w:w="13750" w:type="dxa"/>
          </w:tcPr>
          <w:p w14:paraId="6F61ED04" w14:textId="25B952DB" w:rsidR="009F1484" w:rsidRPr="00BE65C3" w:rsidRDefault="009F1484" w:rsidP="00DC0DCE">
            <w:pPr>
              <w:suppressAutoHyphens/>
              <w:autoSpaceDE w:val="0"/>
              <w:snapToGrid w:val="0"/>
              <w:ind w:right="72"/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Zadania wyłączone z Planu Audytu na 2024 rok – 7 zadań audytowych, w tym 4 zadania zapewniające (Z) </w:t>
            </w:r>
            <w:r w:rsidRPr="00BE65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3 </w:t>
            </w:r>
            <w:r w:rsidRPr="00BE65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doradcze (D):</w:t>
            </w:r>
          </w:p>
        </w:tc>
      </w:tr>
      <w:tr w:rsidR="004E22E0" w:rsidRPr="00BE65C3" w14:paraId="6A0052F7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568" w:type="dxa"/>
          </w:tcPr>
          <w:p w14:paraId="485B2632" w14:textId="77777777" w:rsidR="004A578F" w:rsidRPr="00BE65C3" w:rsidRDefault="004A578F" w:rsidP="007D444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750" w:type="dxa"/>
          </w:tcPr>
          <w:p w14:paraId="6BD51E82" w14:textId="48B14AE8" w:rsidR="004A578F" w:rsidRPr="00BE65C3" w:rsidRDefault="004A578F" w:rsidP="007D44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procesu kontrasygnaty dokumentów w Urzędzie m.st. Warszawy (Z)</w:t>
            </w:r>
            <w:r w:rsidR="00BA7973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przeniesione na 2025 rok</w:t>
            </w:r>
          </w:p>
        </w:tc>
      </w:tr>
      <w:tr w:rsidR="004A578F" w:rsidRPr="00BE65C3" w14:paraId="09FB6F66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568" w:type="dxa"/>
          </w:tcPr>
          <w:p w14:paraId="297BC3BF" w14:textId="77777777" w:rsidR="004A578F" w:rsidRPr="00BE65C3" w:rsidRDefault="004A578F" w:rsidP="007D444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750" w:type="dxa"/>
          </w:tcPr>
          <w:p w14:paraId="0C112D16" w14:textId="6529D4C8" w:rsidR="004A578F" w:rsidRPr="00BE65C3" w:rsidRDefault="004A578F" w:rsidP="007D44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w kontekście zarządzania zmianami w systemach IT funkcjonujących w Urzędzie m.st. Warszawy (Z)</w:t>
            </w:r>
          </w:p>
        </w:tc>
      </w:tr>
      <w:tr w:rsidR="004A578F" w:rsidRPr="00BE65C3" w14:paraId="615393FD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568" w:type="dxa"/>
          </w:tcPr>
          <w:p w14:paraId="0DED5DB2" w14:textId="77777777" w:rsidR="004A578F" w:rsidRPr="00BE65C3" w:rsidRDefault="004A578F" w:rsidP="007D444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50" w:type="dxa"/>
          </w:tcPr>
          <w:p w14:paraId="66302DA2" w14:textId="72CB1080" w:rsidR="004A578F" w:rsidRPr="00BE65C3" w:rsidRDefault="004A578F" w:rsidP="007D444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efektywności przyjętych rozwiązań w obszarze przyłączania posesji do istniejącej miejskiej sieci kanalizacyjnej na terenie wybranych dzielnic m.st. Warszawy (Z)</w:t>
            </w:r>
          </w:p>
        </w:tc>
      </w:tr>
      <w:tr w:rsidR="004A578F" w:rsidRPr="00BE65C3" w14:paraId="1265DB3B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568" w:type="dxa"/>
          </w:tcPr>
          <w:p w14:paraId="5E613F94" w14:textId="77777777" w:rsidR="004A578F" w:rsidRPr="00BE65C3" w:rsidRDefault="004A578F" w:rsidP="007D444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750" w:type="dxa"/>
          </w:tcPr>
          <w:p w14:paraId="53D0F578" w14:textId="33207877" w:rsidR="004A578F" w:rsidRPr="00BE65C3" w:rsidRDefault="004A578F" w:rsidP="007D44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systemu gospodarki nieczystościami ciekłymi w zakresie prowadzonej sprawozdawczości i ewidencji zbiorników bezodpływowych i</w:t>
            </w:r>
            <w:r w:rsidR="003C49A8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przydomowych oczyszczalni ścieków na obszarze wybranych dzielnic m.st. Warszawy (Z)</w:t>
            </w:r>
          </w:p>
        </w:tc>
      </w:tr>
      <w:tr w:rsidR="004A578F" w:rsidRPr="00BE65C3" w14:paraId="064230C0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568" w:type="dxa"/>
          </w:tcPr>
          <w:p w14:paraId="689829B8" w14:textId="77777777" w:rsidR="004A578F" w:rsidRPr="00BE65C3" w:rsidRDefault="004A578F" w:rsidP="007D444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750" w:type="dxa"/>
          </w:tcPr>
          <w:p w14:paraId="30855608" w14:textId="245D2ACC" w:rsidR="004A578F" w:rsidRPr="00BE65C3" w:rsidRDefault="004A578F" w:rsidP="007D44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przyjętych rozwiązań w zakresie wdrożenia systemu kaucyjnego dla opakowań jedno- i wielorazowych w m.st. Warszawie (D)</w:t>
            </w:r>
          </w:p>
        </w:tc>
      </w:tr>
      <w:tr w:rsidR="004E22E0" w:rsidRPr="00BE65C3" w14:paraId="4C6D8C1B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68" w:type="dxa"/>
          </w:tcPr>
          <w:p w14:paraId="52C2C69A" w14:textId="0AB0F65D" w:rsidR="00316896" w:rsidRPr="00BE65C3" w:rsidRDefault="00316896" w:rsidP="007D444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750" w:type="dxa"/>
          </w:tcPr>
          <w:p w14:paraId="1549D498" w14:textId="08A8C395" w:rsidR="00316896" w:rsidRPr="00BE65C3" w:rsidRDefault="00316896" w:rsidP="007D44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monitorowania realizacji projektu „Zaopatrzenie w wodę i oczyszczanie ścieków w Warszawie” – Faza V i VI w kontekście założonych rezultatów</w:t>
            </w:r>
            <w:r w:rsidR="00BA7973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przeniesione na 2025 rok</w:t>
            </w:r>
          </w:p>
        </w:tc>
      </w:tr>
      <w:tr w:rsidR="004E22E0" w:rsidRPr="00BE65C3" w14:paraId="53EE6A0A" w14:textId="77777777" w:rsidTr="003F75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568" w:type="dxa"/>
          </w:tcPr>
          <w:p w14:paraId="036E025E" w14:textId="0A1C10E2" w:rsidR="001D68E5" w:rsidRPr="00BE65C3" w:rsidRDefault="00316896" w:rsidP="007D444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BE65C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750" w:type="dxa"/>
          </w:tcPr>
          <w:p w14:paraId="2E5D7F6E" w14:textId="6F766BE0" w:rsidR="001D68E5" w:rsidRPr="00BE65C3" w:rsidRDefault="001D68E5" w:rsidP="007D44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 zadań z zakresu ochrony fizycznej w urzędach dzielnic m.st. Warszawy</w:t>
            </w:r>
            <w:r w:rsidR="00F55C69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(Z)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63DC7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przeniesione</w:t>
            </w:r>
            <w:r w:rsidR="00063DC7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2025 rok</w:t>
            </w:r>
            <w:r w:rsidR="00F55C69" w:rsidRPr="00BE65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2950793" w14:textId="2AF4F87C" w:rsidR="00DB5DFC" w:rsidRPr="00BE65C3" w:rsidRDefault="00624D11" w:rsidP="005B077C">
      <w:pPr>
        <w:pStyle w:val="Akapitzlist"/>
        <w:numPr>
          <w:ilvl w:val="0"/>
          <w:numId w:val="14"/>
        </w:numPr>
        <w:spacing w:before="240" w:after="120"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Informacja o wynikach monitorowania realizacji </w:t>
      </w:r>
      <w:r w:rsidR="001F549F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="00101CDC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aleceń </w:t>
      </w: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wydanych po przeprowadzo</w:t>
      </w:r>
      <w:r w:rsidR="00A90720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nych zadaniach audytowych</w:t>
      </w:r>
    </w:p>
    <w:p w14:paraId="6A5065CC" w14:textId="009B200A" w:rsidR="00FC043A" w:rsidRPr="00BE65C3" w:rsidRDefault="00432935" w:rsidP="008E352E">
      <w:pPr>
        <w:spacing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wyniku 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przeprowadzonych w 20</w:t>
      </w:r>
      <w:r w:rsidR="00F04EB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371E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866FF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oku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788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371E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07B4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zada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ń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zapewniających wydano łącznie </w:t>
      </w:r>
      <w:r w:rsidR="001F05D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6602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33</w:t>
      </w:r>
      <w:r w:rsidR="00AB478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zalece</w:t>
      </w:r>
      <w:r w:rsidR="0096602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B3208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 Spośród nich:</w:t>
      </w:r>
    </w:p>
    <w:p w14:paraId="295E2352" w14:textId="7D131336" w:rsidR="00FC043A" w:rsidRPr="00BE65C3" w:rsidRDefault="001F05DB" w:rsidP="001D30DE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F4E7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26</w:t>
      </w:r>
      <w:r w:rsidR="00AB478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27C2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zalece</w:t>
      </w:r>
      <w:r w:rsidR="002360D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ń</w:t>
      </w:r>
      <w:r w:rsidR="00227C2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wdrożono,</w:t>
      </w:r>
    </w:p>
    <w:p w14:paraId="1B7DBCF6" w14:textId="34B6E35C" w:rsidR="00FC043A" w:rsidRPr="00BE65C3" w:rsidRDefault="00B3208D" w:rsidP="005F4E75">
      <w:pPr>
        <w:pStyle w:val="Akapitzlist"/>
        <w:numPr>
          <w:ilvl w:val="0"/>
          <w:numId w:val="16"/>
        </w:numPr>
        <w:spacing w:after="120" w:line="300" w:lineRule="auto"/>
        <w:ind w:left="425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dla </w:t>
      </w:r>
      <w:r w:rsidR="00F123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5F4E7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AB478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27C2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zaleceń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371E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upłynął </w:t>
      </w:r>
      <w:r w:rsidR="00FC04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termin wdrożenia</w:t>
      </w:r>
      <w:r w:rsidR="005F4E7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414596" w14:textId="29D0F9C8" w:rsidR="00714C91" w:rsidRPr="00BE65C3" w:rsidRDefault="00B3208D" w:rsidP="00765CDA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Proces wdrażania zaleceń </w:t>
      </w:r>
      <w:r w:rsidR="00714C9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9414E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odlega bieżącemu monitorowaniu z wykorzystaniem funkcjonalności aplikacji AudytUM. </w:t>
      </w:r>
      <w:r w:rsidR="000E3F6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Do wszystkich p</w:t>
      </w:r>
      <w:r w:rsidR="007B583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odmiot</w:t>
      </w:r>
      <w:r w:rsidR="000E3F6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  <w:r w:rsidR="007B583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audytowanych</w:t>
      </w:r>
      <w:r w:rsidR="000E3F6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wysyłane są automatyczne powiadomienia o zbliżającym się terminie realizacji zaleceń, a do podmiotów, </w:t>
      </w:r>
      <w:r w:rsidR="00714C9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które po upływie terminów </w:t>
      </w:r>
      <w:r w:rsidR="000E3F6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zaleceń </w:t>
      </w:r>
      <w:r w:rsidR="00714C9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przekazują informacji na temat podjętych </w:t>
      </w:r>
      <w:r w:rsidR="000E3F6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działań </w:t>
      </w:r>
      <w:r w:rsidR="00714C9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wysyłane są </w:t>
      </w:r>
      <w:r w:rsidR="00BC0D3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zawiadomienia</w:t>
      </w:r>
      <w:r w:rsidR="00714C9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monitujące. </w:t>
      </w:r>
    </w:p>
    <w:p w14:paraId="57173873" w14:textId="03457E0A" w:rsidR="00714C91" w:rsidRPr="00BE65C3" w:rsidRDefault="002360D4" w:rsidP="00765CDA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Biuro Audytu Wewnętrznego </w:t>
      </w:r>
      <w:r w:rsidR="00ED357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wykorzystuje również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761F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ożliwość monitorowania w procesie samooceny kontroli zarządczej</w:t>
      </w:r>
      <w:r w:rsidR="0020533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61F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poprzez wnoszenie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r w:rsidR="00761F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powiednich uwag do wyników samooceny podmiotów audytowanych, które nie przekazały w</w:t>
      </w:r>
      <w:r w:rsidR="0020533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 właściwym</w:t>
      </w:r>
      <w:r w:rsidR="00761F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terminie informacji o działaniach podjętych w kierunku realizacji zaleceń.</w:t>
      </w:r>
    </w:p>
    <w:p w14:paraId="6FAB8E8C" w14:textId="1CE36EC6" w:rsidR="00C84393" w:rsidRPr="00BE65C3" w:rsidRDefault="00714C91" w:rsidP="00C84393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Wdrożone </w:t>
      </w:r>
      <w:r w:rsidR="0062663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424B9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alecenia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podlegają ocenie w trakcie czynności sprawdzających</w:t>
      </w:r>
      <w:r w:rsidR="00301A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przeprowadz</w:t>
      </w:r>
      <w:r w:rsidR="0020533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301A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nych przez Biuro Audytu Wewn</w:t>
      </w:r>
      <w:r w:rsidR="0078155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301A7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trznego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9AC191B" w14:textId="04FCC375" w:rsidR="00DE2A23" w:rsidRPr="00BE65C3" w:rsidRDefault="00714C91" w:rsidP="00C84393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wyniku realizacji </w:t>
      </w:r>
      <w:r w:rsidR="0009056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 doradczych przedstawiono </w:t>
      </w:r>
      <w:r w:rsidR="0038109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podmiotom audytowanym </w:t>
      </w:r>
      <w:r w:rsidR="007126E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123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AB478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propozycj</w:t>
      </w:r>
      <w:r w:rsidR="007126E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833FC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usprawnień</w:t>
      </w:r>
      <w:r w:rsidR="00E63EB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spośród których </w:t>
      </w:r>
      <w:r w:rsidR="00E07EC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56</w:t>
      </w:r>
      <w:r w:rsidR="00E63EB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został</w:t>
      </w:r>
      <w:r w:rsidR="007126E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8439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wdrożon</w:t>
      </w:r>
      <w:r w:rsidR="007126E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r w:rsidR="00C8439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 dla </w:t>
      </w:r>
      <w:r w:rsidR="00F1234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E07EC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C8439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upłynął termin wdrożenia.</w:t>
      </w:r>
    </w:p>
    <w:p w14:paraId="5CA4B566" w14:textId="7C4345D9" w:rsidR="009D4B1C" w:rsidRPr="00BE65C3" w:rsidRDefault="004A578F" w:rsidP="00BF6C21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</w:t>
      </w:r>
      <w:r w:rsidR="00C0207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 roku monitorowano również wdrożenie zaleceń i propozycji usprawnień wydanych po zadaniach audytowych przeprowadzonych w latach poprzednich. </w:t>
      </w:r>
    </w:p>
    <w:p w14:paraId="39EEA3BD" w14:textId="767DDFFE" w:rsidR="00FE56AD" w:rsidRPr="00BE65C3" w:rsidRDefault="00C729A3" w:rsidP="00334256">
      <w:pPr>
        <w:pStyle w:val="Akapitzlist"/>
        <w:numPr>
          <w:ilvl w:val="0"/>
          <w:numId w:val="14"/>
        </w:numPr>
        <w:spacing w:before="120" w:after="120"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FE56AD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stotne </w:t>
      </w:r>
      <w:r w:rsidR="004E7C81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informacje </w:t>
      </w:r>
      <w:r w:rsidR="00FE56AD"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związane z funkcjonowaniem audytu wewnętrznego</w:t>
      </w:r>
    </w:p>
    <w:p w14:paraId="130C611B" w14:textId="4C1E492F" w:rsidR="00957532" w:rsidRPr="00BE65C3" w:rsidRDefault="00F468C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r w:rsidRPr="00BE65C3">
        <w:rPr>
          <w:rFonts w:asciiTheme="minorHAnsi" w:hAnsiTheme="minorHAnsi" w:cstheme="minorHAnsi"/>
          <w:b/>
          <w:sz w:val="22"/>
          <w:szCs w:val="22"/>
        </w:rPr>
        <w:t xml:space="preserve">Sprawy </w:t>
      </w:r>
      <w:r w:rsidR="00957532" w:rsidRPr="00BE65C3">
        <w:rPr>
          <w:rFonts w:asciiTheme="minorHAnsi" w:hAnsiTheme="minorHAnsi" w:cstheme="minorHAnsi"/>
          <w:b/>
          <w:sz w:val="22"/>
          <w:szCs w:val="22"/>
        </w:rPr>
        <w:t>organiza</w:t>
      </w:r>
      <w:r w:rsidR="00E6072F" w:rsidRPr="00BE65C3">
        <w:rPr>
          <w:rFonts w:asciiTheme="minorHAnsi" w:hAnsiTheme="minorHAnsi" w:cstheme="minorHAnsi"/>
          <w:b/>
          <w:sz w:val="22"/>
          <w:szCs w:val="22"/>
        </w:rPr>
        <w:t>c</w:t>
      </w:r>
      <w:r w:rsidR="00957532" w:rsidRPr="00BE65C3">
        <w:rPr>
          <w:rFonts w:asciiTheme="minorHAnsi" w:hAnsiTheme="minorHAnsi" w:cstheme="minorHAnsi"/>
          <w:b/>
          <w:sz w:val="22"/>
          <w:szCs w:val="22"/>
        </w:rPr>
        <w:t>yj</w:t>
      </w:r>
      <w:r w:rsidR="0008612E" w:rsidRPr="00BE65C3">
        <w:rPr>
          <w:rFonts w:asciiTheme="minorHAnsi" w:hAnsiTheme="minorHAnsi" w:cstheme="minorHAnsi"/>
          <w:b/>
          <w:sz w:val="22"/>
          <w:szCs w:val="22"/>
        </w:rPr>
        <w:t>ne</w:t>
      </w:r>
    </w:p>
    <w:p w14:paraId="3691B925" w14:textId="3D21191C" w:rsidR="00F40E4D" w:rsidRPr="00BE65C3" w:rsidRDefault="00F40E4D" w:rsidP="00F17139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612/2024 Prezydenta m.st. Warszawy z 25 marca 2024 r. wprowadzona została nowa Karta audytu wewnętrznego Miasta Stołecznego Warszawy.</w:t>
      </w:r>
    </w:p>
    <w:p w14:paraId="3C1E7D78" w14:textId="26C29D0E" w:rsidR="00E42CD6" w:rsidRPr="00BE65C3" w:rsidRDefault="00F468C8" w:rsidP="00F17139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Struktura Biura Audytu W</w:t>
      </w:r>
      <w:r w:rsidR="00CA37A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ewnętrznego </w:t>
      </w:r>
      <w:r w:rsidR="00E42CD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</w:t>
      </w:r>
      <w:r w:rsidR="0038129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podlegała w </w:t>
      </w:r>
      <w:r w:rsidR="00E42CD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 roku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zmianom.</w:t>
      </w:r>
      <w:r w:rsidR="0038129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74D6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Zakres zadań i struktura Biura określone są w:</w:t>
      </w:r>
    </w:p>
    <w:p w14:paraId="138E3F5B" w14:textId="11504446" w:rsidR="00E42CD6" w:rsidRPr="00BE65C3" w:rsidRDefault="00074D6C" w:rsidP="00074D6C">
      <w:pPr>
        <w:pStyle w:val="Akapitzlist"/>
        <w:spacing w:line="300" w:lineRule="auto"/>
        <w:ind w:left="7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zarządzeniu Nr 312/2007 Prezydenta m.st. Warszawy z dnia 4 kwietnia 2007 r. w sprawie nadania regulaminu organi</w:t>
      </w:r>
      <w:r w:rsidR="000145B9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zacyjnego Urzędu m.st. Warszawy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(ze zm.) oraz z</w:t>
      </w:r>
      <w:r w:rsidR="00E42CD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arządzeni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E42CD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96/2020 Prezydenta m.st. Warszawy z dnia 30 stycznia 2020 r. w sprawie nadania wewnętrznego regulaminu organizacyjnego Biura Audytu Wewnętrznego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Urzędu m.st.</w:t>
      </w:r>
      <w:r w:rsidR="004717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Warszawy (ze zm.).</w:t>
      </w:r>
    </w:p>
    <w:p w14:paraId="6A9D9878" w14:textId="799D493E" w:rsidR="008A4B4F" w:rsidRPr="00BE65C3" w:rsidRDefault="00F109D8" w:rsidP="00074D6C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</w:t>
      </w:r>
      <w:r w:rsidR="000A106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zapisami Księgi Procedur</w:t>
      </w:r>
      <w:r w:rsidR="007844E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A106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0A223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2CD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czerwcu </w:t>
      </w:r>
      <w:r w:rsidR="000A223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E42CD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A223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8D7C0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oku</w:t>
      </w:r>
      <w:r w:rsidR="000A223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dokonano corocznego przeglądu wewnętrznych procedur i </w:t>
      </w:r>
      <w:r w:rsidR="000A223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40772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aktualizowano K</w:t>
      </w:r>
      <w:r w:rsidR="00342BE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sięgę </w:t>
      </w:r>
      <w:r w:rsidR="0040772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342BE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rocedur</w:t>
      </w:r>
      <w:r w:rsidR="0040772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235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Biura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(wersja 14)</w:t>
      </w:r>
      <w:r w:rsidR="00B034A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FF6E120" w14:textId="0FB77B7E" w:rsidR="00D34D16" w:rsidRPr="00BE65C3" w:rsidRDefault="002F004C" w:rsidP="00D34D16">
      <w:pPr>
        <w:pStyle w:val="Akapitzlist"/>
        <w:numPr>
          <w:ilvl w:val="0"/>
          <w:numId w:val="17"/>
        </w:numPr>
        <w:spacing w:after="120" w:line="300" w:lineRule="auto"/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074D6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Biurze realizowany jest </w:t>
      </w:r>
      <w:r w:rsidR="006B669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Program Zapewnienia i Poprawy Jakości</w:t>
      </w:r>
      <w:r w:rsidR="00787B5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Audytu Wewnętrznego </w:t>
      </w:r>
      <w:r w:rsidR="00973224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Urzędu M</w:t>
      </w:r>
      <w:r w:rsidR="00787B5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iasta Stołecznego Warszawy</w:t>
      </w:r>
      <w:r w:rsidR="00446B9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0951D1" w14:textId="77777777" w:rsidR="00BE4592" w:rsidRPr="00BE65C3" w:rsidRDefault="00BE4592" w:rsidP="00BE4592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D4DA97" w14:textId="28C44077" w:rsidR="00957532" w:rsidRPr="00BE65C3" w:rsidRDefault="00A83CB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Inne realizowane zadania</w:t>
      </w:r>
    </w:p>
    <w:p w14:paraId="3D94A5CA" w14:textId="732BDEB9" w:rsidR="00D0557A" w:rsidRPr="00BE65C3" w:rsidRDefault="00D0557A" w:rsidP="00D0557A">
      <w:pPr>
        <w:pStyle w:val="Akapitzlist"/>
        <w:numPr>
          <w:ilvl w:val="0"/>
          <w:numId w:val="4"/>
        </w:num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Dyrektor Biura Audytu Wewnętrznego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E65C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koordynuje kontakty Urzędu m.st. Warszawy z Komitetem Audytu dla m.st. Warszawy – z</w:t>
      </w:r>
      <w:r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godnie z zarządzeniem nr 1893/2017 Prezydenta Miasta Stołecznego Warszawy z dnia 12 grudnia 2017 roku w sprawie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współpracy Urzędu m.st. Warszawy z Komitetem Audytu dla m.st. Warszawy (ze zm.).</w:t>
      </w:r>
    </w:p>
    <w:p w14:paraId="27D2B58A" w14:textId="3742814E" w:rsidR="00B32807" w:rsidRPr="00BE65C3" w:rsidRDefault="00794355" w:rsidP="00765CDA">
      <w:pPr>
        <w:pStyle w:val="Akapitzlist"/>
        <w:numPr>
          <w:ilvl w:val="0"/>
          <w:numId w:val="4"/>
        </w:num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Dzielenie</w:t>
      </w:r>
      <w:r w:rsidR="00B3280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 doświadczeniem i wiedzą</w:t>
      </w:r>
      <w:r w:rsidR="009E014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8B2B13" w14:textId="5BD8B0AA" w:rsidR="00106FE8" w:rsidRPr="00BE65C3" w:rsidRDefault="00106FE8" w:rsidP="00E6001E">
      <w:pPr>
        <w:spacing w:line="300" w:lineRule="auto"/>
        <w:ind w:left="66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Kierownictwo i pracownicy Biura podejmowali działania</w:t>
      </w:r>
      <w:r w:rsidR="00F7235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obejmujące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B005DBB" w14:textId="77777777" w:rsidR="00106FE8" w:rsidRPr="00BE65C3" w:rsidRDefault="00106FE8" w:rsidP="00CC619F">
      <w:pPr>
        <w:pStyle w:val="Akapitzlist"/>
        <w:numPr>
          <w:ilvl w:val="0"/>
          <w:numId w:val="18"/>
        </w:numPr>
        <w:spacing w:line="300" w:lineRule="auto"/>
        <w:ind w:left="1134" w:hanging="283"/>
        <w:contextualSpacing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opiniowanie projektów regulaminów organizacyjnych urzędów dzielnic i biur Urzędu oraz projektów zarządzeń,</w:t>
      </w:r>
    </w:p>
    <w:p w14:paraId="6818A300" w14:textId="587EB27F" w:rsidR="00106FE8" w:rsidRPr="00BE65C3" w:rsidRDefault="00106FE8" w:rsidP="00CC619F">
      <w:pPr>
        <w:pStyle w:val="Akapitzlist"/>
        <w:numPr>
          <w:ilvl w:val="0"/>
          <w:numId w:val="18"/>
        </w:numPr>
        <w:spacing w:line="300" w:lineRule="auto"/>
        <w:ind w:left="1134" w:hanging="283"/>
        <w:contextualSpacing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uczestniczenie w pracach zespołów zadaniowych i grup roboczych</w:t>
      </w:r>
      <w:r w:rsidR="00345DA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95755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m.in. Zespołu ds. klasyfikacji informacji, </w:t>
      </w:r>
      <w:r w:rsidR="0010355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testowanie </w:t>
      </w:r>
      <w:r w:rsidR="00B3430C" w:rsidRPr="00BE65C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rozwiązania informatycznego do przeprowadzania testów bezpieczeństwa systemów teleinformatycznych</w:t>
      </w:r>
      <w:r w:rsidR="00B3430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956E1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929F4F" w14:textId="77777777" w:rsidR="003C0B4B" w:rsidRPr="00BE65C3" w:rsidRDefault="003C0B4B" w:rsidP="003C0B4B">
      <w:pPr>
        <w:pStyle w:val="Akapitzlist"/>
        <w:spacing w:line="300" w:lineRule="auto"/>
        <w:ind w:left="0"/>
        <w:contextualSpacing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117DC" w14:textId="05A8B58A" w:rsidR="00B32807" w:rsidRPr="00BE65C3" w:rsidRDefault="006E561E" w:rsidP="00137069">
      <w:pPr>
        <w:pStyle w:val="Akapitzlist"/>
        <w:numPr>
          <w:ilvl w:val="0"/>
          <w:numId w:val="4"/>
        </w:numPr>
        <w:spacing w:after="60" w:line="300" w:lineRule="auto"/>
        <w:ind w:left="77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6B307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oordynacja</w:t>
      </w:r>
      <w:r w:rsidR="00B3280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procesu samooceny kontroli zarządczej w m.st. Warszaw</w:t>
      </w:r>
      <w:r w:rsidR="00C2214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="00B3280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zarządzeniem </w:t>
      </w:r>
      <w:r w:rsidR="00B72E9F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nr 1613/2011 </w:t>
      </w:r>
      <w:r w:rsidR="00B32807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Prezydenta Miasta Stołecznego Warszawy </w:t>
      </w:r>
      <w:r w:rsidR="00CD006F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dnia 11 października 2011 roku</w:t>
      </w:r>
      <w:r w:rsidR="00B32807"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sprawie</w:t>
      </w:r>
      <w:r w:rsidR="00B3280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zasad funkcjonowania kontroli zarządczej w mieście stołecznym Warszawie</w:t>
      </w:r>
      <w:r w:rsidR="009E014E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C62B1B" w14:textId="266339B9" w:rsidR="00C078C4" w:rsidRPr="00BE65C3" w:rsidRDefault="00C078C4" w:rsidP="00575795">
      <w:pPr>
        <w:pStyle w:val="Akapitzlist"/>
        <w:numPr>
          <w:ilvl w:val="0"/>
          <w:numId w:val="18"/>
        </w:numPr>
        <w:spacing w:line="300" w:lineRule="auto"/>
        <w:ind w:left="1135" w:hanging="284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dniu </w:t>
      </w:r>
      <w:r w:rsidR="007F5F3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marca 202</w:t>
      </w:r>
      <w:r w:rsidR="000F495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przekazano Prezydent</w:t>
      </w:r>
      <w:r w:rsidR="0065272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owi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 Diagnozę stanu kontroli zarządczej w m.st. Warszawie za 20</w:t>
      </w:r>
      <w:r w:rsidR="006A6CC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F495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wraz z</w:t>
      </w:r>
      <w:r w:rsidR="0065272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Raportami </w:t>
      </w:r>
      <w:r w:rsidR="007F5F3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dotyczącymi wyników samooceny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kontroli zarządczej w Urzędzie m.st. Warszawy oraz </w:t>
      </w:r>
      <w:r w:rsidR="007F5F3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 16 procesach strategicznych</w:t>
      </w:r>
      <w:r w:rsidR="0035572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048CD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za 202</w:t>
      </w:r>
      <w:r w:rsidR="000F495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rok. Diagnoza została zatwierdzona przez Prezydenta m.st. Warszawy.</w:t>
      </w:r>
    </w:p>
    <w:p w14:paraId="50FC97B0" w14:textId="77777777" w:rsidR="00B32807" w:rsidRPr="00BE65C3" w:rsidRDefault="006E561E" w:rsidP="00523215">
      <w:pPr>
        <w:pStyle w:val="Akapitzlist"/>
        <w:numPr>
          <w:ilvl w:val="0"/>
          <w:numId w:val="4"/>
        </w:numPr>
        <w:spacing w:line="300" w:lineRule="auto"/>
        <w:ind w:left="77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3280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rowadzeni</w:t>
      </w:r>
      <w:r w:rsidR="00994C36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B3280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szkoleń wewnętrznych</w:t>
      </w:r>
      <w:r w:rsidR="00750A2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5541C93" w14:textId="659FE107" w:rsidR="008D44A3" w:rsidRPr="00BE65C3" w:rsidRDefault="008D44A3" w:rsidP="00895AD4">
      <w:pPr>
        <w:spacing w:line="300" w:lineRule="auto"/>
        <w:ind w:left="777" w:firstLine="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 20</w:t>
      </w:r>
      <w:r w:rsidR="00D170D0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B46A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CD006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pracownicy Biura Audytu Wewnętrznego przeszkolili </w:t>
      </w:r>
      <w:r w:rsidR="00E21BC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programu „Samokształcenie w Urzędzie m.st. Warszawy”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</w:t>
      </w:r>
      <w:r w:rsidR="0078294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524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</w:t>
      </w:r>
      <w:r w:rsidR="00E21BC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oby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pracowników m.st. Warszawy</w:t>
      </w:r>
      <w:r w:rsidR="0099619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4 temató</w:t>
      </w:r>
      <w:r w:rsidR="00C20CCB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E21BC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 w tym</w:t>
      </w:r>
      <w:r w:rsidR="002A1081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CCE678C" w14:textId="349C0FC8" w:rsidR="00E070B9" w:rsidRPr="00BE65C3" w:rsidRDefault="00E070B9" w:rsidP="00844DE5">
      <w:pPr>
        <w:pStyle w:val="Akapitzlist"/>
        <w:numPr>
          <w:ilvl w:val="0"/>
          <w:numId w:val="21"/>
        </w:numPr>
        <w:spacing w:line="300" w:lineRule="auto"/>
        <w:ind w:left="1134" w:hanging="284"/>
        <w:rPr>
          <w:rFonts w:asciiTheme="minorHAnsi" w:hAnsiTheme="minorHAnsi" w:cstheme="minorHAnsi"/>
          <w:color w:val="000000" w:themeColor="text1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Excel – poziom podstawowy. Nie tylko cyferki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9661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9661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315D6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4639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214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osób</w:t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BFE2D7B" w14:textId="22D9CC49" w:rsidR="0093148B" w:rsidRPr="00BE65C3" w:rsidRDefault="0093148B" w:rsidP="00844DE5">
      <w:pPr>
        <w:pStyle w:val="Akapitzlist"/>
        <w:numPr>
          <w:ilvl w:val="0"/>
          <w:numId w:val="21"/>
        </w:numPr>
        <w:spacing w:line="300" w:lineRule="auto"/>
        <w:ind w:left="113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Excel średnio zaawansowany – </w:t>
      </w:r>
      <w:r w:rsidRPr="00BE65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przydatne funkcje, czyli jak ułatwić sobie pracę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– </w:t>
      </w:r>
      <w:r w:rsidR="0054639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213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osób, </w:t>
      </w:r>
    </w:p>
    <w:p w14:paraId="4C5269F1" w14:textId="7F7CD364" w:rsidR="00F9661F" w:rsidRPr="00BE65C3" w:rsidRDefault="00F9661F" w:rsidP="00844DE5">
      <w:pPr>
        <w:pStyle w:val="Akapitzlist"/>
        <w:numPr>
          <w:ilvl w:val="0"/>
          <w:numId w:val="21"/>
        </w:numPr>
        <w:spacing w:line="300" w:lineRule="auto"/>
        <w:ind w:left="1134" w:hanging="284"/>
        <w:rPr>
          <w:rFonts w:asciiTheme="minorHAnsi" w:hAnsiTheme="minorHAnsi" w:cstheme="minorHAnsi"/>
          <w:color w:val="000000" w:themeColor="text1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Microsoft Excel – poziom zaawansowany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96197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 </w:t>
      </w:r>
      <w:r w:rsidR="0054639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69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</w:t>
      </w:r>
      <w:r w:rsidR="0054639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ób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40E72B3" w14:textId="43DD0376" w:rsidR="00C53874" w:rsidRPr="00BE65C3" w:rsidRDefault="00996197" w:rsidP="00C53874">
      <w:pPr>
        <w:pStyle w:val="Akapitzlist"/>
        <w:numPr>
          <w:ilvl w:val="0"/>
          <w:numId w:val="21"/>
        </w:numPr>
        <w:spacing w:after="120" w:line="300" w:lineRule="auto"/>
        <w:ind w:left="1135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ontroli zarządcz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9661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m.st. Warszaw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9661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–  </w:t>
      </w:r>
      <w:r w:rsidR="00215E3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46398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</w:t>
      </w:r>
      <w:r w:rsidR="00F9661F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ó</w:t>
      </w:r>
      <w:r w:rsidR="00215E3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F91C1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A93164C" w14:textId="3CD51E5E" w:rsidR="005C10C5" w:rsidRPr="00BE65C3" w:rsidRDefault="005C10C5" w:rsidP="00F37A62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Pozostałe informacje</w:t>
      </w:r>
    </w:p>
    <w:p w14:paraId="2F450B7F" w14:textId="36AF0DF9" w:rsidR="002008CC" w:rsidRPr="00BE65C3" w:rsidRDefault="002008CC" w:rsidP="002008CC">
      <w:pPr>
        <w:pStyle w:val="Akapitzlist"/>
        <w:spacing w:after="120" w:line="30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Audytorzy wewnętrzni zobowiązani są do ciągłego doskonalenia zawodowego i podnoszenia kwalifikacji. W 2024 roku audytorzy wewnętrzni i pozostali pracownicy Biura mieli możliwość udziału w szkoleniach, konferencjach i innych formach </w:t>
      </w:r>
      <w:r w:rsidR="0004656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doskonalenia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4656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829AB2A" w14:textId="77777777" w:rsidR="00C318CC" w:rsidRPr="00BE65C3" w:rsidRDefault="00C318CC" w:rsidP="00C318CC">
      <w:pPr>
        <w:pStyle w:val="Akapitzlist"/>
        <w:spacing w:after="120" w:line="30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otrzymanych ankietach </w:t>
      </w:r>
      <w:proofErr w:type="spellStart"/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poaudytowych</w:t>
      </w:r>
      <w:proofErr w:type="spellEnd"/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kierownictwo podmiotów audytowanych co do zasady pozytywnie oceniało jakość i wartość realizowanych zadań audytowych, w tym profesjonalizm audytorów wewnętrznych. </w:t>
      </w:r>
    </w:p>
    <w:p w14:paraId="202756AE" w14:textId="6567DA48" w:rsidR="002F108F" w:rsidRPr="00BE65C3" w:rsidRDefault="00243ADB" w:rsidP="00243ADB">
      <w:pPr>
        <w:pStyle w:val="Default"/>
        <w:spacing w:after="120" w:line="30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Biurze dokonuje się również oceny wydajności </w:t>
      </w:r>
      <w:r w:rsidR="0072655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pracy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na podstawie rozliczenia czasu pracy</w:t>
      </w:r>
      <w:r w:rsidR="00726552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składanego miesięcznie przez audytorów wewnętrznych i innych pracowników uczestniczących w zadaniach audytowych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F084015" w14:textId="0AB5467C" w:rsidR="009E6D76" w:rsidRPr="00BE65C3" w:rsidRDefault="009E6D76" w:rsidP="009E6D76">
      <w:pPr>
        <w:pStyle w:val="Default"/>
        <w:spacing w:line="30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podjęto działania w kierunku wdrożenie zaleceń/dobrych praktyk wydanych po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przeprowadzon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2023 roku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ocen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zewnętrzn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zgodności funkcjonowania Biura Audytu Wewnętrznego z Międzynarodowymi standardami praktyki zawodowej audytu wewnętrznego. </w:t>
      </w:r>
    </w:p>
    <w:p w14:paraId="17A1A0B2" w14:textId="77777777" w:rsidR="00C957D8" w:rsidRPr="00BE65C3" w:rsidRDefault="009E6D76" w:rsidP="00C36AEC">
      <w:pPr>
        <w:pStyle w:val="Default"/>
        <w:spacing w:after="120" w:line="30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Według ogólnej oceny podmiotu </w:t>
      </w:r>
      <w:r w:rsidR="00781A93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oceniającego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działalność Biura Audytu Wewnętrznego Urzędu m.st. Warszawy jest „Generalnie Zgodna” (GZ) z</w:t>
      </w:r>
      <w:r w:rsidR="00DB1BA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ww.</w:t>
      </w:r>
      <w:r w:rsidR="00DB1BA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standardami. 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Podmiot oceniający zaproponował podjęcie dodatkowych działań (zaleceń/dobrych praktyk) w celu dalszego usprawnienia funkcjonowania Biura. </w:t>
      </w:r>
    </w:p>
    <w:p w14:paraId="6F9FEDC3" w14:textId="48B1EAB3" w:rsidR="007E62E7" w:rsidRDefault="007E62E7" w:rsidP="007613FF">
      <w:pPr>
        <w:pStyle w:val="Default"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85BB01" w14:textId="1AD3D638" w:rsidR="00BE65C3" w:rsidRDefault="00BE65C3" w:rsidP="007613FF">
      <w:pPr>
        <w:pStyle w:val="Default"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CDE94D" w14:textId="2321B15A" w:rsidR="00BE65C3" w:rsidRDefault="00BE65C3" w:rsidP="007613FF">
      <w:pPr>
        <w:pStyle w:val="Default"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9D809E" w14:textId="77777777" w:rsidR="00BE65C3" w:rsidRPr="00BE65C3" w:rsidRDefault="00BE65C3" w:rsidP="007613FF">
      <w:pPr>
        <w:pStyle w:val="Default"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93612E" w14:textId="055BC13B" w:rsidR="00244616" w:rsidRPr="00BE65C3" w:rsidRDefault="00E3594C" w:rsidP="00E3594C">
      <w:pPr>
        <w:pStyle w:val="Default"/>
        <w:spacing w:line="30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Podjęte w 2024 roku działania </w:t>
      </w:r>
      <w:r w:rsidR="004C792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znalazły odzwierciedlenie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m.in.</w:t>
      </w:r>
      <w:r w:rsidR="004C792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C78F007" w14:textId="4395368F" w:rsidR="00E3594C" w:rsidRPr="00BE65C3" w:rsidRDefault="00844DE5" w:rsidP="00844DE5">
      <w:pPr>
        <w:pStyle w:val="Default"/>
        <w:numPr>
          <w:ilvl w:val="0"/>
          <w:numId w:val="32"/>
        </w:numPr>
        <w:spacing w:line="300" w:lineRule="auto"/>
        <w:ind w:left="113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rzygotowani</w:t>
      </w:r>
      <w:r w:rsidR="004C792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przyjęci</w:t>
      </w:r>
      <w:r w:rsidR="004C7925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nowej Karty audytu wewnętrznego Miasta Stołecznego Warszawy,</w:t>
      </w:r>
    </w:p>
    <w:p w14:paraId="04B9B91D" w14:textId="389BE3A3" w:rsidR="00844DE5" w:rsidRPr="00BE65C3" w:rsidRDefault="00844DE5" w:rsidP="00844DE5">
      <w:pPr>
        <w:pStyle w:val="Default"/>
        <w:numPr>
          <w:ilvl w:val="0"/>
          <w:numId w:val="32"/>
        </w:numPr>
        <w:spacing w:line="300" w:lineRule="auto"/>
        <w:ind w:left="113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3594C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ktualizacji Księgi Procedur Biura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246A03A" w14:textId="2716319D" w:rsidR="00E3594C" w:rsidRPr="00BE65C3" w:rsidRDefault="00844DE5" w:rsidP="00844DE5">
      <w:pPr>
        <w:pStyle w:val="Default"/>
        <w:numPr>
          <w:ilvl w:val="0"/>
          <w:numId w:val="32"/>
        </w:numPr>
        <w:spacing w:line="300" w:lineRule="auto"/>
        <w:ind w:left="113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organizacji szkole</w:t>
      </w:r>
      <w:r w:rsidR="005D0F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ń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0F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m.in. </w:t>
      </w: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 zakresu planowania zadania audytowego,</w:t>
      </w:r>
      <w:r w:rsidR="005D0F1A"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 w audycie wewnętrznym,</w:t>
      </w:r>
    </w:p>
    <w:p w14:paraId="0C239E28" w14:textId="4F506395" w:rsidR="00C36AEC" w:rsidRPr="00BE65C3" w:rsidRDefault="00C36AEC" w:rsidP="00DF02DC">
      <w:pPr>
        <w:pStyle w:val="Default"/>
        <w:numPr>
          <w:ilvl w:val="0"/>
          <w:numId w:val="32"/>
        </w:numPr>
        <w:spacing w:line="300" w:lineRule="auto"/>
        <w:ind w:left="113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>zmian w praktyce realizacji zadań audytowych i czynności sprawdzających,</w:t>
      </w:r>
    </w:p>
    <w:p w14:paraId="5A0936E0" w14:textId="391F5AEE" w:rsidR="00C36AEC" w:rsidRPr="00BE65C3" w:rsidRDefault="00C423C5" w:rsidP="00DF02DC">
      <w:pPr>
        <w:pStyle w:val="Default"/>
        <w:numPr>
          <w:ilvl w:val="0"/>
          <w:numId w:val="32"/>
        </w:numPr>
        <w:spacing w:line="300" w:lineRule="auto"/>
        <w:ind w:left="113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color w:val="000000" w:themeColor="text1"/>
          <w:sz w:val="22"/>
          <w:szCs w:val="22"/>
        </w:rPr>
        <w:t>zmian w praktyce raportowania z realizacji Planu audytu,</w:t>
      </w:r>
    </w:p>
    <w:p w14:paraId="106138EC" w14:textId="770F02D0" w:rsidR="00844DE5" w:rsidRPr="00BE65C3" w:rsidRDefault="00DF02DC" w:rsidP="00033D17">
      <w:pPr>
        <w:pStyle w:val="Default"/>
        <w:numPr>
          <w:ilvl w:val="0"/>
          <w:numId w:val="32"/>
        </w:numPr>
        <w:spacing w:after="1080" w:line="300" w:lineRule="auto"/>
        <w:ind w:left="113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>m</w:t>
      </w:r>
      <w:r w:rsidR="004C7925" w:rsidRPr="00BE65C3">
        <w:rPr>
          <w:rFonts w:asciiTheme="minorHAnsi" w:hAnsiTheme="minorHAnsi" w:cstheme="minorHAnsi"/>
          <w:sz w:val="22"/>
          <w:szCs w:val="22"/>
        </w:rPr>
        <w:t>onitorowani</w:t>
      </w:r>
      <w:r w:rsidR="00A55436" w:rsidRPr="00BE65C3">
        <w:rPr>
          <w:rFonts w:asciiTheme="minorHAnsi" w:hAnsiTheme="minorHAnsi" w:cstheme="minorHAnsi"/>
          <w:sz w:val="22"/>
          <w:szCs w:val="22"/>
        </w:rPr>
        <w:t>u</w:t>
      </w:r>
      <w:r w:rsidR="004C7925" w:rsidRPr="00BE65C3">
        <w:rPr>
          <w:rFonts w:asciiTheme="minorHAnsi" w:hAnsiTheme="minorHAnsi" w:cstheme="minorHAnsi"/>
          <w:sz w:val="22"/>
          <w:szCs w:val="22"/>
        </w:rPr>
        <w:t xml:space="preserve"> zmian wynikających z </w:t>
      </w:r>
      <w:r w:rsidR="009C65CB" w:rsidRPr="00BE65C3">
        <w:rPr>
          <w:rFonts w:asciiTheme="minorHAnsi" w:hAnsiTheme="minorHAnsi" w:cstheme="minorHAnsi"/>
          <w:sz w:val="22"/>
          <w:szCs w:val="22"/>
        </w:rPr>
        <w:t>publikacji</w:t>
      </w:r>
      <w:r w:rsidR="004C7925" w:rsidRPr="00BE65C3">
        <w:rPr>
          <w:rFonts w:asciiTheme="minorHAnsi" w:hAnsiTheme="minorHAnsi" w:cstheme="minorHAnsi"/>
          <w:sz w:val="22"/>
          <w:szCs w:val="22"/>
        </w:rPr>
        <w:t xml:space="preserve"> nowych Globalnych Standardów Audytu Wewnętrznego</w:t>
      </w:r>
      <w:r w:rsidR="009C65CB" w:rsidRPr="00BE65C3">
        <w:rPr>
          <w:rFonts w:asciiTheme="minorHAnsi" w:hAnsiTheme="minorHAnsi" w:cstheme="minorHAnsi"/>
          <w:sz w:val="22"/>
          <w:szCs w:val="22"/>
        </w:rPr>
        <w:t>, które będą obowiązywać od stycznia 2025 roku</w:t>
      </w:r>
      <w:r w:rsidR="00963AA0" w:rsidRPr="00BE65C3">
        <w:rPr>
          <w:rFonts w:asciiTheme="minorHAnsi" w:hAnsiTheme="minorHAnsi" w:cstheme="minorHAnsi"/>
          <w:sz w:val="22"/>
          <w:szCs w:val="22"/>
        </w:rPr>
        <w:t>, a w administracji publicznej w Polsce od stycznia 2026 roku</w:t>
      </w:r>
      <w:r w:rsidR="004C7925" w:rsidRPr="00BE65C3">
        <w:rPr>
          <w:rFonts w:asciiTheme="minorHAnsi" w:hAnsiTheme="minorHAnsi" w:cstheme="minorHAnsi"/>
          <w:sz w:val="22"/>
          <w:szCs w:val="22"/>
        </w:rPr>
        <w:t>.</w:t>
      </w:r>
    </w:p>
    <w:p w14:paraId="4DED56D8" w14:textId="2E78C2B3" w:rsidR="00C30824" w:rsidRPr="00BE65C3" w:rsidRDefault="00BE4592" w:rsidP="00BE459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 xml:space="preserve">        30.01.2025 Magdalena Soszyńska-Kamieniecka</w:t>
      </w:r>
      <w:r w:rsidR="00C30824" w:rsidRPr="00BE65C3">
        <w:rPr>
          <w:rFonts w:asciiTheme="minorHAnsi" w:hAnsiTheme="minorHAnsi" w:cstheme="minorHAnsi"/>
          <w:sz w:val="22"/>
          <w:szCs w:val="22"/>
        </w:rPr>
        <w:tab/>
      </w:r>
      <w:r w:rsidR="00C30824" w:rsidRPr="00BE65C3">
        <w:rPr>
          <w:rFonts w:asciiTheme="minorHAnsi" w:hAnsiTheme="minorHAnsi" w:cstheme="minorHAnsi"/>
          <w:sz w:val="22"/>
          <w:szCs w:val="22"/>
        </w:rPr>
        <w:tab/>
      </w:r>
      <w:r w:rsidR="00C30824" w:rsidRPr="00BE65C3">
        <w:rPr>
          <w:rFonts w:asciiTheme="minorHAnsi" w:hAnsiTheme="minorHAnsi" w:cstheme="minorHAnsi"/>
          <w:sz w:val="22"/>
          <w:szCs w:val="22"/>
        </w:rPr>
        <w:tab/>
      </w:r>
      <w:r w:rsidR="00C30824" w:rsidRPr="00BE65C3">
        <w:rPr>
          <w:rFonts w:asciiTheme="minorHAnsi" w:hAnsiTheme="minorHAnsi" w:cstheme="minorHAnsi"/>
          <w:sz w:val="22"/>
          <w:szCs w:val="22"/>
        </w:rPr>
        <w:tab/>
      </w:r>
      <w:r w:rsidR="00C30824" w:rsidRPr="00BE65C3">
        <w:rPr>
          <w:rFonts w:asciiTheme="minorHAnsi" w:hAnsiTheme="minorHAnsi" w:cstheme="minorHAnsi"/>
          <w:sz w:val="22"/>
          <w:szCs w:val="22"/>
        </w:rPr>
        <w:tab/>
      </w:r>
      <w:r w:rsidR="00C30824" w:rsidRPr="00BE65C3">
        <w:rPr>
          <w:rFonts w:asciiTheme="minorHAnsi" w:hAnsiTheme="minorHAnsi" w:cstheme="minorHAnsi"/>
          <w:sz w:val="22"/>
          <w:szCs w:val="22"/>
        </w:rPr>
        <w:tab/>
      </w:r>
      <w:r w:rsidR="00C30824" w:rsidRPr="00BE65C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BE65C3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30824" w:rsidRPr="00BE65C3">
        <w:rPr>
          <w:rFonts w:asciiTheme="minorHAnsi" w:hAnsiTheme="minorHAnsi" w:cstheme="minorHAnsi"/>
          <w:sz w:val="22"/>
          <w:szCs w:val="22"/>
        </w:rPr>
        <w:t xml:space="preserve"> </w:t>
      </w:r>
      <w:r w:rsidRPr="00BE65C3">
        <w:rPr>
          <w:rFonts w:asciiTheme="minorHAnsi" w:hAnsiTheme="minorHAnsi" w:cstheme="minorHAnsi"/>
          <w:sz w:val="22"/>
          <w:szCs w:val="22"/>
        </w:rPr>
        <w:t>Rafał Trzaskowski</w:t>
      </w:r>
    </w:p>
    <w:p w14:paraId="2529843F" w14:textId="77777777" w:rsidR="00C30824" w:rsidRPr="00BE65C3" w:rsidRDefault="00C30824" w:rsidP="00C3082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E65C3">
        <w:rPr>
          <w:rFonts w:asciiTheme="minorHAnsi" w:hAnsiTheme="minorHAnsi" w:cstheme="minorHAnsi"/>
          <w:sz w:val="22"/>
          <w:szCs w:val="22"/>
        </w:rPr>
        <w:t>data i podpis Dyrektora Biura Audytu Wewnętrznego</w:t>
      </w:r>
      <w:r w:rsidRPr="00BE65C3">
        <w:rPr>
          <w:rFonts w:asciiTheme="minorHAnsi" w:hAnsiTheme="minorHAnsi" w:cstheme="minorHAnsi"/>
          <w:sz w:val="22"/>
          <w:szCs w:val="22"/>
        </w:rPr>
        <w:tab/>
      </w:r>
      <w:r w:rsidRPr="00BE65C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BE65C3">
        <w:rPr>
          <w:rFonts w:asciiTheme="minorHAnsi" w:hAnsiTheme="minorHAnsi" w:cstheme="minorHAnsi"/>
          <w:sz w:val="22"/>
          <w:szCs w:val="22"/>
        </w:rPr>
        <w:tab/>
      </w:r>
      <w:r w:rsidRPr="00BE65C3">
        <w:rPr>
          <w:rFonts w:asciiTheme="minorHAnsi" w:hAnsiTheme="minorHAnsi" w:cstheme="minorHAnsi"/>
          <w:sz w:val="22"/>
          <w:szCs w:val="22"/>
        </w:rPr>
        <w:tab/>
      </w:r>
      <w:r w:rsidRPr="00BE65C3">
        <w:rPr>
          <w:rFonts w:asciiTheme="minorHAnsi" w:hAnsiTheme="minorHAnsi" w:cstheme="minorHAnsi"/>
          <w:sz w:val="22"/>
          <w:szCs w:val="22"/>
        </w:rPr>
        <w:tab/>
      </w:r>
      <w:r w:rsidRPr="00BE65C3">
        <w:rPr>
          <w:rFonts w:asciiTheme="minorHAnsi" w:hAnsiTheme="minorHAnsi" w:cstheme="minorHAnsi"/>
          <w:sz w:val="22"/>
          <w:szCs w:val="22"/>
        </w:rPr>
        <w:tab/>
        <w:t>podpis Prezydenta m.st. Warszawy</w:t>
      </w:r>
    </w:p>
    <w:p w14:paraId="39B4A0DD" w14:textId="59E541FE" w:rsidR="007909B3" w:rsidRPr="00BE65C3" w:rsidRDefault="007909B3" w:rsidP="00777E15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7909B3" w:rsidRPr="00BE65C3" w:rsidSect="00FE5EAC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85AE" w14:textId="77777777" w:rsidR="00302D4E" w:rsidRDefault="00302D4E">
      <w:r>
        <w:separator/>
      </w:r>
    </w:p>
  </w:endnote>
  <w:endnote w:type="continuationSeparator" w:id="0">
    <w:p w14:paraId="6463A178" w14:textId="77777777" w:rsidR="00302D4E" w:rsidRDefault="003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5996" w14:textId="77777777" w:rsidR="00302D4E" w:rsidRDefault="00302D4E" w:rsidP="00755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8EB0D3" w14:textId="77777777" w:rsidR="00302D4E" w:rsidRDefault="00302D4E" w:rsidP="001E3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0009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AC79EAD" w14:textId="48B8F761" w:rsidR="00302D4E" w:rsidRPr="00894A8A" w:rsidRDefault="00302D4E" w:rsidP="001E0806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94A8A">
          <w:rPr>
            <w:rFonts w:asciiTheme="minorHAnsi" w:hAnsiTheme="minorHAnsi"/>
            <w:sz w:val="22"/>
            <w:szCs w:val="22"/>
          </w:rPr>
          <w:fldChar w:fldCharType="begin"/>
        </w:r>
        <w:r w:rsidRPr="00894A8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94A8A">
          <w:rPr>
            <w:rFonts w:asciiTheme="minorHAnsi" w:hAnsiTheme="minorHAnsi"/>
            <w:sz w:val="22"/>
            <w:szCs w:val="22"/>
          </w:rPr>
          <w:fldChar w:fldCharType="separate"/>
        </w:r>
        <w:r w:rsidR="000B1D35" w:rsidRPr="000B1D35">
          <w:rPr>
            <w:noProof/>
            <w:sz w:val="22"/>
            <w:szCs w:val="22"/>
          </w:rPr>
          <w:t>3</w:t>
        </w:r>
        <w:r w:rsidRPr="00894A8A">
          <w:rPr>
            <w:rFonts w:asciiTheme="minorHAnsi" w:hAnsiTheme="minorHAnsi"/>
            <w:sz w:val="22"/>
            <w:szCs w:val="22"/>
          </w:rPr>
          <w:fldChar w:fldCharType="end"/>
        </w:r>
        <w:r w:rsidRPr="00894A8A">
          <w:rPr>
            <w:rFonts w:asciiTheme="minorHAnsi" w:hAnsiTheme="minorHAnsi"/>
            <w:sz w:val="22"/>
            <w:szCs w:val="22"/>
          </w:rPr>
          <w:t>/</w:t>
        </w:r>
        <w:r>
          <w:rPr>
            <w:rFonts w:asciiTheme="minorHAnsi" w:hAnsiTheme="minorHAnsi"/>
            <w:sz w:val="22"/>
            <w:szCs w:val="22"/>
          </w:rPr>
          <w:t>19</w:t>
        </w:r>
      </w:p>
    </w:sdtContent>
  </w:sdt>
  <w:p w14:paraId="071F468A" w14:textId="77777777" w:rsidR="00302D4E" w:rsidRDefault="00302D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4757" w14:textId="77777777" w:rsidR="00302D4E" w:rsidRDefault="00302D4E">
    <w:pPr>
      <w:pStyle w:val="Stopka"/>
      <w:jc w:val="right"/>
    </w:pPr>
  </w:p>
  <w:p w14:paraId="5B9AB0FE" w14:textId="77777777" w:rsidR="00302D4E" w:rsidRDefault="00302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9652" w14:textId="77777777" w:rsidR="00302D4E" w:rsidRDefault="00302D4E">
      <w:r>
        <w:separator/>
      </w:r>
    </w:p>
  </w:footnote>
  <w:footnote w:type="continuationSeparator" w:id="0">
    <w:p w14:paraId="0E6148D4" w14:textId="77777777" w:rsidR="00302D4E" w:rsidRDefault="00302D4E">
      <w:r>
        <w:continuationSeparator/>
      </w:r>
    </w:p>
  </w:footnote>
  <w:footnote w:id="1">
    <w:p w14:paraId="1A9D0F9E" w14:textId="47C3BD41" w:rsidR="00302D4E" w:rsidRPr="00446B9A" w:rsidRDefault="00302D4E">
      <w:pPr>
        <w:pStyle w:val="Tekstprzypisudolnego"/>
        <w:rPr>
          <w:rFonts w:asciiTheme="minorHAnsi" w:hAnsiTheme="minorHAnsi" w:cstheme="minorHAnsi"/>
        </w:rPr>
      </w:pPr>
      <w:r w:rsidRPr="00446B9A">
        <w:rPr>
          <w:rStyle w:val="Odwoanieprzypisudolnego"/>
          <w:rFonts w:asciiTheme="minorHAnsi" w:hAnsiTheme="minorHAnsi" w:cstheme="minorHAnsi"/>
        </w:rPr>
        <w:footnoteRef/>
      </w:r>
      <w:r w:rsidRPr="00446B9A">
        <w:rPr>
          <w:rFonts w:asciiTheme="minorHAnsi" w:hAnsiTheme="minorHAnsi" w:cstheme="minorHAnsi"/>
        </w:rPr>
        <w:t xml:space="preserve"> W niektórych podmiotach przeprowadzono więcej niż jedno badanie audytowe, poświęcone analizie i ocenie różnych realizowanych procesów. Powyższa statystyka uwzględnia tę wielokrotność.</w:t>
      </w:r>
    </w:p>
  </w:footnote>
  <w:footnote w:id="2">
    <w:p w14:paraId="0F155770" w14:textId="1F56676D" w:rsidR="00CA01DA" w:rsidRPr="00FB2F47" w:rsidRDefault="00CA01DA">
      <w:pPr>
        <w:pStyle w:val="Tekstprzypisudolnego"/>
        <w:rPr>
          <w:rFonts w:asciiTheme="minorHAnsi" w:hAnsiTheme="minorHAnsi" w:cstheme="minorHAnsi"/>
        </w:rPr>
      </w:pPr>
      <w:r w:rsidRPr="00FB2F47">
        <w:rPr>
          <w:rStyle w:val="Odwoanieprzypisudolnego"/>
          <w:rFonts w:asciiTheme="minorHAnsi" w:hAnsiTheme="minorHAnsi" w:cstheme="minorHAnsi"/>
        </w:rPr>
        <w:footnoteRef/>
      </w:r>
      <w:r w:rsidRPr="00FB2F47">
        <w:rPr>
          <w:rFonts w:asciiTheme="minorHAnsi" w:hAnsiTheme="minorHAnsi" w:cstheme="minorHAnsi"/>
        </w:rPr>
        <w:t xml:space="preserve"> Klasyfikacja </w:t>
      </w:r>
      <w:r>
        <w:rPr>
          <w:rFonts w:asciiTheme="minorHAnsi" w:hAnsiTheme="minorHAnsi" w:cstheme="minorHAnsi"/>
        </w:rPr>
        <w:t>oceny ogólnej została przedstawiona pod tabelą (</w:t>
      </w:r>
      <w:r w:rsidRPr="00AA2BCF">
        <w:rPr>
          <w:rFonts w:asciiTheme="minorHAnsi" w:hAnsiTheme="minorHAnsi" w:cstheme="minorHAnsi"/>
          <w:color w:val="000000" w:themeColor="text1"/>
        </w:rPr>
        <w:t>s. 11</w:t>
      </w:r>
      <w:r>
        <w:rPr>
          <w:rFonts w:asciiTheme="minorHAnsi" w:hAnsiTheme="minorHAnsi" w:cstheme="minorHAnsi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A02B" w14:textId="772B1209" w:rsidR="00302D4E" w:rsidRDefault="00302D4E">
    <w:pPr>
      <w:pStyle w:val="Nagwek"/>
    </w:pPr>
    <w:r>
      <w:rPr>
        <w:noProof/>
      </w:rPr>
      <w:drawing>
        <wp:inline distT="0" distB="0" distL="0" distR="0" wp14:anchorId="4A5FCB1F" wp14:editId="028F964E">
          <wp:extent cx="6407150" cy="1282700"/>
          <wp:effectExtent l="0" t="0" r="0" b="0"/>
          <wp:docPr id="10" name="Obraz 10" descr="Urząd Miasta Stołecznego Warszawy&#10;Biuro Audytu Wewnętrznego&#10;ul. Niecała 2, 00-098 Warszawa&#10;tel. 22 443 30 70, 22 443 30 71, faks 22 443 30 72&#10;adres do korespondencji: Aleje Jerozolimskie 44, 00-024 Warszawa&#10;e-mail: Sekretariat.BAW@um.warszawa.pl&#10;strona internetowa: um.warszawa.pl" title="Oznaczenie urzędowe biura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128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56"/>
    <w:multiLevelType w:val="hybridMultilevel"/>
    <w:tmpl w:val="BE625C8C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83"/>
    <w:multiLevelType w:val="hybridMultilevel"/>
    <w:tmpl w:val="A238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4DBA"/>
    <w:multiLevelType w:val="hybridMultilevel"/>
    <w:tmpl w:val="306E5AE8"/>
    <w:lvl w:ilvl="0" w:tplc="984E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721"/>
    <w:multiLevelType w:val="hybridMultilevel"/>
    <w:tmpl w:val="D3420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C70E1A"/>
    <w:multiLevelType w:val="hybridMultilevel"/>
    <w:tmpl w:val="55840DA0"/>
    <w:lvl w:ilvl="0" w:tplc="4DEA65BC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983"/>
    <w:multiLevelType w:val="hybridMultilevel"/>
    <w:tmpl w:val="C5307CE6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0CE842AC"/>
    <w:multiLevelType w:val="hybridMultilevel"/>
    <w:tmpl w:val="138EA8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460811"/>
    <w:multiLevelType w:val="hybridMultilevel"/>
    <w:tmpl w:val="C75E1668"/>
    <w:lvl w:ilvl="0" w:tplc="FF68CE0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5E64CB"/>
    <w:multiLevelType w:val="multilevel"/>
    <w:tmpl w:val="AEE4D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54D39"/>
    <w:multiLevelType w:val="hybridMultilevel"/>
    <w:tmpl w:val="7762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30D5"/>
    <w:multiLevelType w:val="hybridMultilevel"/>
    <w:tmpl w:val="5C8CE6C4"/>
    <w:lvl w:ilvl="0" w:tplc="6C268D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7D86"/>
    <w:multiLevelType w:val="hybridMultilevel"/>
    <w:tmpl w:val="F5962698"/>
    <w:lvl w:ilvl="0" w:tplc="BEF07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B76A93"/>
    <w:multiLevelType w:val="hybridMultilevel"/>
    <w:tmpl w:val="C34EFB96"/>
    <w:lvl w:ilvl="0" w:tplc="FEA0D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40F1A"/>
    <w:multiLevelType w:val="hybridMultilevel"/>
    <w:tmpl w:val="302ED0F2"/>
    <w:lvl w:ilvl="0" w:tplc="67129AF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8C03C9"/>
    <w:multiLevelType w:val="hybridMultilevel"/>
    <w:tmpl w:val="7E92127A"/>
    <w:lvl w:ilvl="0" w:tplc="FF46E1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F66F2"/>
    <w:multiLevelType w:val="hybridMultilevel"/>
    <w:tmpl w:val="44A02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324893"/>
    <w:multiLevelType w:val="hybridMultilevel"/>
    <w:tmpl w:val="384C4382"/>
    <w:lvl w:ilvl="0" w:tplc="984E953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70273"/>
    <w:multiLevelType w:val="hybridMultilevel"/>
    <w:tmpl w:val="2834E1B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4F2AFC"/>
    <w:multiLevelType w:val="hybridMultilevel"/>
    <w:tmpl w:val="A79CB352"/>
    <w:lvl w:ilvl="0" w:tplc="FEA6CDD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DC77774"/>
    <w:multiLevelType w:val="hybridMultilevel"/>
    <w:tmpl w:val="CBAC18B8"/>
    <w:lvl w:ilvl="0" w:tplc="8AD21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3131FD"/>
    <w:multiLevelType w:val="hybridMultilevel"/>
    <w:tmpl w:val="146A9828"/>
    <w:lvl w:ilvl="0" w:tplc="A7E0C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5881"/>
    <w:multiLevelType w:val="hybridMultilevel"/>
    <w:tmpl w:val="7EF28B6C"/>
    <w:lvl w:ilvl="0" w:tplc="984E9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27995"/>
    <w:multiLevelType w:val="hybridMultilevel"/>
    <w:tmpl w:val="80A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2EBC"/>
    <w:multiLevelType w:val="hybridMultilevel"/>
    <w:tmpl w:val="3B5A384E"/>
    <w:lvl w:ilvl="0" w:tplc="0415000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63E052AF"/>
    <w:multiLevelType w:val="hybridMultilevel"/>
    <w:tmpl w:val="19287C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47B0514"/>
    <w:multiLevelType w:val="hybridMultilevel"/>
    <w:tmpl w:val="33604724"/>
    <w:lvl w:ilvl="0" w:tplc="F97CA598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7A5"/>
    <w:multiLevelType w:val="hybridMultilevel"/>
    <w:tmpl w:val="41BACD82"/>
    <w:lvl w:ilvl="0" w:tplc="984E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310AC"/>
    <w:multiLevelType w:val="hybridMultilevel"/>
    <w:tmpl w:val="9BB87AC8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3F2D"/>
    <w:multiLevelType w:val="multilevel"/>
    <w:tmpl w:val="44C6F2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0" w15:restartNumberingAfterBreak="0">
    <w:nsid w:val="704B3A75"/>
    <w:multiLevelType w:val="hybridMultilevel"/>
    <w:tmpl w:val="A238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B4614"/>
    <w:multiLevelType w:val="hybridMultilevel"/>
    <w:tmpl w:val="4ADC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B39"/>
    <w:multiLevelType w:val="hybridMultilevel"/>
    <w:tmpl w:val="F962A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7CF3"/>
    <w:multiLevelType w:val="hybridMultilevel"/>
    <w:tmpl w:val="A4D63B00"/>
    <w:lvl w:ilvl="0" w:tplc="0415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F9DACFC2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34" w15:restartNumberingAfterBreak="0">
    <w:nsid w:val="744558AB"/>
    <w:multiLevelType w:val="hybridMultilevel"/>
    <w:tmpl w:val="5C524B46"/>
    <w:lvl w:ilvl="0" w:tplc="0415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87148E"/>
    <w:multiLevelType w:val="hybridMultilevel"/>
    <w:tmpl w:val="939C3DCC"/>
    <w:lvl w:ilvl="0" w:tplc="0415000F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D405D45"/>
    <w:multiLevelType w:val="hybridMultilevel"/>
    <w:tmpl w:val="A844E2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9"/>
  </w:num>
  <w:num w:numId="4">
    <w:abstractNumId w:val="35"/>
  </w:num>
  <w:num w:numId="5">
    <w:abstractNumId w:val="7"/>
  </w:num>
  <w:num w:numId="6">
    <w:abstractNumId w:val="0"/>
  </w:num>
  <w:num w:numId="7">
    <w:abstractNumId w:val="30"/>
  </w:num>
  <w:num w:numId="8">
    <w:abstractNumId w:val="21"/>
  </w:num>
  <w:num w:numId="9">
    <w:abstractNumId w:val="15"/>
  </w:num>
  <w:num w:numId="10">
    <w:abstractNumId w:val="11"/>
  </w:num>
  <w:num w:numId="11">
    <w:abstractNumId w:val="28"/>
  </w:num>
  <w:num w:numId="12">
    <w:abstractNumId w:val="18"/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23"/>
  </w:num>
  <w:num w:numId="18">
    <w:abstractNumId w:val="10"/>
  </w:num>
  <w:num w:numId="19">
    <w:abstractNumId w:val="31"/>
  </w:num>
  <w:num w:numId="20">
    <w:abstractNumId w:val="20"/>
  </w:num>
  <w:num w:numId="21">
    <w:abstractNumId w:val="6"/>
  </w:num>
  <w:num w:numId="22">
    <w:abstractNumId w:val="29"/>
  </w:num>
  <w:num w:numId="23">
    <w:abstractNumId w:val="4"/>
  </w:num>
  <w:num w:numId="24">
    <w:abstractNumId w:val="26"/>
  </w:num>
  <w:num w:numId="25">
    <w:abstractNumId w:val="13"/>
  </w:num>
  <w:num w:numId="26">
    <w:abstractNumId w:val="3"/>
  </w:num>
  <w:num w:numId="27">
    <w:abstractNumId w:val="33"/>
  </w:num>
  <w:num w:numId="28">
    <w:abstractNumId w:val="27"/>
  </w:num>
  <w:num w:numId="29">
    <w:abstractNumId w:val="2"/>
  </w:num>
  <w:num w:numId="30">
    <w:abstractNumId w:val="22"/>
  </w:num>
  <w:num w:numId="31">
    <w:abstractNumId w:val="24"/>
  </w:num>
  <w:num w:numId="32">
    <w:abstractNumId w:val="16"/>
  </w:num>
  <w:num w:numId="33">
    <w:abstractNumId w:val="12"/>
  </w:num>
  <w:num w:numId="34">
    <w:abstractNumId w:val="32"/>
  </w:num>
  <w:num w:numId="35">
    <w:abstractNumId w:val="17"/>
  </w:num>
  <w:num w:numId="36">
    <w:abstractNumId w:val="19"/>
  </w:num>
  <w:num w:numId="37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BWh9ITmhd+D21IXhh5ooqdBSw3vUcKGS8yWCS/WSeVHPlrwKFrGNcZVR4vfxiJ8fhIxuOpdEgPRhFuOGC3W9A==" w:salt="josyxfJ5T9MnnUR/g/Kt8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BD"/>
    <w:rsid w:val="000000B6"/>
    <w:rsid w:val="000000BC"/>
    <w:rsid w:val="000002B7"/>
    <w:rsid w:val="00000418"/>
    <w:rsid w:val="000005D4"/>
    <w:rsid w:val="00000708"/>
    <w:rsid w:val="00000865"/>
    <w:rsid w:val="00000952"/>
    <w:rsid w:val="00000CFA"/>
    <w:rsid w:val="0000125D"/>
    <w:rsid w:val="0000160A"/>
    <w:rsid w:val="0000170F"/>
    <w:rsid w:val="00001B0F"/>
    <w:rsid w:val="00002AE5"/>
    <w:rsid w:val="00002D6B"/>
    <w:rsid w:val="00002FF7"/>
    <w:rsid w:val="000031B3"/>
    <w:rsid w:val="00003429"/>
    <w:rsid w:val="00003B06"/>
    <w:rsid w:val="00003B73"/>
    <w:rsid w:val="00003C97"/>
    <w:rsid w:val="00004304"/>
    <w:rsid w:val="00004656"/>
    <w:rsid w:val="000048D3"/>
    <w:rsid w:val="00004952"/>
    <w:rsid w:val="00004954"/>
    <w:rsid w:val="00004E62"/>
    <w:rsid w:val="00004F56"/>
    <w:rsid w:val="0000523B"/>
    <w:rsid w:val="00005551"/>
    <w:rsid w:val="0000598D"/>
    <w:rsid w:val="00005C95"/>
    <w:rsid w:val="0000605A"/>
    <w:rsid w:val="000061FA"/>
    <w:rsid w:val="000063F2"/>
    <w:rsid w:val="00006558"/>
    <w:rsid w:val="000067CB"/>
    <w:rsid w:val="00006D26"/>
    <w:rsid w:val="000070F6"/>
    <w:rsid w:val="00007336"/>
    <w:rsid w:val="0000771E"/>
    <w:rsid w:val="0000792D"/>
    <w:rsid w:val="000079A8"/>
    <w:rsid w:val="00007F59"/>
    <w:rsid w:val="00010194"/>
    <w:rsid w:val="0001047D"/>
    <w:rsid w:val="0001057C"/>
    <w:rsid w:val="00010CD3"/>
    <w:rsid w:val="00011A72"/>
    <w:rsid w:val="0001289F"/>
    <w:rsid w:val="00012B95"/>
    <w:rsid w:val="00012BBA"/>
    <w:rsid w:val="00012DAF"/>
    <w:rsid w:val="00012F93"/>
    <w:rsid w:val="00013A99"/>
    <w:rsid w:val="00013ABD"/>
    <w:rsid w:val="000145B9"/>
    <w:rsid w:val="000149C7"/>
    <w:rsid w:val="00014F73"/>
    <w:rsid w:val="0001549D"/>
    <w:rsid w:val="00015831"/>
    <w:rsid w:val="00016AF9"/>
    <w:rsid w:val="00016E15"/>
    <w:rsid w:val="00016ED7"/>
    <w:rsid w:val="00017225"/>
    <w:rsid w:val="0001751A"/>
    <w:rsid w:val="00017B12"/>
    <w:rsid w:val="00017E56"/>
    <w:rsid w:val="0002008A"/>
    <w:rsid w:val="000205C3"/>
    <w:rsid w:val="00020ACD"/>
    <w:rsid w:val="00020B59"/>
    <w:rsid w:val="0002102C"/>
    <w:rsid w:val="00021677"/>
    <w:rsid w:val="00021927"/>
    <w:rsid w:val="000219B7"/>
    <w:rsid w:val="00021AC5"/>
    <w:rsid w:val="00021E68"/>
    <w:rsid w:val="00021EAB"/>
    <w:rsid w:val="000223C2"/>
    <w:rsid w:val="0002262F"/>
    <w:rsid w:val="00022DB9"/>
    <w:rsid w:val="00024FF9"/>
    <w:rsid w:val="00025426"/>
    <w:rsid w:val="0002580E"/>
    <w:rsid w:val="00025A0F"/>
    <w:rsid w:val="00025A2E"/>
    <w:rsid w:val="0002634B"/>
    <w:rsid w:val="000263CC"/>
    <w:rsid w:val="000263CD"/>
    <w:rsid w:val="000263D2"/>
    <w:rsid w:val="00026BB2"/>
    <w:rsid w:val="00026C8E"/>
    <w:rsid w:val="000270BA"/>
    <w:rsid w:val="00027197"/>
    <w:rsid w:val="0002785B"/>
    <w:rsid w:val="00027C46"/>
    <w:rsid w:val="0003010B"/>
    <w:rsid w:val="000308EE"/>
    <w:rsid w:val="00030DF0"/>
    <w:rsid w:val="000312AE"/>
    <w:rsid w:val="00031323"/>
    <w:rsid w:val="00031514"/>
    <w:rsid w:val="00031686"/>
    <w:rsid w:val="000319E1"/>
    <w:rsid w:val="00031CB9"/>
    <w:rsid w:val="00031D46"/>
    <w:rsid w:val="00032977"/>
    <w:rsid w:val="00032C13"/>
    <w:rsid w:val="00032E99"/>
    <w:rsid w:val="0003325A"/>
    <w:rsid w:val="00033337"/>
    <w:rsid w:val="000336A5"/>
    <w:rsid w:val="00033ADF"/>
    <w:rsid w:val="00033CC1"/>
    <w:rsid w:val="00033D17"/>
    <w:rsid w:val="00033D7C"/>
    <w:rsid w:val="00034269"/>
    <w:rsid w:val="00034B92"/>
    <w:rsid w:val="00034B98"/>
    <w:rsid w:val="00035597"/>
    <w:rsid w:val="00035611"/>
    <w:rsid w:val="00035863"/>
    <w:rsid w:val="0003624F"/>
    <w:rsid w:val="000364A5"/>
    <w:rsid w:val="00036AB0"/>
    <w:rsid w:val="00036FEC"/>
    <w:rsid w:val="000370EE"/>
    <w:rsid w:val="000376CB"/>
    <w:rsid w:val="00037C1C"/>
    <w:rsid w:val="00037F9E"/>
    <w:rsid w:val="00037FDB"/>
    <w:rsid w:val="00040910"/>
    <w:rsid w:val="00040AF2"/>
    <w:rsid w:val="00040BD0"/>
    <w:rsid w:val="00040D24"/>
    <w:rsid w:val="00041434"/>
    <w:rsid w:val="00041950"/>
    <w:rsid w:val="00041C40"/>
    <w:rsid w:val="00041E6A"/>
    <w:rsid w:val="000426CC"/>
    <w:rsid w:val="00042C3E"/>
    <w:rsid w:val="00042D13"/>
    <w:rsid w:val="000432AA"/>
    <w:rsid w:val="0004367C"/>
    <w:rsid w:val="00043C2B"/>
    <w:rsid w:val="00043CEC"/>
    <w:rsid w:val="000443B2"/>
    <w:rsid w:val="00044411"/>
    <w:rsid w:val="0004455D"/>
    <w:rsid w:val="00044595"/>
    <w:rsid w:val="00044876"/>
    <w:rsid w:val="00044905"/>
    <w:rsid w:val="00044A0D"/>
    <w:rsid w:val="00044A5F"/>
    <w:rsid w:val="00044F01"/>
    <w:rsid w:val="00045034"/>
    <w:rsid w:val="0004547F"/>
    <w:rsid w:val="000455EB"/>
    <w:rsid w:val="00045B27"/>
    <w:rsid w:val="00045C52"/>
    <w:rsid w:val="00046563"/>
    <w:rsid w:val="00046AA6"/>
    <w:rsid w:val="00046E49"/>
    <w:rsid w:val="000471C4"/>
    <w:rsid w:val="00047397"/>
    <w:rsid w:val="00047B05"/>
    <w:rsid w:val="00047E2A"/>
    <w:rsid w:val="00047EC2"/>
    <w:rsid w:val="00050C4A"/>
    <w:rsid w:val="00050FEA"/>
    <w:rsid w:val="0005189E"/>
    <w:rsid w:val="00051929"/>
    <w:rsid w:val="000525E9"/>
    <w:rsid w:val="00052B64"/>
    <w:rsid w:val="00053920"/>
    <w:rsid w:val="00054011"/>
    <w:rsid w:val="00054424"/>
    <w:rsid w:val="0005444A"/>
    <w:rsid w:val="000546D1"/>
    <w:rsid w:val="000553D7"/>
    <w:rsid w:val="000555CA"/>
    <w:rsid w:val="000555CD"/>
    <w:rsid w:val="00055C12"/>
    <w:rsid w:val="00055C28"/>
    <w:rsid w:val="00055D77"/>
    <w:rsid w:val="000560DC"/>
    <w:rsid w:val="0005673F"/>
    <w:rsid w:val="000568D7"/>
    <w:rsid w:val="000569DA"/>
    <w:rsid w:val="000570E3"/>
    <w:rsid w:val="0005756E"/>
    <w:rsid w:val="00060046"/>
    <w:rsid w:val="000604DE"/>
    <w:rsid w:val="000605D9"/>
    <w:rsid w:val="00060755"/>
    <w:rsid w:val="00060C5F"/>
    <w:rsid w:val="00061239"/>
    <w:rsid w:val="0006145A"/>
    <w:rsid w:val="0006173B"/>
    <w:rsid w:val="00061B60"/>
    <w:rsid w:val="00062117"/>
    <w:rsid w:val="00062587"/>
    <w:rsid w:val="00063014"/>
    <w:rsid w:val="0006373E"/>
    <w:rsid w:val="00063B92"/>
    <w:rsid w:val="00063DA7"/>
    <w:rsid w:val="00063DC7"/>
    <w:rsid w:val="00063FD4"/>
    <w:rsid w:val="000641F6"/>
    <w:rsid w:val="0006456D"/>
    <w:rsid w:val="0006488A"/>
    <w:rsid w:val="00064A05"/>
    <w:rsid w:val="00065065"/>
    <w:rsid w:val="0006576B"/>
    <w:rsid w:val="00065A31"/>
    <w:rsid w:val="00065C9D"/>
    <w:rsid w:val="00066414"/>
    <w:rsid w:val="00066712"/>
    <w:rsid w:val="0006681D"/>
    <w:rsid w:val="00066827"/>
    <w:rsid w:val="00066D2B"/>
    <w:rsid w:val="00066D5C"/>
    <w:rsid w:val="00066EBB"/>
    <w:rsid w:val="00066FB5"/>
    <w:rsid w:val="00067118"/>
    <w:rsid w:val="00067917"/>
    <w:rsid w:val="00067B0D"/>
    <w:rsid w:val="00067BDB"/>
    <w:rsid w:val="00067C46"/>
    <w:rsid w:val="00070230"/>
    <w:rsid w:val="0007066B"/>
    <w:rsid w:val="000715B6"/>
    <w:rsid w:val="0007180E"/>
    <w:rsid w:val="00071EDB"/>
    <w:rsid w:val="00072B50"/>
    <w:rsid w:val="00072BAD"/>
    <w:rsid w:val="00072F00"/>
    <w:rsid w:val="00073110"/>
    <w:rsid w:val="0007317B"/>
    <w:rsid w:val="0007328A"/>
    <w:rsid w:val="0007449A"/>
    <w:rsid w:val="0007498F"/>
    <w:rsid w:val="00074C5C"/>
    <w:rsid w:val="00074D6C"/>
    <w:rsid w:val="00074E98"/>
    <w:rsid w:val="0007534D"/>
    <w:rsid w:val="000757CE"/>
    <w:rsid w:val="00075C1F"/>
    <w:rsid w:val="00075E8F"/>
    <w:rsid w:val="00076251"/>
    <w:rsid w:val="0007629E"/>
    <w:rsid w:val="000762DC"/>
    <w:rsid w:val="00076902"/>
    <w:rsid w:val="00076AE5"/>
    <w:rsid w:val="0007729D"/>
    <w:rsid w:val="00077361"/>
    <w:rsid w:val="000778D7"/>
    <w:rsid w:val="00077CF4"/>
    <w:rsid w:val="00077D91"/>
    <w:rsid w:val="00077FFC"/>
    <w:rsid w:val="000800B4"/>
    <w:rsid w:val="00080419"/>
    <w:rsid w:val="0008051C"/>
    <w:rsid w:val="000805B2"/>
    <w:rsid w:val="00080915"/>
    <w:rsid w:val="00080B89"/>
    <w:rsid w:val="000812D0"/>
    <w:rsid w:val="00081BCF"/>
    <w:rsid w:val="00081C4A"/>
    <w:rsid w:val="00081D68"/>
    <w:rsid w:val="0008241A"/>
    <w:rsid w:val="00082430"/>
    <w:rsid w:val="00082FFA"/>
    <w:rsid w:val="00083241"/>
    <w:rsid w:val="00083381"/>
    <w:rsid w:val="000834B0"/>
    <w:rsid w:val="000838A3"/>
    <w:rsid w:val="00083F1E"/>
    <w:rsid w:val="0008412E"/>
    <w:rsid w:val="000843C9"/>
    <w:rsid w:val="000843F3"/>
    <w:rsid w:val="00084625"/>
    <w:rsid w:val="000847B1"/>
    <w:rsid w:val="0008489F"/>
    <w:rsid w:val="00084ACE"/>
    <w:rsid w:val="00084E08"/>
    <w:rsid w:val="00085392"/>
    <w:rsid w:val="00085838"/>
    <w:rsid w:val="00085E1B"/>
    <w:rsid w:val="00085ECF"/>
    <w:rsid w:val="0008612E"/>
    <w:rsid w:val="0008644F"/>
    <w:rsid w:val="000864C4"/>
    <w:rsid w:val="00086CA2"/>
    <w:rsid w:val="000870AF"/>
    <w:rsid w:val="00087656"/>
    <w:rsid w:val="000879F7"/>
    <w:rsid w:val="00087C93"/>
    <w:rsid w:val="00087D54"/>
    <w:rsid w:val="0009000E"/>
    <w:rsid w:val="0009032C"/>
    <w:rsid w:val="0009035E"/>
    <w:rsid w:val="000903B7"/>
    <w:rsid w:val="000904CB"/>
    <w:rsid w:val="0009056F"/>
    <w:rsid w:val="000905ED"/>
    <w:rsid w:val="000906BA"/>
    <w:rsid w:val="000907D3"/>
    <w:rsid w:val="00090812"/>
    <w:rsid w:val="0009081C"/>
    <w:rsid w:val="00090A6A"/>
    <w:rsid w:val="00090A9E"/>
    <w:rsid w:val="00090BEE"/>
    <w:rsid w:val="00090BFB"/>
    <w:rsid w:val="00090FFF"/>
    <w:rsid w:val="00091436"/>
    <w:rsid w:val="00091579"/>
    <w:rsid w:val="00091CDF"/>
    <w:rsid w:val="00091D27"/>
    <w:rsid w:val="000924DD"/>
    <w:rsid w:val="0009285C"/>
    <w:rsid w:val="00092C96"/>
    <w:rsid w:val="00092D30"/>
    <w:rsid w:val="00092D64"/>
    <w:rsid w:val="000931AE"/>
    <w:rsid w:val="00093846"/>
    <w:rsid w:val="0009390E"/>
    <w:rsid w:val="00093A54"/>
    <w:rsid w:val="00093D92"/>
    <w:rsid w:val="0009461E"/>
    <w:rsid w:val="000948FA"/>
    <w:rsid w:val="00094A0E"/>
    <w:rsid w:val="00094BA1"/>
    <w:rsid w:val="000953FE"/>
    <w:rsid w:val="00095514"/>
    <w:rsid w:val="00095979"/>
    <w:rsid w:val="00095A12"/>
    <w:rsid w:val="00095AC4"/>
    <w:rsid w:val="00095B6F"/>
    <w:rsid w:val="00095D4B"/>
    <w:rsid w:val="000961D3"/>
    <w:rsid w:val="00096367"/>
    <w:rsid w:val="000964C5"/>
    <w:rsid w:val="000965FE"/>
    <w:rsid w:val="00097055"/>
    <w:rsid w:val="00097C72"/>
    <w:rsid w:val="00097CC8"/>
    <w:rsid w:val="00097E27"/>
    <w:rsid w:val="000A00D8"/>
    <w:rsid w:val="000A013D"/>
    <w:rsid w:val="000A0171"/>
    <w:rsid w:val="000A0595"/>
    <w:rsid w:val="000A08D1"/>
    <w:rsid w:val="000A0DC9"/>
    <w:rsid w:val="000A0F37"/>
    <w:rsid w:val="000A1067"/>
    <w:rsid w:val="000A1412"/>
    <w:rsid w:val="000A15CD"/>
    <w:rsid w:val="000A18B9"/>
    <w:rsid w:val="000A2238"/>
    <w:rsid w:val="000A2CE6"/>
    <w:rsid w:val="000A306A"/>
    <w:rsid w:val="000A312C"/>
    <w:rsid w:val="000A31C3"/>
    <w:rsid w:val="000A34DD"/>
    <w:rsid w:val="000A3630"/>
    <w:rsid w:val="000A37D5"/>
    <w:rsid w:val="000A3FBC"/>
    <w:rsid w:val="000A4364"/>
    <w:rsid w:val="000A4478"/>
    <w:rsid w:val="000A4496"/>
    <w:rsid w:val="000A484E"/>
    <w:rsid w:val="000A4908"/>
    <w:rsid w:val="000A53EB"/>
    <w:rsid w:val="000A57BB"/>
    <w:rsid w:val="000A57D1"/>
    <w:rsid w:val="000A598A"/>
    <w:rsid w:val="000A5AF0"/>
    <w:rsid w:val="000A5DDB"/>
    <w:rsid w:val="000A5E86"/>
    <w:rsid w:val="000A605C"/>
    <w:rsid w:val="000A6355"/>
    <w:rsid w:val="000A6AE2"/>
    <w:rsid w:val="000A6BCF"/>
    <w:rsid w:val="000A70CB"/>
    <w:rsid w:val="000A7148"/>
    <w:rsid w:val="000A718F"/>
    <w:rsid w:val="000A77BF"/>
    <w:rsid w:val="000A79C9"/>
    <w:rsid w:val="000A7A68"/>
    <w:rsid w:val="000B0993"/>
    <w:rsid w:val="000B11AA"/>
    <w:rsid w:val="000B1439"/>
    <w:rsid w:val="000B15BB"/>
    <w:rsid w:val="000B1CCC"/>
    <w:rsid w:val="000B1D27"/>
    <w:rsid w:val="000B1D35"/>
    <w:rsid w:val="000B2013"/>
    <w:rsid w:val="000B2390"/>
    <w:rsid w:val="000B23F7"/>
    <w:rsid w:val="000B290B"/>
    <w:rsid w:val="000B296A"/>
    <w:rsid w:val="000B2BA2"/>
    <w:rsid w:val="000B2EB7"/>
    <w:rsid w:val="000B3180"/>
    <w:rsid w:val="000B33B6"/>
    <w:rsid w:val="000B35EB"/>
    <w:rsid w:val="000B3ADE"/>
    <w:rsid w:val="000B3B9E"/>
    <w:rsid w:val="000B3CFF"/>
    <w:rsid w:val="000B3D91"/>
    <w:rsid w:val="000B450B"/>
    <w:rsid w:val="000B4598"/>
    <w:rsid w:val="000B49C8"/>
    <w:rsid w:val="000B50DB"/>
    <w:rsid w:val="000B54BE"/>
    <w:rsid w:val="000B57EE"/>
    <w:rsid w:val="000B59A7"/>
    <w:rsid w:val="000B5C9A"/>
    <w:rsid w:val="000B6304"/>
    <w:rsid w:val="000B667B"/>
    <w:rsid w:val="000B693B"/>
    <w:rsid w:val="000B6E59"/>
    <w:rsid w:val="000B7553"/>
    <w:rsid w:val="000B78ED"/>
    <w:rsid w:val="000B7918"/>
    <w:rsid w:val="000C002D"/>
    <w:rsid w:val="000C00CF"/>
    <w:rsid w:val="000C0601"/>
    <w:rsid w:val="000C0F61"/>
    <w:rsid w:val="000C11BC"/>
    <w:rsid w:val="000C1402"/>
    <w:rsid w:val="000C1628"/>
    <w:rsid w:val="000C17B3"/>
    <w:rsid w:val="000C1EE4"/>
    <w:rsid w:val="000C34A2"/>
    <w:rsid w:val="000C34AB"/>
    <w:rsid w:val="000C3638"/>
    <w:rsid w:val="000C3BF2"/>
    <w:rsid w:val="000C43D3"/>
    <w:rsid w:val="000C4468"/>
    <w:rsid w:val="000C450F"/>
    <w:rsid w:val="000C4551"/>
    <w:rsid w:val="000C4687"/>
    <w:rsid w:val="000C4928"/>
    <w:rsid w:val="000C4BAA"/>
    <w:rsid w:val="000C4FBA"/>
    <w:rsid w:val="000C509B"/>
    <w:rsid w:val="000C5123"/>
    <w:rsid w:val="000C523E"/>
    <w:rsid w:val="000C526D"/>
    <w:rsid w:val="000C5296"/>
    <w:rsid w:val="000C5321"/>
    <w:rsid w:val="000C56C1"/>
    <w:rsid w:val="000C5D73"/>
    <w:rsid w:val="000C606C"/>
    <w:rsid w:val="000C60A2"/>
    <w:rsid w:val="000C6397"/>
    <w:rsid w:val="000C67FA"/>
    <w:rsid w:val="000C6C48"/>
    <w:rsid w:val="000C70EE"/>
    <w:rsid w:val="000C7A65"/>
    <w:rsid w:val="000D0431"/>
    <w:rsid w:val="000D0816"/>
    <w:rsid w:val="000D0DEA"/>
    <w:rsid w:val="000D0E1C"/>
    <w:rsid w:val="000D12E8"/>
    <w:rsid w:val="000D19D5"/>
    <w:rsid w:val="000D1CE4"/>
    <w:rsid w:val="000D1FBB"/>
    <w:rsid w:val="000D2120"/>
    <w:rsid w:val="000D2206"/>
    <w:rsid w:val="000D2212"/>
    <w:rsid w:val="000D2436"/>
    <w:rsid w:val="000D244D"/>
    <w:rsid w:val="000D267E"/>
    <w:rsid w:val="000D29B3"/>
    <w:rsid w:val="000D29E0"/>
    <w:rsid w:val="000D2AA9"/>
    <w:rsid w:val="000D2AD1"/>
    <w:rsid w:val="000D2D99"/>
    <w:rsid w:val="000D308C"/>
    <w:rsid w:val="000D3F09"/>
    <w:rsid w:val="000D4AAD"/>
    <w:rsid w:val="000D4AEA"/>
    <w:rsid w:val="000D4E2F"/>
    <w:rsid w:val="000D51F0"/>
    <w:rsid w:val="000D51FA"/>
    <w:rsid w:val="000D5425"/>
    <w:rsid w:val="000D550F"/>
    <w:rsid w:val="000D5802"/>
    <w:rsid w:val="000D5B4C"/>
    <w:rsid w:val="000D5FEE"/>
    <w:rsid w:val="000D6363"/>
    <w:rsid w:val="000D644E"/>
    <w:rsid w:val="000D67F1"/>
    <w:rsid w:val="000D6877"/>
    <w:rsid w:val="000D6A69"/>
    <w:rsid w:val="000D74D4"/>
    <w:rsid w:val="000D75E7"/>
    <w:rsid w:val="000D7ABF"/>
    <w:rsid w:val="000D7FD2"/>
    <w:rsid w:val="000E023F"/>
    <w:rsid w:val="000E0652"/>
    <w:rsid w:val="000E0D41"/>
    <w:rsid w:val="000E0D64"/>
    <w:rsid w:val="000E0E02"/>
    <w:rsid w:val="000E0FC9"/>
    <w:rsid w:val="000E1128"/>
    <w:rsid w:val="000E11A4"/>
    <w:rsid w:val="000E11E5"/>
    <w:rsid w:val="000E165D"/>
    <w:rsid w:val="000E1A9B"/>
    <w:rsid w:val="000E1FC5"/>
    <w:rsid w:val="000E2B10"/>
    <w:rsid w:val="000E2D8C"/>
    <w:rsid w:val="000E2F59"/>
    <w:rsid w:val="000E3374"/>
    <w:rsid w:val="000E35F4"/>
    <w:rsid w:val="000E3F64"/>
    <w:rsid w:val="000E4181"/>
    <w:rsid w:val="000E4DB8"/>
    <w:rsid w:val="000E4EF2"/>
    <w:rsid w:val="000E4F4D"/>
    <w:rsid w:val="000E5078"/>
    <w:rsid w:val="000E557C"/>
    <w:rsid w:val="000E566A"/>
    <w:rsid w:val="000E5898"/>
    <w:rsid w:val="000E5D20"/>
    <w:rsid w:val="000E5E56"/>
    <w:rsid w:val="000E6113"/>
    <w:rsid w:val="000E6C6F"/>
    <w:rsid w:val="000E7377"/>
    <w:rsid w:val="000E76E8"/>
    <w:rsid w:val="000E7B2E"/>
    <w:rsid w:val="000E7EDF"/>
    <w:rsid w:val="000F0092"/>
    <w:rsid w:val="000F0378"/>
    <w:rsid w:val="000F05CB"/>
    <w:rsid w:val="000F0673"/>
    <w:rsid w:val="000F07E9"/>
    <w:rsid w:val="000F15A3"/>
    <w:rsid w:val="000F1C8E"/>
    <w:rsid w:val="000F32B5"/>
    <w:rsid w:val="000F3B18"/>
    <w:rsid w:val="000F4615"/>
    <w:rsid w:val="000F4953"/>
    <w:rsid w:val="000F4F27"/>
    <w:rsid w:val="000F5390"/>
    <w:rsid w:val="000F53D4"/>
    <w:rsid w:val="000F5E92"/>
    <w:rsid w:val="000F699C"/>
    <w:rsid w:val="000F6B02"/>
    <w:rsid w:val="000F75C7"/>
    <w:rsid w:val="000F7C17"/>
    <w:rsid w:val="00100294"/>
    <w:rsid w:val="0010047A"/>
    <w:rsid w:val="00100A92"/>
    <w:rsid w:val="00100B8E"/>
    <w:rsid w:val="00101284"/>
    <w:rsid w:val="00101485"/>
    <w:rsid w:val="001017E7"/>
    <w:rsid w:val="00101C4E"/>
    <w:rsid w:val="00101CDC"/>
    <w:rsid w:val="0010250F"/>
    <w:rsid w:val="00102C7A"/>
    <w:rsid w:val="00102CA5"/>
    <w:rsid w:val="00102D71"/>
    <w:rsid w:val="00102E9E"/>
    <w:rsid w:val="00103121"/>
    <w:rsid w:val="0010355E"/>
    <w:rsid w:val="00105745"/>
    <w:rsid w:val="00105A8B"/>
    <w:rsid w:val="001063C9"/>
    <w:rsid w:val="00106441"/>
    <w:rsid w:val="001069D1"/>
    <w:rsid w:val="00106B3C"/>
    <w:rsid w:val="00106BD6"/>
    <w:rsid w:val="00106D88"/>
    <w:rsid w:val="00106F27"/>
    <w:rsid w:val="00106FE8"/>
    <w:rsid w:val="001073C5"/>
    <w:rsid w:val="001073DB"/>
    <w:rsid w:val="0010762B"/>
    <w:rsid w:val="0010788D"/>
    <w:rsid w:val="001078F2"/>
    <w:rsid w:val="00110BA2"/>
    <w:rsid w:val="00110CD6"/>
    <w:rsid w:val="001113BE"/>
    <w:rsid w:val="00111418"/>
    <w:rsid w:val="00111538"/>
    <w:rsid w:val="00111F54"/>
    <w:rsid w:val="00112B15"/>
    <w:rsid w:val="0011350A"/>
    <w:rsid w:val="00113B70"/>
    <w:rsid w:val="00113E0B"/>
    <w:rsid w:val="0011441F"/>
    <w:rsid w:val="00114485"/>
    <w:rsid w:val="001148A1"/>
    <w:rsid w:val="00114B81"/>
    <w:rsid w:val="001156FC"/>
    <w:rsid w:val="0011578E"/>
    <w:rsid w:val="001159AD"/>
    <w:rsid w:val="00116540"/>
    <w:rsid w:val="00117046"/>
    <w:rsid w:val="00117060"/>
    <w:rsid w:val="00117101"/>
    <w:rsid w:val="00117BEF"/>
    <w:rsid w:val="00117C97"/>
    <w:rsid w:val="00117CF2"/>
    <w:rsid w:val="00117F0E"/>
    <w:rsid w:val="001202F3"/>
    <w:rsid w:val="00120352"/>
    <w:rsid w:val="0012072F"/>
    <w:rsid w:val="00120963"/>
    <w:rsid w:val="00121571"/>
    <w:rsid w:val="00121E4F"/>
    <w:rsid w:val="00121EE2"/>
    <w:rsid w:val="00122635"/>
    <w:rsid w:val="00122860"/>
    <w:rsid w:val="00122AE2"/>
    <w:rsid w:val="00122E87"/>
    <w:rsid w:val="001230B9"/>
    <w:rsid w:val="001231C7"/>
    <w:rsid w:val="00123813"/>
    <w:rsid w:val="00123A43"/>
    <w:rsid w:val="00123B1C"/>
    <w:rsid w:val="001240D3"/>
    <w:rsid w:val="0012433C"/>
    <w:rsid w:val="001244FB"/>
    <w:rsid w:val="00124A3B"/>
    <w:rsid w:val="00124BA0"/>
    <w:rsid w:val="0012501F"/>
    <w:rsid w:val="00125663"/>
    <w:rsid w:val="0012580C"/>
    <w:rsid w:val="00125D95"/>
    <w:rsid w:val="001264E0"/>
    <w:rsid w:val="001264F6"/>
    <w:rsid w:val="001265DB"/>
    <w:rsid w:val="001266C7"/>
    <w:rsid w:val="001266F0"/>
    <w:rsid w:val="00126856"/>
    <w:rsid w:val="0012696C"/>
    <w:rsid w:val="00126BCD"/>
    <w:rsid w:val="00126BE8"/>
    <w:rsid w:val="00127043"/>
    <w:rsid w:val="00127086"/>
    <w:rsid w:val="001270A1"/>
    <w:rsid w:val="0012710A"/>
    <w:rsid w:val="00127229"/>
    <w:rsid w:val="0012783F"/>
    <w:rsid w:val="00130752"/>
    <w:rsid w:val="00130A2D"/>
    <w:rsid w:val="00130C67"/>
    <w:rsid w:val="00131450"/>
    <w:rsid w:val="00131930"/>
    <w:rsid w:val="00131997"/>
    <w:rsid w:val="00131B0C"/>
    <w:rsid w:val="00131B71"/>
    <w:rsid w:val="00131C9B"/>
    <w:rsid w:val="00131F26"/>
    <w:rsid w:val="00131FC3"/>
    <w:rsid w:val="00132033"/>
    <w:rsid w:val="001324ED"/>
    <w:rsid w:val="0013264C"/>
    <w:rsid w:val="00132704"/>
    <w:rsid w:val="00132C75"/>
    <w:rsid w:val="00132CE8"/>
    <w:rsid w:val="00132D55"/>
    <w:rsid w:val="001337A3"/>
    <w:rsid w:val="00133A64"/>
    <w:rsid w:val="001345AA"/>
    <w:rsid w:val="00134F2C"/>
    <w:rsid w:val="00135B23"/>
    <w:rsid w:val="00135B45"/>
    <w:rsid w:val="00135FED"/>
    <w:rsid w:val="00136424"/>
    <w:rsid w:val="00136708"/>
    <w:rsid w:val="00136B2A"/>
    <w:rsid w:val="00137049"/>
    <w:rsid w:val="00137069"/>
    <w:rsid w:val="001377EC"/>
    <w:rsid w:val="00137EAF"/>
    <w:rsid w:val="00140520"/>
    <w:rsid w:val="0014087C"/>
    <w:rsid w:val="00140FC4"/>
    <w:rsid w:val="00141259"/>
    <w:rsid w:val="00141352"/>
    <w:rsid w:val="0014182A"/>
    <w:rsid w:val="0014197B"/>
    <w:rsid w:val="00141BFA"/>
    <w:rsid w:val="00141D13"/>
    <w:rsid w:val="0014240F"/>
    <w:rsid w:val="00142440"/>
    <w:rsid w:val="00142A18"/>
    <w:rsid w:val="00142FF2"/>
    <w:rsid w:val="00143834"/>
    <w:rsid w:val="0014393F"/>
    <w:rsid w:val="0014441E"/>
    <w:rsid w:val="001448E0"/>
    <w:rsid w:val="00144B36"/>
    <w:rsid w:val="00145797"/>
    <w:rsid w:val="0014579C"/>
    <w:rsid w:val="00145BD9"/>
    <w:rsid w:val="00145E18"/>
    <w:rsid w:val="00146702"/>
    <w:rsid w:val="00146C0C"/>
    <w:rsid w:val="0014766D"/>
    <w:rsid w:val="00147B43"/>
    <w:rsid w:val="00147BBA"/>
    <w:rsid w:val="00150177"/>
    <w:rsid w:val="0015038A"/>
    <w:rsid w:val="0015039C"/>
    <w:rsid w:val="001505BC"/>
    <w:rsid w:val="001505BF"/>
    <w:rsid w:val="001507F7"/>
    <w:rsid w:val="00150B9E"/>
    <w:rsid w:val="00150BAA"/>
    <w:rsid w:val="00151043"/>
    <w:rsid w:val="00151603"/>
    <w:rsid w:val="001516D0"/>
    <w:rsid w:val="001517DA"/>
    <w:rsid w:val="00151AA9"/>
    <w:rsid w:val="00151B5D"/>
    <w:rsid w:val="00151C06"/>
    <w:rsid w:val="001522AD"/>
    <w:rsid w:val="001524E0"/>
    <w:rsid w:val="001528F5"/>
    <w:rsid w:val="00152A32"/>
    <w:rsid w:val="00152AD9"/>
    <w:rsid w:val="00152C74"/>
    <w:rsid w:val="00152C78"/>
    <w:rsid w:val="00152E87"/>
    <w:rsid w:val="00152F89"/>
    <w:rsid w:val="00153332"/>
    <w:rsid w:val="0015360A"/>
    <w:rsid w:val="001537DB"/>
    <w:rsid w:val="00153BD6"/>
    <w:rsid w:val="00153DC3"/>
    <w:rsid w:val="00154306"/>
    <w:rsid w:val="001546E8"/>
    <w:rsid w:val="001547D9"/>
    <w:rsid w:val="001550A3"/>
    <w:rsid w:val="001551DE"/>
    <w:rsid w:val="001551FE"/>
    <w:rsid w:val="001554A4"/>
    <w:rsid w:val="001563D6"/>
    <w:rsid w:val="001564C5"/>
    <w:rsid w:val="0015650C"/>
    <w:rsid w:val="0015686D"/>
    <w:rsid w:val="001568AA"/>
    <w:rsid w:val="00156FBF"/>
    <w:rsid w:val="00157FDB"/>
    <w:rsid w:val="00160D64"/>
    <w:rsid w:val="00160F0F"/>
    <w:rsid w:val="00160FF4"/>
    <w:rsid w:val="001610BF"/>
    <w:rsid w:val="0016152B"/>
    <w:rsid w:val="00161EDD"/>
    <w:rsid w:val="00161F15"/>
    <w:rsid w:val="00162091"/>
    <w:rsid w:val="001620A2"/>
    <w:rsid w:val="00162131"/>
    <w:rsid w:val="001630A3"/>
    <w:rsid w:val="001631A8"/>
    <w:rsid w:val="001631AF"/>
    <w:rsid w:val="00163DFD"/>
    <w:rsid w:val="00164254"/>
    <w:rsid w:val="00164401"/>
    <w:rsid w:val="0016448D"/>
    <w:rsid w:val="001646DC"/>
    <w:rsid w:val="0016488B"/>
    <w:rsid w:val="00164C53"/>
    <w:rsid w:val="00165092"/>
    <w:rsid w:val="001651B5"/>
    <w:rsid w:val="001655A8"/>
    <w:rsid w:val="00165DD2"/>
    <w:rsid w:val="00165F42"/>
    <w:rsid w:val="0016610D"/>
    <w:rsid w:val="00166126"/>
    <w:rsid w:val="001661C8"/>
    <w:rsid w:val="001662D0"/>
    <w:rsid w:val="001662DD"/>
    <w:rsid w:val="00166926"/>
    <w:rsid w:val="00166DFC"/>
    <w:rsid w:val="0016726D"/>
    <w:rsid w:val="00167720"/>
    <w:rsid w:val="00167896"/>
    <w:rsid w:val="001679AF"/>
    <w:rsid w:val="00167D6C"/>
    <w:rsid w:val="00167F80"/>
    <w:rsid w:val="00167FD3"/>
    <w:rsid w:val="00167FE2"/>
    <w:rsid w:val="001706AA"/>
    <w:rsid w:val="001706F4"/>
    <w:rsid w:val="0017078F"/>
    <w:rsid w:val="0017089D"/>
    <w:rsid w:val="00170BF6"/>
    <w:rsid w:val="00171AB1"/>
    <w:rsid w:val="00171BB1"/>
    <w:rsid w:val="00171CA2"/>
    <w:rsid w:val="00171D8C"/>
    <w:rsid w:val="00172246"/>
    <w:rsid w:val="001723D8"/>
    <w:rsid w:val="001729A2"/>
    <w:rsid w:val="00172E9F"/>
    <w:rsid w:val="001733F4"/>
    <w:rsid w:val="00173545"/>
    <w:rsid w:val="00173864"/>
    <w:rsid w:val="00173BD8"/>
    <w:rsid w:val="00173C85"/>
    <w:rsid w:val="00173D49"/>
    <w:rsid w:val="001744FC"/>
    <w:rsid w:val="001746C9"/>
    <w:rsid w:val="00174AF5"/>
    <w:rsid w:val="00174B26"/>
    <w:rsid w:val="00174E89"/>
    <w:rsid w:val="00174FD0"/>
    <w:rsid w:val="0017504C"/>
    <w:rsid w:val="00175177"/>
    <w:rsid w:val="001754C3"/>
    <w:rsid w:val="0017608A"/>
    <w:rsid w:val="00176BBA"/>
    <w:rsid w:val="00177375"/>
    <w:rsid w:val="0017737D"/>
    <w:rsid w:val="001774E2"/>
    <w:rsid w:val="00177B0A"/>
    <w:rsid w:val="00177C1D"/>
    <w:rsid w:val="0018022D"/>
    <w:rsid w:val="00180327"/>
    <w:rsid w:val="00181089"/>
    <w:rsid w:val="00181117"/>
    <w:rsid w:val="00181880"/>
    <w:rsid w:val="001819E3"/>
    <w:rsid w:val="00181AA5"/>
    <w:rsid w:val="00181BCF"/>
    <w:rsid w:val="001821BF"/>
    <w:rsid w:val="0018221C"/>
    <w:rsid w:val="0018269B"/>
    <w:rsid w:val="00182A1B"/>
    <w:rsid w:val="001832BC"/>
    <w:rsid w:val="0018354F"/>
    <w:rsid w:val="001837D8"/>
    <w:rsid w:val="001837E2"/>
    <w:rsid w:val="00183BE2"/>
    <w:rsid w:val="00183D67"/>
    <w:rsid w:val="00183DBA"/>
    <w:rsid w:val="00184241"/>
    <w:rsid w:val="001846B0"/>
    <w:rsid w:val="00184E48"/>
    <w:rsid w:val="00184FCD"/>
    <w:rsid w:val="00185A80"/>
    <w:rsid w:val="00185E55"/>
    <w:rsid w:val="0018617F"/>
    <w:rsid w:val="00186D10"/>
    <w:rsid w:val="00187211"/>
    <w:rsid w:val="001905D2"/>
    <w:rsid w:val="0019075E"/>
    <w:rsid w:val="00190DF4"/>
    <w:rsid w:val="00191126"/>
    <w:rsid w:val="0019113A"/>
    <w:rsid w:val="00191561"/>
    <w:rsid w:val="00191A9E"/>
    <w:rsid w:val="00191B94"/>
    <w:rsid w:val="0019228D"/>
    <w:rsid w:val="00193108"/>
    <w:rsid w:val="001933B5"/>
    <w:rsid w:val="0019341F"/>
    <w:rsid w:val="00193514"/>
    <w:rsid w:val="0019457A"/>
    <w:rsid w:val="00194E7C"/>
    <w:rsid w:val="00194EC4"/>
    <w:rsid w:val="00194EDE"/>
    <w:rsid w:val="00195307"/>
    <w:rsid w:val="00195B10"/>
    <w:rsid w:val="00195B3B"/>
    <w:rsid w:val="00195E3C"/>
    <w:rsid w:val="001964FB"/>
    <w:rsid w:val="00196656"/>
    <w:rsid w:val="00196659"/>
    <w:rsid w:val="00196A78"/>
    <w:rsid w:val="00196B32"/>
    <w:rsid w:val="00196BAB"/>
    <w:rsid w:val="00196EEC"/>
    <w:rsid w:val="00196FDA"/>
    <w:rsid w:val="001972F9"/>
    <w:rsid w:val="001976B5"/>
    <w:rsid w:val="0019788E"/>
    <w:rsid w:val="001978A3"/>
    <w:rsid w:val="00197E2B"/>
    <w:rsid w:val="00197F66"/>
    <w:rsid w:val="001A004A"/>
    <w:rsid w:val="001A01FC"/>
    <w:rsid w:val="001A0249"/>
    <w:rsid w:val="001A0DA2"/>
    <w:rsid w:val="001A1049"/>
    <w:rsid w:val="001A11F5"/>
    <w:rsid w:val="001A1302"/>
    <w:rsid w:val="001A1391"/>
    <w:rsid w:val="001A1510"/>
    <w:rsid w:val="001A17FA"/>
    <w:rsid w:val="001A21D8"/>
    <w:rsid w:val="001A228E"/>
    <w:rsid w:val="001A2322"/>
    <w:rsid w:val="001A2387"/>
    <w:rsid w:val="001A26D8"/>
    <w:rsid w:val="001A2BB7"/>
    <w:rsid w:val="001A2C17"/>
    <w:rsid w:val="001A2D6C"/>
    <w:rsid w:val="001A325A"/>
    <w:rsid w:val="001A3565"/>
    <w:rsid w:val="001A37F1"/>
    <w:rsid w:val="001A3F32"/>
    <w:rsid w:val="001A415D"/>
    <w:rsid w:val="001A429D"/>
    <w:rsid w:val="001A44D6"/>
    <w:rsid w:val="001A4654"/>
    <w:rsid w:val="001A478A"/>
    <w:rsid w:val="001A4E44"/>
    <w:rsid w:val="001A4F74"/>
    <w:rsid w:val="001A5547"/>
    <w:rsid w:val="001A6805"/>
    <w:rsid w:val="001A6AE1"/>
    <w:rsid w:val="001A7011"/>
    <w:rsid w:val="001A7147"/>
    <w:rsid w:val="001A777E"/>
    <w:rsid w:val="001A7791"/>
    <w:rsid w:val="001A7ABB"/>
    <w:rsid w:val="001A7C24"/>
    <w:rsid w:val="001A7CE8"/>
    <w:rsid w:val="001B009F"/>
    <w:rsid w:val="001B0A3D"/>
    <w:rsid w:val="001B0EC8"/>
    <w:rsid w:val="001B0F36"/>
    <w:rsid w:val="001B1032"/>
    <w:rsid w:val="001B105A"/>
    <w:rsid w:val="001B1FF5"/>
    <w:rsid w:val="001B2D54"/>
    <w:rsid w:val="001B3086"/>
    <w:rsid w:val="001B3C1B"/>
    <w:rsid w:val="001B3D2E"/>
    <w:rsid w:val="001B3E90"/>
    <w:rsid w:val="001B4321"/>
    <w:rsid w:val="001B44EB"/>
    <w:rsid w:val="001B46DC"/>
    <w:rsid w:val="001B46EC"/>
    <w:rsid w:val="001B4955"/>
    <w:rsid w:val="001B4B48"/>
    <w:rsid w:val="001B4E11"/>
    <w:rsid w:val="001B5079"/>
    <w:rsid w:val="001B5139"/>
    <w:rsid w:val="001B577A"/>
    <w:rsid w:val="001B57D8"/>
    <w:rsid w:val="001B57E0"/>
    <w:rsid w:val="001B5CCB"/>
    <w:rsid w:val="001B5FF6"/>
    <w:rsid w:val="001B6413"/>
    <w:rsid w:val="001B6ACE"/>
    <w:rsid w:val="001B6E19"/>
    <w:rsid w:val="001B6F39"/>
    <w:rsid w:val="001B7925"/>
    <w:rsid w:val="001B7A0C"/>
    <w:rsid w:val="001B7A66"/>
    <w:rsid w:val="001B7C78"/>
    <w:rsid w:val="001B7D3B"/>
    <w:rsid w:val="001C081E"/>
    <w:rsid w:val="001C086C"/>
    <w:rsid w:val="001C0FA0"/>
    <w:rsid w:val="001C0FA5"/>
    <w:rsid w:val="001C1636"/>
    <w:rsid w:val="001C1A77"/>
    <w:rsid w:val="001C1DC9"/>
    <w:rsid w:val="001C1EC1"/>
    <w:rsid w:val="001C205E"/>
    <w:rsid w:val="001C2144"/>
    <w:rsid w:val="001C24F3"/>
    <w:rsid w:val="001C264C"/>
    <w:rsid w:val="001C2935"/>
    <w:rsid w:val="001C34DA"/>
    <w:rsid w:val="001C351C"/>
    <w:rsid w:val="001C3809"/>
    <w:rsid w:val="001C38A4"/>
    <w:rsid w:val="001C4161"/>
    <w:rsid w:val="001C4327"/>
    <w:rsid w:val="001C43C7"/>
    <w:rsid w:val="001C456C"/>
    <w:rsid w:val="001C4C9B"/>
    <w:rsid w:val="001C51CC"/>
    <w:rsid w:val="001C52FE"/>
    <w:rsid w:val="001C548C"/>
    <w:rsid w:val="001C55DB"/>
    <w:rsid w:val="001C5647"/>
    <w:rsid w:val="001C58CA"/>
    <w:rsid w:val="001C5B7D"/>
    <w:rsid w:val="001C633C"/>
    <w:rsid w:val="001C6AA4"/>
    <w:rsid w:val="001C6BF9"/>
    <w:rsid w:val="001C6CEB"/>
    <w:rsid w:val="001C6E17"/>
    <w:rsid w:val="001C7276"/>
    <w:rsid w:val="001C74F5"/>
    <w:rsid w:val="001C7926"/>
    <w:rsid w:val="001C7DDA"/>
    <w:rsid w:val="001D0CDD"/>
    <w:rsid w:val="001D119C"/>
    <w:rsid w:val="001D1CE6"/>
    <w:rsid w:val="001D2078"/>
    <w:rsid w:val="001D2AFD"/>
    <w:rsid w:val="001D30DE"/>
    <w:rsid w:val="001D315C"/>
    <w:rsid w:val="001D31D0"/>
    <w:rsid w:val="001D37C2"/>
    <w:rsid w:val="001D380F"/>
    <w:rsid w:val="001D387C"/>
    <w:rsid w:val="001D3DE7"/>
    <w:rsid w:val="001D409C"/>
    <w:rsid w:val="001D4216"/>
    <w:rsid w:val="001D4741"/>
    <w:rsid w:val="001D48C8"/>
    <w:rsid w:val="001D4B3F"/>
    <w:rsid w:val="001D5C43"/>
    <w:rsid w:val="001D61E1"/>
    <w:rsid w:val="001D6699"/>
    <w:rsid w:val="001D68E5"/>
    <w:rsid w:val="001D6CB5"/>
    <w:rsid w:val="001D6EA3"/>
    <w:rsid w:val="001D782A"/>
    <w:rsid w:val="001D7EF8"/>
    <w:rsid w:val="001D7F6D"/>
    <w:rsid w:val="001D7FC4"/>
    <w:rsid w:val="001E013A"/>
    <w:rsid w:val="001E015D"/>
    <w:rsid w:val="001E0737"/>
    <w:rsid w:val="001E0806"/>
    <w:rsid w:val="001E0F0E"/>
    <w:rsid w:val="001E144A"/>
    <w:rsid w:val="001E1BE6"/>
    <w:rsid w:val="001E1CAD"/>
    <w:rsid w:val="001E2134"/>
    <w:rsid w:val="001E25E0"/>
    <w:rsid w:val="001E2721"/>
    <w:rsid w:val="001E2941"/>
    <w:rsid w:val="001E2A10"/>
    <w:rsid w:val="001E310B"/>
    <w:rsid w:val="001E34B7"/>
    <w:rsid w:val="001E35DB"/>
    <w:rsid w:val="001E36E9"/>
    <w:rsid w:val="001E388D"/>
    <w:rsid w:val="001E38BF"/>
    <w:rsid w:val="001E3CB5"/>
    <w:rsid w:val="001E453B"/>
    <w:rsid w:val="001E4A02"/>
    <w:rsid w:val="001E4A1B"/>
    <w:rsid w:val="001E4A52"/>
    <w:rsid w:val="001E4D1F"/>
    <w:rsid w:val="001E51BE"/>
    <w:rsid w:val="001E5377"/>
    <w:rsid w:val="001E5501"/>
    <w:rsid w:val="001E58E5"/>
    <w:rsid w:val="001E591D"/>
    <w:rsid w:val="001E59B5"/>
    <w:rsid w:val="001E5B3A"/>
    <w:rsid w:val="001E63DE"/>
    <w:rsid w:val="001E665B"/>
    <w:rsid w:val="001E691C"/>
    <w:rsid w:val="001E738E"/>
    <w:rsid w:val="001E7659"/>
    <w:rsid w:val="001E7888"/>
    <w:rsid w:val="001E78BD"/>
    <w:rsid w:val="001E7915"/>
    <w:rsid w:val="001E7BD6"/>
    <w:rsid w:val="001E7D22"/>
    <w:rsid w:val="001F05DB"/>
    <w:rsid w:val="001F099D"/>
    <w:rsid w:val="001F0A11"/>
    <w:rsid w:val="001F0E67"/>
    <w:rsid w:val="001F168B"/>
    <w:rsid w:val="001F189B"/>
    <w:rsid w:val="001F1DDC"/>
    <w:rsid w:val="001F22D0"/>
    <w:rsid w:val="001F232C"/>
    <w:rsid w:val="001F2A8E"/>
    <w:rsid w:val="001F2EDD"/>
    <w:rsid w:val="001F2F27"/>
    <w:rsid w:val="001F30D9"/>
    <w:rsid w:val="001F35AE"/>
    <w:rsid w:val="001F4034"/>
    <w:rsid w:val="001F41CF"/>
    <w:rsid w:val="001F4375"/>
    <w:rsid w:val="001F4495"/>
    <w:rsid w:val="001F44AD"/>
    <w:rsid w:val="001F44FC"/>
    <w:rsid w:val="001F4722"/>
    <w:rsid w:val="001F47D1"/>
    <w:rsid w:val="001F4AC3"/>
    <w:rsid w:val="001F51D7"/>
    <w:rsid w:val="001F549F"/>
    <w:rsid w:val="001F557E"/>
    <w:rsid w:val="001F55EE"/>
    <w:rsid w:val="001F5A1E"/>
    <w:rsid w:val="001F5C12"/>
    <w:rsid w:val="001F65D1"/>
    <w:rsid w:val="001F6B44"/>
    <w:rsid w:val="001F6E6B"/>
    <w:rsid w:val="001F73D2"/>
    <w:rsid w:val="001F742E"/>
    <w:rsid w:val="001F74D5"/>
    <w:rsid w:val="001F77F4"/>
    <w:rsid w:val="001F78AC"/>
    <w:rsid w:val="001F792B"/>
    <w:rsid w:val="001F7F33"/>
    <w:rsid w:val="001F7F6D"/>
    <w:rsid w:val="002001FD"/>
    <w:rsid w:val="002006AB"/>
    <w:rsid w:val="002008CC"/>
    <w:rsid w:val="00200C15"/>
    <w:rsid w:val="00200D9F"/>
    <w:rsid w:val="00201CDB"/>
    <w:rsid w:val="00201F51"/>
    <w:rsid w:val="00202620"/>
    <w:rsid w:val="00203326"/>
    <w:rsid w:val="002033BA"/>
    <w:rsid w:val="00203455"/>
    <w:rsid w:val="002034F9"/>
    <w:rsid w:val="00203758"/>
    <w:rsid w:val="002037A4"/>
    <w:rsid w:val="00203CCB"/>
    <w:rsid w:val="00203E28"/>
    <w:rsid w:val="002040AB"/>
    <w:rsid w:val="002045A1"/>
    <w:rsid w:val="00204B46"/>
    <w:rsid w:val="00204BEE"/>
    <w:rsid w:val="00205336"/>
    <w:rsid w:val="002053DD"/>
    <w:rsid w:val="002056BA"/>
    <w:rsid w:val="00205767"/>
    <w:rsid w:val="00205934"/>
    <w:rsid w:val="00206CA4"/>
    <w:rsid w:val="00207834"/>
    <w:rsid w:val="00207AD8"/>
    <w:rsid w:val="00207C02"/>
    <w:rsid w:val="00207C87"/>
    <w:rsid w:val="00207D26"/>
    <w:rsid w:val="00207ED9"/>
    <w:rsid w:val="0021013F"/>
    <w:rsid w:val="002105FB"/>
    <w:rsid w:val="002106D2"/>
    <w:rsid w:val="0021072B"/>
    <w:rsid w:val="0021082B"/>
    <w:rsid w:val="002119D3"/>
    <w:rsid w:val="002119D9"/>
    <w:rsid w:val="002120CF"/>
    <w:rsid w:val="0021211A"/>
    <w:rsid w:val="0021262B"/>
    <w:rsid w:val="00212D9A"/>
    <w:rsid w:val="00212F41"/>
    <w:rsid w:val="002138B0"/>
    <w:rsid w:val="002140B1"/>
    <w:rsid w:val="0021413C"/>
    <w:rsid w:val="002141C0"/>
    <w:rsid w:val="0021456E"/>
    <w:rsid w:val="00214AA7"/>
    <w:rsid w:val="00214EFD"/>
    <w:rsid w:val="00215726"/>
    <w:rsid w:val="0021585D"/>
    <w:rsid w:val="00215E3C"/>
    <w:rsid w:val="00216484"/>
    <w:rsid w:val="00216D67"/>
    <w:rsid w:val="0021707D"/>
    <w:rsid w:val="002170CD"/>
    <w:rsid w:val="00217BB6"/>
    <w:rsid w:val="0022024E"/>
    <w:rsid w:val="0022039E"/>
    <w:rsid w:val="002205A9"/>
    <w:rsid w:val="002208F9"/>
    <w:rsid w:val="00220B86"/>
    <w:rsid w:val="00220DE1"/>
    <w:rsid w:val="00220FE9"/>
    <w:rsid w:val="00221132"/>
    <w:rsid w:val="002212F8"/>
    <w:rsid w:val="0022171D"/>
    <w:rsid w:val="00221A48"/>
    <w:rsid w:val="00222946"/>
    <w:rsid w:val="00222B0C"/>
    <w:rsid w:val="0022334D"/>
    <w:rsid w:val="00223572"/>
    <w:rsid w:val="00223BC0"/>
    <w:rsid w:val="00223BEE"/>
    <w:rsid w:val="002243CE"/>
    <w:rsid w:val="002244C3"/>
    <w:rsid w:val="0022456D"/>
    <w:rsid w:val="00224A36"/>
    <w:rsid w:val="00224AA5"/>
    <w:rsid w:val="00224B91"/>
    <w:rsid w:val="00224E6C"/>
    <w:rsid w:val="00224F15"/>
    <w:rsid w:val="00224FEE"/>
    <w:rsid w:val="00225A5C"/>
    <w:rsid w:val="00225B16"/>
    <w:rsid w:val="00225BDB"/>
    <w:rsid w:val="00225D11"/>
    <w:rsid w:val="00225F7F"/>
    <w:rsid w:val="00225FC2"/>
    <w:rsid w:val="00226315"/>
    <w:rsid w:val="00226457"/>
    <w:rsid w:val="002266F2"/>
    <w:rsid w:val="00226C17"/>
    <w:rsid w:val="002270EB"/>
    <w:rsid w:val="00227289"/>
    <w:rsid w:val="002272CB"/>
    <w:rsid w:val="00227C28"/>
    <w:rsid w:val="00230B93"/>
    <w:rsid w:val="00230E05"/>
    <w:rsid w:val="00231069"/>
    <w:rsid w:val="00231083"/>
    <w:rsid w:val="0023150E"/>
    <w:rsid w:val="00231802"/>
    <w:rsid w:val="00231A34"/>
    <w:rsid w:val="00231BE9"/>
    <w:rsid w:val="00232319"/>
    <w:rsid w:val="0023283D"/>
    <w:rsid w:val="00232A82"/>
    <w:rsid w:val="00233202"/>
    <w:rsid w:val="00233745"/>
    <w:rsid w:val="00233847"/>
    <w:rsid w:val="00233EEE"/>
    <w:rsid w:val="00233EFA"/>
    <w:rsid w:val="00234447"/>
    <w:rsid w:val="002348A3"/>
    <w:rsid w:val="00234BD1"/>
    <w:rsid w:val="00234C5A"/>
    <w:rsid w:val="00234EDB"/>
    <w:rsid w:val="0023508C"/>
    <w:rsid w:val="002357D2"/>
    <w:rsid w:val="0023589C"/>
    <w:rsid w:val="00235B2B"/>
    <w:rsid w:val="00235C3F"/>
    <w:rsid w:val="00235D95"/>
    <w:rsid w:val="00235D99"/>
    <w:rsid w:val="002360D4"/>
    <w:rsid w:val="002363B4"/>
    <w:rsid w:val="00236697"/>
    <w:rsid w:val="00236A89"/>
    <w:rsid w:val="00236EDF"/>
    <w:rsid w:val="0023718F"/>
    <w:rsid w:val="00237A5A"/>
    <w:rsid w:val="00237C39"/>
    <w:rsid w:val="00237CC2"/>
    <w:rsid w:val="002403F3"/>
    <w:rsid w:val="0024041A"/>
    <w:rsid w:val="00240449"/>
    <w:rsid w:val="002407CC"/>
    <w:rsid w:val="002409AE"/>
    <w:rsid w:val="00240E3A"/>
    <w:rsid w:val="002410CE"/>
    <w:rsid w:val="0024158A"/>
    <w:rsid w:val="00241C5A"/>
    <w:rsid w:val="0024209F"/>
    <w:rsid w:val="00242430"/>
    <w:rsid w:val="002427B1"/>
    <w:rsid w:val="00242928"/>
    <w:rsid w:val="00243190"/>
    <w:rsid w:val="00243614"/>
    <w:rsid w:val="00243ADB"/>
    <w:rsid w:val="0024430A"/>
    <w:rsid w:val="00244616"/>
    <w:rsid w:val="00244AA2"/>
    <w:rsid w:val="00244D9D"/>
    <w:rsid w:val="00245009"/>
    <w:rsid w:val="002454F3"/>
    <w:rsid w:val="00245715"/>
    <w:rsid w:val="0024580D"/>
    <w:rsid w:val="00245941"/>
    <w:rsid w:val="00245A98"/>
    <w:rsid w:val="00245D6A"/>
    <w:rsid w:val="00245D84"/>
    <w:rsid w:val="00245EF6"/>
    <w:rsid w:val="00246275"/>
    <w:rsid w:val="00246463"/>
    <w:rsid w:val="00246E65"/>
    <w:rsid w:val="00247705"/>
    <w:rsid w:val="00247F21"/>
    <w:rsid w:val="00250266"/>
    <w:rsid w:val="00250546"/>
    <w:rsid w:val="00250B98"/>
    <w:rsid w:val="00251832"/>
    <w:rsid w:val="0025197D"/>
    <w:rsid w:val="00251C4A"/>
    <w:rsid w:val="002523BD"/>
    <w:rsid w:val="0025269B"/>
    <w:rsid w:val="002528B4"/>
    <w:rsid w:val="002529A8"/>
    <w:rsid w:val="00252A2C"/>
    <w:rsid w:val="00252A4A"/>
    <w:rsid w:val="00252E0E"/>
    <w:rsid w:val="00253183"/>
    <w:rsid w:val="00253379"/>
    <w:rsid w:val="00253511"/>
    <w:rsid w:val="00253C14"/>
    <w:rsid w:val="00253D39"/>
    <w:rsid w:val="00253F86"/>
    <w:rsid w:val="00254FAC"/>
    <w:rsid w:val="0025513F"/>
    <w:rsid w:val="002551C9"/>
    <w:rsid w:val="00255755"/>
    <w:rsid w:val="0025579C"/>
    <w:rsid w:val="00255B5C"/>
    <w:rsid w:val="00255DF9"/>
    <w:rsid w:val="002560FD"/>
    <w:rsid w:val="00256934"/>
    <w:rsid w:val="00256B41"/>
    <w:rsid w:val="00256DDA"/>
    <w:rsid w:val="00256DEC"/>
    <w:rsid w:val="00256E6B"/>
    <w:rsid w:val="00257078"/>
    <w:rsid w:val="0025720B"/>
    <w:rsid w:val="00257302"/>
    <w:rsid w:val="00257654"/>
    <w:rsid w:val="00257B0E"/>
    <w:rsid w:val="0026073C"/>
    <w:rsid w:val="00261247"/>
    <w:rsid w:val="00261779"/>
    <w:rsid w:val="00261980"/>
    <w:rsid w:val="00261A4F"/>
    <w:rsid w:val="00261D0F"/>
    <w:rsid w:val="0026205E"/>
    <w:rsid w:val="00262441"/>
    <w:rsid w:val="002624F0"/>
    <w:rsid w:val="0026267E"/>
    <w:rsid w:val="002627F0"/>
    <w:rsid w:val="00262A29"/>
    <w:rsid w:val="00262D7F"/>
    <w:rsid w:val="002635F2"/>
    <w:rsid w:val="00263626"/>
    <w:rsid w:val="0026389F"/>
    <w:rsid w:val="00263939"/>
    <w:rsid w:val="00263EA0"/>
    <w:rsid w:val="00264174"/>
    <w:rsid w:val="00264CA4"/>
    <w:rsid w:val="00265D81"/>
    <w:rsid w:val="00266104"/>
    <w:rsid w:val="00266248"/>
    <w:rsid w:val="00266A0A"/>
    <w:rsid w:val="00266C16"/>
    <w:rsid w:val="00266ED9"/>
    <w:rsid w:val="00267378"/>
    <w:rsid w:val="00267888"/>
    <w:rsid w:val="0026795B"/>
    <w:rsid w:val="00267A07"/>
    <w:rsid w:val="0027055F"/>
    <w:rsid w:val="0027093F"/>
    <w:rsid w:val="00270C3B"/>
    <w:rsid w:val="00270CBD"/>
    <w:rsid w:val="00270EDB"/>
    <w:rsid w:val="00271EA8"/>
    <w:rsid w:val="002726BD"/>
    <w:rsid w:val="00272AB4"/>
    <w:rsid w:val="00272F73"/>
    <w:rsid w:val="002732F2"/>
    <w:rsid w:val="002734E1"/>
    <w:rsid w:val="00273920"/>
    <w:rsid w:val="00273C26"/>
    <w:rsid w:val="00273FEA"/>
    <w:rsid w:val="00274227"/>
    <w:rsid w:val="00274803"/>
    <w:rsid w:val="00274A8A"/>
    <w:rsid w:val="00274C60"/>
    <w:rsid w:val="002756B4"/>
    <w:rsid w:val="002757B3"/>
    <w:rsid w:val="00275EE5"/>
    <w:rsid w:val="0027609F"/>
    <w:rsid w:val="002760CB"/>
    <w:rsid w:val="002764F5"/>
    <w:rsid w:val="00276601"/>
    <w:rsid w:val="00277046"/>
    <w:rsid w:val="002772FB"/>
    <w:rsid w:val="0027750C"/>
    <w:rsid w:val="002804B6"/>
    <w:rsid w:val="00280609"/>
    <w:rsid w:val="00280748"/>
    <w:rsid w:val="002808E3"/>
    <w:rsid w:val="002808F3"/>
    <w:rsid w:val="00280BDA"/>
    <w:rsid w:val="00280F06"/>
    <w:rsid w:val="002815D2"/>
    <w:rsid w:val="002819CE"/>
    <w:rsid w:val="00281A34"/>
    <w:rsid w:val="00281F4B"/>
    <w:rsid w:val="0028237B"/>
    <w:rsid w:val="002823E1"/>
    <w:rsid w:val="00282470"/>
    <w:rsid w:val="00282AC7"/>
    <w:rsid w:val="00282E46"/>
    <w:rsid w:val="00283062"/>
    <w:rsid w:val="00283364"/>
    <w:rsid w:val="00283C26"/>
    <w:rsid w:val="00283ED8"/>
    <w:rsid w:val="00284016"/>
    <w:rsid w:val="0028421F"/>
    <w:rsid w:val="00284AC5"/>
    <w:rsid w:val="00284E20"/>
    <w:rsid w:val="00284F8A"/>
    <w:rsid w:val="00285195"/>
    <w:rsid w:val="00285A38"/>
    <w:rsid w:val="00285B28"/>
    <w:rsid w:val="00285E55"/>
    <w:rsid w:val="0028610D"/>
    <w:rsid w:val="0028622B"/>
    <w:rsid w:val="00286919"/>
    <w:rsid w:val="002869A7"/>
    <w:rsid w:val="002874D1"/>
    <w:rsid w:val="00287712"/>
    <w:rsid w:val="002879FB"/>
    <w:rsid w:val="00287C3F"/>
    <w:rsid w:val="002906B4"/>
    <w:rsid w:val="00290D64"/>
    <w:rsid w:val="00290FEE"/>
    <w:rsid w:val="002915CA"/>
    <w:rsid w:val="002918CD"/>
    <w:rsid w:val="00291AA4"/>
    <w:rsid w:val="00291DB8"/>
    <w:rsid w:val="00292268"/>
    <w:rsid w:val="00292C68"/>
    <w:rsid w:val="00292D29"/>
    <w:rsid w:val="00293893"/>
    <w:rsid w:val="0029392C"/>
    <w:rsid w:val="00293A20"/>
    <w:rsid w:val="00293C06"/>
    <w:rsid w:val="00294554"/>
    <w:rsid w:val="002948EF"/>
    <w:rsid w:val="00294A9D"/>
    <w:rsid w:val="00294BE9"/>
    <w:rsid w:val="00294E90"/>
    <w:rsid w:val="00294F57"/>
    <w:rsid w:val="002950E7"/>
    <w:rsid w:val="00295130"/>
    <w:rsid w:val="002951A9"/>
    <w:rsid w:val="00296531"/>
    <w:rsid w:val="00296672"/>
    <w:rsid w:val="00296676"/>
    <w:rsid w:val="00296D8E"/>
    <w:rsid w:val="002975A4"/>
    <w:rsid w:val="00297A0F"/>
    <w:rsid w:val="00297A1F"/>
    <w:rsid w:val="00297A4E"/>
    <w:rsid w:val="00297E14"/>
    <w:rsid w:val="00297F3D"/>
    <w:rsid w:val="00297F4C"/>
    <w:rsid w:val="00297FEC"/>
    <w:rsid w:val="002A0624"/>
    <w:rsid w:val="002A07C3"/>
    <w:rsid w:val="002A098F"/>
    <w:rsid w:val="002A0C6B"/>
    <w:rsid w:val="002A1081"/>
    <w:rsid w:val="002A147E"/>
    <w:rsid w:val="002A14F2"/>
    <w:rsid w:val="002A195B"/>
    <w:rsid w:val="002A1A1C"/>
    <w:rsid w:val="002A1DC3"/>
    <w:rsid w:val="002A2121"/>
    <w:rsid w:val="002A36C3"/>
    <w:rsid w:val="002A4287"/>
    <w:rsid w:val="002A43E9"/>
    <w:rsid w:val="002A4AA4"/>
    <w:rsid w:val="002A50F4"/>
    <w:rsid w:val="002A51E9"/>
    <w:rsid w:val="002A5334"/>
    <w:rsid w:val="002A5352"/>
    <w:rsid w:val="002A562D"/>
    <w:rsid w:val="002A59E7"/>
    <w:rsid w:val="002A59FA"/>
    <w:rsid w:val="002A5DC2"/>
    <w:rsid w:val="002A6430"/>
    <w:rsid w:val="002A6924"/>
    <w:rsid w:val="002A6AE5"/>
    <w:rsid w:val="002A6B53"/>
    <w:rsid w:val="002A7022"/>
    <w:rsid w:val="002A7327"/>
    <w:rsid w:val="002A783D"/>
    <w:rsid w:val="002A79B4"/>
    <w:rsid w:val="002A7D44"/>
    <w:rsid w:val="002B00B5"/>
    <w:rsid w:val="002B022B"/>
    <w:rsid w:val="002B05C8"/>
    <w:rsid w:val="002B08C2"/>
    <w:rsid w:val="002B0992"/>
    <w:rsid w:val="002B0C6A"/>
    <w:rsid w:val="002B111B"/>
    <w:rsid w:val="002B24F5"/>
    <w:rsid w:val="002B26FA"/>
    <w:rsid w:val="002B328D"/>
    <w:rsid w:val="002B3552"/>
    <w:rsid w:val="002B3A3F"/>
    <w:rsid w:val="002B5F67"/>
    <w:rsid w:val="002B6069"/>
    <w:rsid w:val="002B65BC"/>
    <w:rsid w:val="002B6D51"/>
    <w:rsid w:val="002B6EBB"/>
    <w:rsid w:val="002B7046"/>
    <w:rsid w:val="002B7265"/>
    <w:rsid w:val="002B7370"/>
    <w:rsid w:val="002B745B"/>
    <w:rsid w:val="002B79DD"/>
    <w:rsid w:val="002B7DE7"/>
    <w:rsid w:val="002B7FA7"/>
    <w:rsid w:val="002C0749"/>
    <w:rsid w:val="002C173D"/>
    <w:rsid w:val="002C1784"/>
    <w:rsid w:val="002C18C1"/>
    <w:rsid w:val="002C1C6A"/>
    <w:rsid w:val="002C1E98"/>
    <w:rsid w:val="002C2183"/>
    <w:rsid w:val="002C2239"/>
    <w:rsid w:val="002C28C1"/>
    <w:rsid w:val="002C2A35"/>
    <w:rsid w:val="002C2BF2"/>
    <w:rsid w:val="002C3138"/>
    <w:rsid w:val="002C3296"/>
    <w:rsid w:val="002C33CF"/>
    <w:rsid w:val="002C36F1"/>
    <w:rsid w:val="002C3793"/>
    <w:rsid w:val="002C3795"/>
    <w:rsid w:val="002C37E1"/>
    <w:rsid w:val="002C3839"/>
    <w:rsid w:val="002C3DA5"/>
    <w:rsid w:val="002C50DD"/>
    <w:rsid w:val="002C54AA"/>
    <w:rsid w:val="002C54E3"/>
    <w:rsid w:val="002C6D67"/>
    <w:rsid w:val="002C7077"/>
    <w:rsid w:val="002C7091"/>
    <w:rsid w:val="002C7875"/>
    <w:rsid w:val="002C792E"/>
    <w:rsid w:val="002C7C12"/>
    <w:rsid w:val="002C7FAA"/>
    <w:rsid w:val="002D01F0"/>
    <w:rsid w:val="002D0B6F"/>
    <w:rsid w:val="002D0C8B"/>
    <w:rsid w:val="002D0F02"/>
    <w:rsid w:val="002D146B"/>
    <w:rsid w:val="002D1C35"/>
    <w:rsid w:val="002D1E6A"/>
    <w:rsid w:val="002D2103"/>
    <w:rsid w:val="002D25F1"/>
    <w:rsid w:val="002D2CC1"/>
    <w:rsid w:val="002D2D80"/>
    <w:rsid w:val="002D32D6"/>
    <w:rsid w:val="002D333E"/>
    <w:rsid w:val="002D3457"/>
    <w:rsid w:val="002D34C4"/>
    <w:rsid w:val="002D3750"/>
    <w:rsid w:val="002D376B"/>
    <w:rsid w:val="002D39A4"/>
    <w:rsid w:val="002D3A9C"/>
    <w:rsid w:val="002D3B50"/>
    <w:rsid w:val="002D406F"/>
    <w:rsid w:val="002D46C2"/>
    <w:rsid w:val="002D4828"/>
    <w:rsid w:val="002D48D8"/>
    <w:rsid w:val="002D4E92"/>
    <w:rsid w:val="002D4EB4"/>
    <w:rsid w:val="002D5898"/>
    <w:rsid w:val="002D5AA7"/>
    <w:rsid w:val="002D5B5A"/>
    <w:rsid w:val="002D63C6"/>
    <w:rsid w:val="002D6630"/>
    <w:rsid w:val="002D6881"/>
    <w:rsid w:val="002D7019"/>
    <w:rsid w:val="002D7073"/>
    <w:rsid w:val="002D7EAF"/>
    <w:rsid w:val="002D7FBB"/>
    <w:rsid w:val="002E003A"/>
    <w:rsid w:val="002E0133"/>
    <w:rsid w:val="002E08B8"/>
    <w:rsid w:val="002E0992"/>
    <w:rsid w:val="002E0F8F"/>
    <w:rsid w:val="002E177F"/>
    <w:rsid w:val="002E21E9"/>
    <w:rsid w:val="002E2260"/>
    <w:rsid w:val="002E28BC"/>
    <w:rsid w:val="002E2B6F"/>
    <w:rsid w:val="002E2BA8"/>
    <w:rsid w:val="002E2BB7"/>
    <w:rsid w:val="002E2DF6"/>
    <w:rsid w:val="002E3097"/>
    <w:rsid w:val="002E371A"/>
    <w:rsid w:val="002E384E"/>
    <w:rsid w:val="002E3A2B"/>
    <w:rsid w:val="002E3AA0"/>
    <w:rsid w:val="002E3B1E"/>
    <w:rsid w:val="002E3BA1"/>
    <w:rsid w:val="002E445D"/>
    <w:rsid w:val="002E4535"/>
    <w:rsid w:val="002E5045"/>
    <w:rsid w:val="002E5218"/>
    <w:rsid w:val="002E524C"/>
    <w:rsid w:val="002E5991"/>
    <w:rsid w:val="002E5AC5"/>
    <w:rsid w:val="002E5D3E"/>
    <w:rsid w:val="002E5F12"/>
    <w:rsid w:val="002E63F5"/>
    <w:rsid w:val="002E67A8"/>
    <w:rsid w:val="002E6B9F"/>
    <w:rsid w:val="002E6C17"/>
    <w:rsid w:val="002E70EF"/>
    <w:rsid w:val="002E76F2"/>
    <w:rsid w:val="002E7EF4"/>
    <w:rsid w:val="002F004C"/>
    <w:rsid w:val="002F0273"/>
    <w:rsid w:val="002F05D1"/>
    <w:rsid w:val="002F05DE"/>
    <w:rsid w:val="002F0E92"/>
    <w:rsid w:val="002F0FE1"/>
    <w:rsid w:val="002F108F"/>
    <w:rsid w:val="002F11AF"/>
    <w:rsid w:val="002F1D87"/>
    <w:rsid w:val="002F27A3"/>
    <w:rsid w:val="002F2A42"/>
    <w:rsid w:val="002F2D42"/>
    <w:rsid w:val="002F3429"/>
    <w:rsid w:val="002F3550"/>
    <w:rsid w:val="002F3652"/>
    <w:rsid w:val="002F3A7B"/>
    <w:rsid w:val="002F3F68"/>
    <w:rsid w:val="002F40B5"/>
    <w:rsid w:val="002F4224"/>
    <w:rsid w:val="002F42B1"/>
    <w:rsid w:val="002F4625"/>
    <w:rsid w:val="002F4B19"/>
    <w:rsid w:val="002F5214"/>
    <w:rsid w:val="002F53FC"/>
    <w:rsid w:val="002F56B6"/>
    <w:rsid w:val="002F5928"/>
    <w:rsid w:val="002F5BCD"/>
    <w:rsid w:val="002F67FC"/>
    <w:rsid w:val="002F683E"/>
    <w:rsid w:val="002F68B6"/>
    <w:rsid w:val="002F76B8"/>
    <w:rsid w:val="002F78A1"/>
    <w:rsid w:val="003000FB"/>
    <w:rsid w:val="003002F2"/>
    <w:rsid w:val="0030083A"/>
    <w:rsid w:val="003008A4"/>
    <w:rsid w:val="003009ED"/>
    <w:rsid w:val="00300B05"/>
    <w:rsid w:val="0030152F"/>
    <w:rsid w:val="00301A71"/>
    <w:rsid w:val="00301B04"/>
    <w:rsid w:val="00302697"/>
    <w:rsid w:val="00302D4E"/>
    <w:rsid w:val="003033F2"/>
    <w:rsid w:val="0030377A"/>
    <w:rsid w:val="003037B1"/>
    <w:rsid w:val="00303802"/>
    <w:rsid w:val="003038B5"/>
    <w:rsid w:val="00304153"/>
    <w:rsid w:val="00304479"/>
    <w:rsid w:val="00304C6D"/>
    <w:rsid w:val="00304EF8"/>
    <w:rsid w:val="00304F52"/>
    <w:rsid w:val="003053C6"/>
    <w:rsid w:val="003054C9"/>
    <w:rsid w:val="00305D65"/>
    <w:rsid w:val="00305FB7"/>
    <w:rsid w:val="003061F6"/>
    <w:rsid w:val="00306D38"/>
    <w:rsid w:val="00306D7C"/>
    <w:rsid w:val="00306D98"/>
    <w:rsid w:val="00306E8E"/>
    <w:rsid w:val="00307E89"/>
    <w:rsid w:val="0031054D"/>
    <w:rsid w:val="00311196"/>
    <w:rsid w:val="00311583"/>
    <w:rsid w:val="003115D2"/>
    <w:rsid w:val="00311621"/>
    <w:rsid w:val="00311664"/>
    <w:rsid w:val="00311AAE"/>
    <w:rsid w:val="0031218D"/>
    <w:rsid w:val="00312562"/>
    <w:rsid w:val="0031271F"/>
    <w:rsid w:val="00312D83"/>
    <w:rsid w:val="00312EDD"/>
    <w:rsid w:val="00313520"/>
    <w:rsid w:val="00313593"/>
    <w:rsid w:val="003136B0"/>
    <w:rsid w:val="0031459C"/>
    <w:rsid w:val="00314C87"/>
    <w:rsid w:val="00314E4E"/>
    <w:rsid w:val="003155BD"/>
    <w:rsid w:val="00315D6F"/>
    <w:rsid w:val="00315EE5"/>
    <w:rsid w:val="003160E0"/>
    <w:rsid w:val="0031655D"/>
    <w:rsid w:val="00316599"/>
    <w:rsid w:val="00316896"/>
    <w:rsid w:val="00316F6C"/>
    <w:rsid w:val="003172FC"/>
    <w:rsid w:val="0031778B"/>
    <w:rsid w:val="00317849"/>
    <w:rsid w:val="00317DB6"/>
    <w:rsid w:val="00317E14"/>
    <w:rsid w:val="00317E97"/>
    <w:rsid w:val="00320135"/>
    <w:rsid w:val="00320516"/>
    <w:rsid w:val="0032076F"/>
    <w:rsid w:val="0032090C"/>
    <w:rsid w:val="00320BC4"/>
    <w:rsid w:val="0032170E"/>
    <w:rsid w:val="00321BF6"/>
    <w:rsid w:val="00321BFD"/>
    <w:rsid w:val="00321C34"/>
    <w:rsid w:val="00322324"/>
    <w:rsid w:val="00323197"/>
    <w:rsid w:val="00323FA0"/>
    <w:rsid w:val="00324098"/>
    <w:rsid w:val="003240AB"/>
    <w:rsid w:val="003245D6"/>
    <w:rsid w:val="00324B7B"/>
    <w:rsid w:val="00324DE3"/>
    <w:rsid w:val="00324E43"/>
    <w:rsid w:val="0032550E"/>
    <w:rsid w:val="003256CD"/>
    <w:rsid w:val="00326143"/>
    <w:rsid w:val="003261CD"/>
    <w:rsid w:val="00326243"/>
    <w:rsid w:val="00326834"/>
    <w:rsid w:val="0032725E"/>
    <w:rsid w:val="00327338"/>
    <w:rsid w:val="003273D3"/>
    <w:rsid w:val="00327557"/>
    <w:rsid w:val="003278A0"/>
    <w:rsid w:val="00327C6A"/>
    <w:rsid w:val="00327DD3"/>
    <w:rsid w:val="00327E63"/>
    <w:rsid w:val="00330374"/>
    <w:rsid w:val="00330A53"/>
    <w:rsid w:val="00330C54"/>
    <w:rsid w:val="003312F8"/>
    <w:rsid w:val="003319A1"/>
    <w:rsid w:val="00331AF2"/>
    <w:rsid w:val="00331B2F"/>
    <w:rsid w:val="00331CEE"/>
    <w:rsid w:val="00331E37"/>
    <w:rsid w:val="00332062"/>
    <w:rsid w:val="003320F1"/>
    <w:rsid w:val="00332289"/>
    <w:rsid w:val="00332B58"/>
    <w:rsid w:val="00332BFE"/>
    <w:rsid w:val="00332C4E"/>
    <w:rsid w:val="00332C64"/>
    <w:rsid w:val="00332E27"/>
    <w:rsid w:val="00333223"/>
    <w:rsid w:val="00333248"/>
    <w:rsid w:val="00333D01"/>
    <w:rsid w:val="00333D5C"/>
    <w:rsid w:val="00334256"/>
    <w:rsid w:val="003346C9"/>
    <w:rsid w:val="0033486A"/>
    <w:rsid w:val="0033495C"/>
    <w:rsid w:val="00334BA0"/>
    <w:rsid w:val="00334C14"/>
    <w:rsid w:val="003350C9"/>
    <w:rsid w:val="003352E4"/>
    <w:rsid w:val="0033547D"/>
    <w:rsid w:val="003358EA"/>
    <w:rsid w:val="00335A29"/>
    <w:rsid w:val="00335B7A"/>
    <w:rsid w:val="00335D21"/>
    <w:rsid w:val="003362B1"/>
    <w:rsid w:val="00336735"/>
    <w:rsid w:val="003371E0"/>
    <w:rsid w:val="00337651"/>
    <w:rsid w:val="00337968"/>
    <w:rsid w:val="00340475"/>
    <w:rsid w:val="003405CE"/>
    <w:rsid w:val="00340BFA"/>
    <w:rsid w:val="00340C16"/>
    <w:rsid w:val="00341086"/>
    <w:rsid w:val="0034119B"/>
    <w:rsid w:val="003416CA"/>
    <w:rsid w:val="00341DBB"/>
    <w:rsid w:val="00341F3A"/>
    <w:rsid w:val="0034237F"/>
    <w:rsid w:val="003427DB"/>
    <w:rsid w:val="00342A34"/>
    <w:rsid w:val="00342BE8"/>
    <w:rsid w:val="00342C41"/>
    <w:rsid w:val="00342F3F"/>
    <w:rsid w:val="003434CF"/>
    <w:rsid w:val="003435D2"/>
    <w:rsid w:val="00343706"/>
    <w:rsid w:val="003438B6"/>
    <w:rsid w:val="0034390C"/>
    <w:rsid w:val="00343A7F"/>
    <w:rsid w:val="00343E3A"/>
    <w:rsid w:val="00343F89"/>
    <w:rsid w:val="003445DF"/>
    <w:rsid w:val="003449FC"/>
    <w:rsid w:val="00344C5D"/>
    <w:rsid w:val="003450D4"/>
    <w:rsid w:val="00345292"/>
    <w:rsid w:val="00345DAC"/>
    <w:rsid w:val="00345F77"/>
    <w:rsid w:val="00345FEA"/>
    <w:rsid w:val="00346659"/>
    <w:rsid w:val="00346A07"/>
    <w:rsid w:val="00346B83"/>
    <w:rsid w:val="00346EA0"/>
    <w:rsid w:val="00347039"/>
    <w:rsid w:val="00347162"/>
    <w:rsid w:val="003474B3"/>
    <w:rsid w:val="00347854"/>
    <w:rsid w:val="0034794C"/>
    <w:rsid w:val="00347F27"/>
    <w:rsid w:val="003501EB"/>
    <w:rsid w:val="00350210"/>
    <w:rsid w:val="00350390"/>
    <w:rsid w:val="00350D2C"/>
    <w:rsid w:val="00351329"/>
    <w:rsid w:val="00351339"/>
    <w:rsid w:val="00351547"/>
    <w:rsid w:val="003516EB"/>
    <w:rsid w:val="00351731"/>
    <w:rsid w:val="003519D3"/>
    <w:rsid w:val="00351AA8"/>
    <w:rsid w:val="00351AB9"/>
    <w:rsid w:val="00351CA6"/>
    <w:rsid w:val="003521C7"/>
    <w:rsid w:val="00352799"/>
    <w:rsid w:val="00352900"/>
    <w:rsid w:val="003529FF"/>
    <w:rsid w:val="00352B93"/>
    <w:rsid w:val="003532B5"/>
    <w:rsid w:val="003533D3"/>
    <w:rsid w:val="0035351A"/>
    <w:rsid w:val="0035384C"/>
    <w:rsid w:val="00353859"/>
    <w:rsid w:val="003540A5"/>
    <w:rsid w:val="003545BD"/>
    <w:rsid w:val="0035516E"/>
    <w:rsid w:val="00355480"/>
    <w:rsid w:val="00355720"/>
    <w:rsid w:val="0035597A"/>
    <w:rsid w:val="0035598A"/>
    <w:rsid w:val="00355C9F"/>
    <w:rsid w:val="003561B7"/>
    <w:rsid w:val="003564A1"/>
    <w:rsid w:val="00356DB2"/>
    <w:rsid w:val="00356EF8"/>
    <w:rsid w:val="0035727A"/>
    <w:rsid w:val="0035739E"/>
    <w:rsid w:val="003577D2"/>
    <w:rsid w:val="0035786E"/>
    <w:rsid w:val="00357C0D"/>
    <w:rsid w:val="00357D6A"/>
    <w:rsid w:val="00357F66"/>
    <w:rsid w:val="0036013D"/>
    <w:rsid w:val="00360FBA"/>
    <w:rsid w:val="00360FE0"/>
    <w:rsid w:val="00361538"/>
    <w:rsid w:val="003617AD"/>
    <w:rsid w:val="00361A60"/>
    <w:rsid w:val="00361E20"/>
    <w:rsid w:val="0036213F"/>
    <w:rsid w:val="0036269A"/>
    <w:rsid w:val="00362867"/>
    <w:rsid w:val="003629B3"/>
    <w:rsid w:val="00362BF0"/>
    <w:rsid w:val="00363276"/>
    <w:rsid w:val="00363505"/>
    <w:rsid w:val="003636D7"/>
    <w:rsid w:val="00363DCD"/>
    <w:rsid w:val="00363E7D"/>
    <w:rsid w:val="003640B4"/>
    <w:rsid w:val="003641BF"/>
    <w:rsid w:val="0036451B"/>
    <w:rsid w:val="00364A2E"/>
    <w:rsid w:val="00364D03"/>
    <w:rsid w:val="00364E51"/>
    <w:rsid w:val="00365624"/>
    <w:rsid w:val="003659F9"/>
    <w:rsid w:val="00365A67"/>
    <w:rsid w:val="00365DF4"/>
    <w:rsid w:val="00365F67"/>
    <w:rsid w:val="00366257"/>
    <w:rsid w:val="00366484"/>
    <w:rsid w:val="0036665F"/>
    <w:rsid w:val="00366992"/>
    <w:rsid w:val="003669CA"/>
    <w:rsid w:val="003671C8"/>
    <w:rsid w:val="003677B8"/>
    <w:rsid w:val="00370097"/>
    <w:rsid w:val="0037040C"/>
    <w:rsid w:val="003705FA"/>
    <w:rsid w:val="00370D93"/>
    <w:rsid w:val="00371CF3"/>
    <w:rsid w:val="00371F5E"/>
    <w:rsid w:val="003723E7"/>
    <w:rsid w:val="003726C9"/>
    <w:rsid w:val="00372D29"/>
    <w:rsid w:val="00373018"/>
    <w:rsid w:val="003731E6"/>
    <w:rsid w:val="0037389B"/>
    <w:rsid w:val="00373A7E"/>
    <w:rsid w:val="00373D14"/>
    <w:rsid w:val="00373DE5"/>
    <w:rsid w:val="00374251"/>
    <w:rsid w:val="00374681"/>
    <w:rsid w:val="003747C3"/>
    <w:rsid w:val="00374BB7"/>
    <w:rsid w:val="00374CA6"/>
    <w:rsid w:val="00374EEC"/>
    <w:rsid w:val="00375229"/>
    <w:rsid w:val="00375260"/>
    <w:rsid w:val="003756D2"/>
    <w:rsid w:val="00375746"/>
    <w:rsid w:val="00375BC9"/>
    <w:rsid w:val="00375FD7"/>
    <w:rsid w:val="00376279"/>
    <w:rsid w:val="003763D4"/>
    <w:rsid w:val="003769CB"/>
    <w:rsid w:val="00376B8C"/>
    <w:rsid w:val="00376DD7"/>
    <w:rsid w:val="00376EB0"/>
    <w:rsid w:val="003771F9"/>
    <w:rsid w:val="0037725A"/>
    <w:rsid w:val="00377925"/>
    <w:rsid w:val="00377E30"/>
    <w:rsid w:val="00380143"/>
    <w:rsid w:val="00380769"/>
    <w:rsid w:val="003808D9"/>
    <w:rsid w:val="00380E1D"/>
    <w:rsid w:val="00380F63"/>
    <w:rsid w:val="00381097"/>
    <w:rsid w:val="00381295"/>
    <w:rsid w:val="003812EA"/>
    <w:rsid w:val="0038148C"/>
    <w:rsid w:val="00381FE1"/>
    <w:rsid w:val="00382D98"/>
    <w:rsid w:val="00382DDB"/>
    <w:rsid w:val="00383252"/>
    <w:rsid w:val="0038355E"/>
    <w:rsid w:val="0038357D"/>
    <w:rsid w:val="00383748"/>
    <w:rsid w:val="003841A8"/>
    <w:rsid w:val="00384257"/>
    <w:rsid w:val="00384834"/>
    <w:rsid w:val="00384845"/>
    <w:rsid w:val="0038491A"/>
    <w:rsid w:val="00384B56"/>
    <w:rsid w:val="003855A9"/>
    <w:rsid w:val="00385875"/>
    <w:rsid w:val="00385882"/>
    <w:rsid w:val="003859B0"/>
    <w:rsid w:val="00385E37"/>
    <w:rsid w:val="00385F25"/>
    <w:rsid w:val="00386002"/>
    <w:rsid w:val="00386B2A"/>
    <w:rsid w:val="00386B8A"/>
    <w:rsid w:val="00386E03"/>
    <w:rsid w:val="003874C4"/>
    <w:rsid w:val="00387525"/>
    <w:rsid w:val="003879C5"/>
    <w:rsid w:val="00390871"/>
    <w:rsid w:val="003908E8"/>
    <w:rsid w:val="00390BD3"/>
    <w:rsid w:val="00390D8A"/>
    <w:rsid w:val="00390E0D"/>
    <w:rsid w:val="00391267"/>
    <w:rsid w:val="00391961"/>
    <w:rsid w:val="00391BA6"/>
    <w:rsid w:val="00392CAE"/>
    <w:rsid w:val="0039310B"/>
    <w:rsid w:val="003934F3"/>
    <w:rsid w:val="00393888"/>
    <w:rsid w:val="003938ED"/>
    <w:rsid w:val="003938F5"/>
    <w:rsid w:val="0039392C"/>
    <w:rsid w:val="003939A1"/>
    <w:rsid w:val="00393C00"/>
    <w:rsid w:val="00393F40"/>
    <w:rsid w:val="00393F70"/>
    <w:rsid w:val="00394566"/>
    <w:rsid w:val="0039485D"/>
    <w:rsid w:val="00394980"/>
    <w:rsid w:val="00394CE0"/>
    <w:rsid w:val="00394D7D"/>
    <w:rsid w:val="0039552E"/>
    <w:rsid w:val="003960DE"/>
    <w:rsid w:val="0039617C"/>
    <w:rsid w:val="003966C4"/>
    <w:rsid w:val="00396B38"/>
    <w:rsid w:val="00396C0E"/>
    <w:rsid w:val="00397A14"/>
    <w:rsid w:val="00397AAD"/>
    <w:rsid w:val="00397C24"/>
    <w:rsid w:val="003A01DB"/>
    <w:rsid w:val="003A0610"/>
    <w:rsid w:val="003A0818"/>
    <w:rsid w:val="003A0A11"/>
    <w:rsid w:val="003A10EA"/>
    <w:rsid w:val="003A17F2"/>
    <w:rsid w:val="003A1A91"/>
    <w:rsid w:val="003A1C3C"/>
    <w:rsid w:val="003A1D5B"/>
    <w:rsid w:val="003A21E7"/>
    <w:rsid w:val="003A2456"/>
    <w:rsid w:val="003A249E"/>
    <w:rsid w:val="003A2C34"/>
    <w:rsid w:val="003A2CE2"/>
    <w:rsid w:val="003A341B"/>
    <w:rsid w:val="003A3F78"/>
    <w:rsid w:val="003A4067"/>
    <w:rsid w:val="003A60FD"/>
    <w:rsid w:val="003A65D6"/>
    <w:rsid w:val="003A6F9D"/>
    <w:rsid w:val="003A7245"/>
    <w:rsid w:val="003A7279"/>
    <w:rsid w:val="003A73A3"/>
    <w:rsid w:val="003A790E"/>
    <w:rsid w:val="003A7F1E"/>
    <w:rsid w:val="003B0106"/>
    <w:rsid w:val="003B09E4"/>
    <w:rsid w:val="003B0A23"/>
    <w:rsid w:val="003B0AC0"/>
    <w:rsid w:val="003B11DA"/>
    <w:rsid w:val="003B14E4"/>
    <w:rsid w:val="003B1755"/>
    <w:rsid w:val="003B1B55"/>
    <w:rsid w:val="003B1B96"/>
    <w:rsid w:val="003B1E74"/>
    <w:rsid w:val="003B1ED8"/>
    <w:rsid w:val="003B212E"/>
    <w:rsid w:val="003B228E"/>
    <w:rsid w:val="003B2D8C"/>
    <w:rsid w:val="003B348C"/>
    <w:rsid w:val="003B362E"/>
    <w:rsid w:val="003B39ED"/>
    <w:rsid w:val="003B3C1B"/>
    <w:rsid w:val="003B3D85"/>
    <w:rsid w:val="003B3F9E"/>
    <w:rsid w:val="003B4205"/>
    <w:rsid w:val="003B4302"/>
    <w:rsid w:val="003B443A"/>
    <w:rsid w:val="003B44DF"/>
    <w:rsid w:val="003B4930"/>
    <w:rsid w:val="003B4B36"/>
    <w:rsid w:val="003B4D9C"/>
    <w:rsid w:val="003B4F2A"/>
    <w:rsid w:val="003B5269"/>
    <w:rsid w:val="003B5308"/>
    <w:rsid w:val="003B53D5"/>
    <w:rsid w:val="003B53E2"/>
    <w:rsid w:val="003B583E"/>
    <w:rsid w:val="003B5A7A"/>
    <w:rsid w:val="003B5B28"/>
    <w:rsid w:val="003B6835"/>
    <w:rsid w:val="003B687E"/>
    <w:rsid w:val="003B68DF"/>
    <w:rsid w:val="003B6E50"/>
    <w:rsid w:val="003B7784"/>
    <w:rsid w:val="003B7A2A"/>
    <w:rsid w:val="003B7AA3"/>
    <w:rsid w:val="003B7AA9"/>
    <w:rsid w:val="003B7CD7"/>
    <w:rsid w:val="003C003F"/>
    <w:rsid w:val="003C016B"/>
    <w:rsid w:val="003C01AA"/>
    <w:rsid w:val="003C01DD"/>
    <w:rsid w:val="003C050B"/>
    <w:rsid w:val="003C051D"/>
    <w:rsid w:val="003C063F"/>
    <w:rsid w:val="003C09FA"/>
    <w:rsid w:val="003C0B4B"/>
    <w:rsid w:val="003C0D02"/>
    <w:rsid w:val="003C0F08"/>
    <w:rsid w:val="003C1841"/>
    <w:rsid w:val="003C318D"/>
    <w:rsid w:val="003C3A4D"/>
    <w:rsid w:val="003C4889"/>
    <w:rsid w:val="003C49A8"/>
    <w:rsid w:val="003C5092"/>
    <w:rsid w:val="003C5319"/>
    <w:rsid w:val="003C537F"/>
    <w:rsid w:val="003C5FBB"/>
    <w:rsid w:val="003C6128"/>
    <w:rsid w:val="003C62BF"/>
    <w:rsid w:val="003C6652"/>
    <w:rsid w:val="003C6AB4"/>
    <w:rsid w:val="003C6ACF"/>
    <w:rsid w:val="003C7409"/>
    <w:rsid w:val="003C7860"/>
    <w:rsid w:val="003C7A1B"/>
    <w:rsid w:val="003C7A1D"/>
    <w:rsid w:val="003C7B9A"/>
    <w:rsid w:val="003C7BA8"/>
    <w:rsid w:val="003C7CAC"/>
    <w:rsid w:val="003C7FB6"/>
    <w:rsid w:val="003D072F"/>
    <w:rsid w:val="003D08BC"/>
    <w:rsid w:val="003D0908"/>
    <w:rsid w:val="003D0C91"/>
    <w:rsid w:val="003D0D06"/>
    <w:rsid w:val="003D0FD3"/>
    <w:rsid w:val="003D11CA"/>
    <w:rsid w:val="003D1474"/>
    <w:rsid w:val="003D1C10"/>
    <w:rsid w:val="003D1F64"/>
    <w:rsid w:val="003D21C4"/>
    <w:rsid w:val="003D2296"/>
    <w:rsid w:val="003D22CD"/>
    <w:rsid w:val="003D2307"/>
    <w:rsid w:val="003D2A03"/>
    <w:rsid w:val="003D2BA0"/>
    <w:rsid w:val="003D3485"/>
    <w:rsid w:val="003D3778"/>
    <w:rsid w:val="003D396C"/>
    <w:rsid w:val="003D3F90"/>
    <w:rsid w:val="003D3F98"/>
    <w:rsid w:val="003D42D1"/>
    <w:rsid w:val="003D45E1"/>
    <w:rsid w:val="003D46CF"/>
    <w:rsid w:val="003D4B10"/>
    <w:rsid w:val="003D4D06"/>
    <w:rsid w:val="003D4D66"/>
    <w:rsid w:val="003D4E7A"/>
    <w:rsid w:val="003D5319"/>
    <w:rsid w:val="003D5B93"/>
    <w:rsid w:val="003D5C16"/>
    <w:rsid w:val="003D6575"/>
    <w:rsid w:val="003D7936"/>
    <w:rsid w:val="003D7FD7"/>
    <w:rsid w:val="003E000D"/>
    <w:rsid w:val="003E07B0"/>
    <w:rsid w:val="003E0AF5"/>
    <w:rsid w:val="003E0B3B"/>
    <w:rsid w:val="003E1B5C"/>
    <w:rsid w:val="003E2407"/>
    <w:rsid w:val="003E2929"/>
    <w:rsid w:val="003E2B18"/>
    <w:rsid w:val="003E2F15"/>
    <w:rsid w:val="003E3050"/>
    <w:rsid w:val="003E4515"/>
    <w:rsid w:val="003E48AB"/>
    <w:rsid w:val="003E4931"/>
    <w:rsid w:val="003E4942"/>
    <w:rsid w:val="003E4AB8"/>
    <w:rsid w:val="003E53D7"/>
    <w:rsid w:val="003E571A"/>
    <w:rsid w:val="003E590F"/>
    <w:rsid w:val="003E5AEE"/>
    <w:rsid w:val="003E5AF8"/>
    <w:rsid w:val="003E5D0A"/>
    <w:rsid w:val="003E5FA4"/>
    <w:rsid w:val="003E6005"/>
    <w:rsid w:val="003E63D0"/>
    <w:rsid w:val="003E7096"/>
    <w:rsid w:val="003E7326"/>
    <w:rsid w:val="003E7D21"/>
    <w:rsid w:val="003E7D59"/>
    <w:rsid w:val="003E7DCE"/>
    <w:rsid w:val="003E7F48"/>
    <w:rsid w:val="003F05DA"/>
    <w:rsid w:val="003F0884"/>
    <w:rsid w:val="003F0D83"/>
    <w:rsid w:val="003F0E5B"/>
    <w:rsid w:val="003F17BC"/>
    <w:rsid w:val="003F1B88"/>
    <w:rsid w:val="003F1C4E"/>
    <w:rsid w:val="003F20AE"/>
    <w:rsid w:val="003F227A"/>
    <w:rsid w:val="003F2737"/>
    <w:rsid w:val="003F28E6"/>
    <w:rsid w:val="003F3107"/>
    <w:rsid w:val="003F3333"/>
    <w:rsid w:val="003F38B6"/>
    <w:rsid w:val="003F39C7"/>
    <w:rsid w:val="003F3A3E"/>
    <w:rsid w:val="003F3DDB"/>
    <w:rsid w:val="003F3FCB"/>
    <w:rsid w:val="003F4163"/>
    <w:rsid w:val="003F4190"/>
    <w:rsid w:val="003F42A4"/>
    <w:rsid w:val="003F42EE"/>
    <w:rsid w:val="003F451E"/>
    <w:rsid w:val="003F4782"/>
    <w:rsid w:val="003F4BAB"/>
    <w:rsid w:val="003F5087"/>
    <w:rsid w:val="003F5122"/>
    <w:rsid w:val="003F5697"/>
    <w:rsid w:val="003F5729"/>
    <w:rsid w:val="003F59C8"/>
    <w:rsid w:val="003F5A88"/>
    <w:rsid w:val="003F5CF3"/>
    <w:rsid w:val="003F5EDF"/>
    <w:rsid w:val="003F5FD6"/>
    <w:rsid w:val="003F5FEF"/>
    <w:rsid w:val="003F63D5"/>
    <w:rsid w:val="003F6563"/>
    <w:rsid w:val="003F6785"/>
    <w:rsid w:val="003F6A6F"/>
    <w:rsid w:val="003F6C1C"/>
    <w:rsid w:val="003F6DD3"/>
    <w:rsid w:val="003F7565"/>
    <w:rsid w:val="003F759A"/>
    <w:rsid w:val="003F7D71"/>
    <w:rsid w:val="003F7EB0"/>
    <w:rsid w:val="004004B8"/>
    <w:rsid w:val="004005BD"/>
    <w:rsid w:val="0040089E"/>
    <w:rsid w:val="00400AF2"/>
    <w:rsid w:val="004010DB"/>
    <w:rsid w:val="004018E3"/>
    <w:rsid w:val="00401AA3"/>
    <w:rsid w:val="00401AB9"/>
    <w:rsid w:val="00401B04"/>
    <w:rsid w:val="00401E79"/>
    <w:rsid w:val="00401FFC"/>
    <w:rsid w:val="00402294"/>
    <w:rsid w:val="00402298"/>
    <w:rsid w:val="0040269D"/>
    <w:rsid w:val="004029BE"/>
    <w:rsid w:val="00402A18"/>
    <w:rsid w:val="00402C65"/>
    <w:rsid w:val="00403682"/>
    <w:rsid w:val="004036AA"/>
    <w:rsid w:val="00403861"/>
    <w:rsid w:val="0040386C"/>
    <w:rsid w:val="004039BA"/>
    <w:rsid w:val="00403CE2"/>
    <w:rsid w:val="00403F8F"/>
    <w:rsid w:val="00403FA4"/>
    <w:rsid w:val="00404A43"/>
    <w:rsid w:val="00404C7C"/>
    <w:rsid w:val="00404E1D"/>
    <w:rsid w:val="00404F8C"/>
    <w:rsid w:val="004067D4"/>
    <w:rsid w:val="00406F4C"/>
    <w:rsid w:val="0040726A"/>
    <w:rsid w:val="00407350"/>
    <w:rsid w:val="00407507"/>
    <w:rsid w:val="0040772B"/>
    <w:rsid w:val="00407DED"/>
    <w:rsid w:val="00407E4A"/>
    <w:rsid w:val="00407E5F"/>
    <w:rsid w:val="00410357"/>
    <w:rsid w:val="0041036A"/>
    <w:rsid w:val="00410F51"/>
    <w:rsid w:val="0041137C"/>
    <w:rsid w:val="00411607"/>
    <w:rsid w:val="00411A23"/>
    <w:rsid w:val="00411B7E"/>
    <w:rsid w:val="00411C7E"/>
    <w:rsid w:val="00411FD4"/>
    <w:rsid w:val="0041241D"/>
    <w:rsid w:val="0041255A"/>
    <w:rsid w:val="00412A4B"/>
    <w:rsid w:val="00412DCC"/>
    <w:rsid w:val="00412E06"/>
    <w:rsid w:val="004130E6"/>
    <w:rsid w:val="00413C5E"/>
    <w:rsid w:val="00413F97"/>
    <w:rsid w:val="004140E2"/>
    <w:rsid w:val="0041421A"/>
    <w:rsid w:val="004149C0"/>
    <w:rsid w:val="00414D63"/>
    <w:rsid w:val="004151DD"/>
    <w:rsid w:val="00415273"/>
    <w:rsid w:val="0041543C"/>
    <w:rsid w:val="00415819"/>
    <w:rsid w:val="004162BC"/>
    <w:rsid w:val="0041674E"/>
    <w:rsid w:val="00416D65"/>
    <w:rsid w:val="00417232"/>
    <w:rsid w:val="0042017F"/>
    <w:rsid w:val="004203C8"/>
    <w:rsid w:val="00421230"/>
    <w:rsid w:val="00421763"/>
    <w:rsid w:val="004219FA"/>
    <w:rsid w:val="00421CBC"/>
    <w:rsid w:val="00421D5D"/>
    <w:rsid w:val="00422304"/>
    <w:rsid w:val="0042296A"/>
    <w:rsid w:val="00422F86"/>
    <w:rsid w:val="004231F1"/>
    <w:rsid w:val="004238EC"/>
    <w:rsid w:val="004239E1"/>
    <w:rsid w:val="00423EBB"/>
    <w:rsid w:val="00423FE5"/>
    <w:rsid w:val="00424162"/>
    <w:rsid w:val="004243AC"/>
    <w:rsid w:val="00424B99"/>
    <w:rsid w:val="00424BEE"/>
    <w:rsid w:val="00424C8E"/>
    <w:rsid w:val="004261E7"/>
    <w:rsid w:val="004269E5"/>
    <w:rsid w:val="00426F34"/>
    <w:rsid w:val="0042758E"/>
    <w:rsid w:val="004276EF"/>
    <w:rsid w:val="004277D4"/>
    <w:rsid w:val="00427A15"/>
    <w:rsid w:val="00427F09"/>
    <w:rsid w:val="00427F1B"/>
    <w:rsid w:val="00427FC5"/>
    <w:rsid w:val="00430602"/>
    <w:rsid w:val="00430A84"/>
    <w:rsid w:val="00430B70"/>
    <w:rsid w:val="00430F99"/>
    <w:rsid w:val="00431028"/>
    <w:rsid w:val="00431375"/>
    <w:rsid w:val="00431780"/>
    <w:rsid w:val="00431BEC"/>
    <w:rsid w:val="00431F6C"/>
    <w:rsid w:val="004321EC"/>
    <w:rsid w:val="004322BE"/>
    <w:rsid w:val="004323B1"/>
    <w:rsid w:val="004327D9"/>
    <w:rsid w:val="00432935"/>
    <w:rsid w:val="00432A87"/>
    <w:rsid w:val="00432BF4"/>
    <w:rsid w:val="00432C9F"/>
    <w:rsid w:val="004331A6"/>
    <w:rsid w:val="0043347B"/>
    <w:rsid w:val="0043386F"/>
    <w:rsid w:val="00433FF1"/>
    <w:rsid w:val="004341EB"/>
    <w:rsid w:val="00434299"/>
    <w:rsid w:val="00434316"/>
    <w:rsid w:val="00434926"/>
    <w:rsid w:val="004351FD"/>
    <w:rsid w:val="00435C58"/>
    <w:rsid w:val="00436352"/>
    <w:rsid w:val="004363B1"/>
    <w:rsid w:val="004364E7"/>
    <w:rsid w:val="00436C77"/>
    <w:rsid w:val="00436CA9"/>
    <w:rsid w:val="00437228"/>
    <w:rsid w:val="00437469"/>
    <w:rsid w:val="004376EA"/>
    <w:rsid w:val="00437983"/>
    <w:rsid w:val="00437B2B"/>
    <w:rsid w:val="004409B1"/>
    <w:rsid w:val="00440C87"/>
    <w:rsid w:val="0044118D"/>
    <w:rsid w:val="00441365"/>
    <w:rsid w:val="004413AE"/>
    <w:rsid w:val="00441829"/>
    <w:rsid w:val="00441AC9"/>
    <w:rsid w:val="00441FF0"/>
    <w:rsid w:val="004422A9"/>
    <w:rsid w:val="004422D4"/>
    <w:rsid w:val="00442762"/>
    <w:rsid w:val="004430DA"/>
    <w:rsid w:val="00443468"/>
    <w:rsid w:val="0044392B"/>
    <w:rsid w:val="00443B85"/>
    <w:rsid w:val="00443DD4"/>
    <w:rsid w:val="004441D6"/>
    <w:rsid w:val="004442DA"/>
    <w:rsid w:val="00444537"/>
    <w:rsid w:val="00444689"/>
    <w:rsid w:val="0044468E"/>
    <w:rsid w:val="00444AA7"/>
    <w:rsid w:val="00444CC9"/>
    <w:rsid w:val="00444F6B"/>
    <w:rsid w:val="0044515B"/>
    <w:rsid w:val="004455FE"/>
    <w:rsid w:val="0044577B"/>
    <w:rsid w:val="004457FD"/>
    <w:rsid w:val="004461D8"/>
    <w:rsid w:val="00446273"/>
    <w:rsid w:val="00446B9A"/>
    <w:rsid w:val="00446DCB"/>
    <w:rsid w:val="00450263"/>
    <w:rsid w:val="00450437"/>
    <w:rsid w:val="00450503"/>
    <w:rsid w:val="0045085C"/>
    <w:rsid w:val="00450AF1"/>
    <w:rsid w:val="004512C0"/>
    <w:rsid w:val="004515BE"/>
    <w:rsid w:val="00451A3D"/>
    <w:rsid w:val="00451E01"/>
    <w:rsid w:val="004525A9"/>
    <w:rsid w:val="00452942"/>
    <w:rsid w:val="00452CE6"/>
    <w:rsid w:val="004531AD"/>
    <w:rsid w:val="004535F2"/>
    <w:rsid w:val="0045372E"/>
    <w:rsid w:val="00453873"/>
    <w:rsid w:val="00453922"/>
    <w:rsid w:val="00453C3F"/>
    <w:rsid w:val="00453ED5"/>
    <w:rsid w:val="00454015"/>
    <w:rsid w:val="004542F8"/>
    <w:rsid w:val="00454370"/>
    <w:rsid w:val="004543F7"/>
    <w:rsid w:val="00454880"/>
    <w:rsid w:val="00455007"/>
    <w:rsid w:val="00455235"/>
    <w:rsid w:val="00455ADB"/>
    <w:rsid w:val="00455E6C"/>
    <w:rsid w:val="00455F4C"/>
    <w:rsid w:val="00456512"/>
    <w:rsid w:val="00456B8B"/>
    <w:rsid w:val="00456EB9"/>
    <w:rsid w:val="00456ED8"/>
    <w:rsid w:val="00457012"/>
    <w:rsid w:val="0045703D"/>
    <w:rsid w:val="00457910"/>
    <w:rsid w:val="00457912"/>
    <w:rsid w:val="00457A2D"/>
    <w:rsid w:val="00457AEC"/>
    <w:rsid w:val="00457D12"/>
    <w:rsid w:val="00460190"/>
    <w:rsid w:val="004601E5"/>
    <w:rsid w:val="00460706"/>
    <w:rsid w:val="00460D70"/>
    <w:rsid w:val="0046108D"/>
    <w:rsid w:val="004613DB"/>
    <w:rsid w:val="004623BC"/>
    <w:rsid w:val="0046269F"/>
    <w:rsid w:val="00462823"/>
    <w:rsid w:val="00462BFD"/>
    <w:rsid w:val="00462DD9"/>
    <w:rsid w:val="004630EC"/>
    <w:rsid w:val="004632DA"/>
    <w:rsid w:val="00463455"/>
    <w:rsid w:val="0046351D"/>
    <w:rsid w:val="004638F3"/>
    <w:rsid w:val="00464379"/>
    <w:rsid w:val="004643D9"/>
    <w:rsid w:val="00464620"/>
    <w:rsid w:val="00464716"/>
    <w:rsid w:val="00464AD3"/>
    <w:rsid w:val="00464E2E"/>
    <w:rsid w:val="00464F5C"/>
    <w:rsid w:val="00464FB6"/>
    <w:rsid w:val="004653A0"/>
    <w:rsid w:val="00465D4D"/>
    <w:rsid w:val="004667A5"/>
    <w:rsid w:val="00466819"/>
    <w:rsid w:val="00466BED"/>
    <w:rsid w:val="00467B50"/>
    <w:rsid w:val="00467B5A"/>
    <w:rsid w:val="0047013E"/>
    <w:rsid w:val="0047093B"/>
    <w:rsid w:val="00470F46"/>
    <w:rsid w:val="00471220"/>
    <w:rsid w:val="0047174C"/>
    <w:rsid w:val="004719AD"/>
    <w:rsid w:val="00471A11"/>
    <w:rsid w:val="00472724"/>
    <w:rsid w:val="004729AC"/>
    <w:rsid w:val="00472DC4"/>
    <w:rsid w:val="00472DD9"/>
    <w:rsid w:val="004730EA"/>
    <w:rsid w:val="004733E3"/>
    <w:rsid w:val="0047389D"/>
    <w:rsid w:val="0047399D"/>
    <w:rsid w:val="004739DB"/>
    <w:rsid w:val="00473E75"/>
    <w:rsid w:val="00474011"/>
    <w:rsid w:val="004741C5"/>
    <w:rsid w:val="0047439D"/>
    <w:rsid w:val="0047480F"/>
    <w:rsid w:val="0047509E"/>
    <w:rsid w:val="00475154"/>
    <w:rsid w:val="00475315"/>
    <w:rsid w:val="00475B8C"/>
    <w:rsid w:val="00475FD1"/>
    <w:rsid w:val="004760D5"/>
    <w:rsid w:val="00476369"/>
    <w:rsid w:val="0047638E"/>
    <w:rsid w:val="0047702A"/>
    <w:rsid w:val="00477193"/>
    <w:rsid w:val="0047736F"/>
    <w:rsid w:val="00477374"/>
    <w:rsid w:val="0047763B"/>
    <w:rsid w:val="0047776F"/>
    <w:rsid w:val="00477A53"/>
    <w:rsid w:val="004804D4"/>
    <w:rsid w:val="00480809"/>
    <w:rsid w:val="00480F19"/>
    <w:rsid w:val="00480F3A"/>
    <w:rsid w:val="004818A4"/>
    <w:rsid w:val="004819BB"/>
    <w:rsid w:val="00481E18"/>
    <w:rsid w:val="004821CF"/>
    <w:rsid w:val="004822D1"/>
    <w:rsid w:val="0048235E"/>
    <w:rsid w:val="00482D8B"/>
    <w:rsid w:val="004830B6"/>
    <w:rsid w:val="0048324E"/>
    <w:rsid w:val="0048330D"/>
    <w:rsid w:val="0048348C"/>
    <w:rsid w:val="004836BD"/>
    <w:rsid w:val="004839F6"/>
    <w:rsid w:val="00483A67"/>
    <w:rsid w:val="00484110"/>
    <w:rsid w:val="004845EE"/>
    <w:rsid w:val="004856CA"/>
    <w:rsid w:val="00485C6E"/>
    <w:rsid w:val="00485D08"/>
    <w:rsid w:val="00486123"/>
    <w:rsid w:val="00486254"/>
    <w:rsid w:val="004867CF"/>
    <w:rsid w:val="00486801"/>
    <w:rsid w:val="00487136"/>
    <w:rsid w:val="0048747A"/>
    <w:rsid w:val="0048775F"/>
    <w:rsid w:val="0048787B"/>
    <w:rsid w:val="004907D3"/>
    <w:rsid w:val="00490A98"/>
    <w:rsid w:val="00490E0C"/>
    <w:rsid w:val="00490E71"/>
    <w:rsid w:val="004912B7"/>
    <w:rsid w:val="00491671"/>
    <w:rsid w:val="004916D4"/>
    <w:rsid w:val="00491891"/>
    <w:rsid w:val="0049196D"/>
    <w:rsid w:val="00491C28"/>
    <w:rsid w:val="00491D22"/>
    <w:rsid w:val="0049255D"/>
    <w:rsid w:val="0049276E"/>
    <w:rsid w:val="00492D57"/>
    <w:rsid w:val="00492E05"/>
    <w:rsid w:val="0049359E"/>
    <w:rsid w:val="004938BB"/>
    <w:rsid w:val="00493B9E"/>
    <w:rsid w:val="00493D70"/>
    <w:rsid w:val="00493E9E"/>
    <w:rsid w:val="00494159"/>
    <w:rsid w:val="0049427C"/>
    <w:rsid w:val="00494353"/>
    <w:rsid w:val="0049456D"/>
    <w:rsid w:val="004949D1"/>
    <w:rsid w:val="00494C58"/>
    <w:rsid w:val="00494FB6"/>
    <w:rsid w:val="00495178"/>
    <w:rsid w:val="004955EA"/>
    <w:rsid w:val="00495769"/>
    <w:rsid w:val="00495827"/>
    <w:rsid w:val="004959D1"/>
    <w:rsid w:val="00495D9A"/>
    <w:rsid w:val="00496B3D"/>
    <w:rsid w:val="00496EC3"/>
    <w:rsid w:val="00496F0D"/>
    <w:rsid w:val="00497693"/>
    <w:rsid w:val="00497A05"/>
    <w:rsid w:val="00497A50"/>
    <w:rsid w:val="00497A54"/>
    <w:rsid w:val="004A0326"/>
    <w:rsid w:val="004A0431"/>
    <w:rsid w:val="004A1141"/>
    <w:rsid w:val="004A13F6"/>
    <w:rsid w:val="004A14F4"/>
    <w:rsid w:val="004A18D6"/>
    <w:rsid w:val="004A1C73"/>
    <w:rsid w:val="004A1E68"/>
    <w:rsid w:val="004A1F21"/>
    <w:rsid w:val="004A256B"/>
    <w:rsid w:val="004A270C"/>
    <w:rsid w:val="004A287E"/>
    <w:rsid w:val="004A3397"/>
    <w:rsid w:val="004A3444"/>
    <w:rsid w:val="004A387F"/>
    <w:rsid w:val="004A3B03"/>
    <w:rsid w:val="004A443E"/>
    <w:rsid w:val="004A4483"/>
    <w:rsid w:val="004A459F"/>
    <w:rsid w:val="004A54E0"/>
    <w:rsid w:val="004A578F"/>
    <w:rsid w:val="004A5B14"/>
    <w:rsid w:val="004A5E4B"/>
    <w:rsid w:val="004A5E62"/>
    <w:rsid w:val="004A5E86"/>
    <w:rsid w:val="004A604C"/>
    <w:rsid w:val="004A6729"/>
    <w:rsid w:val="004A693A"/>
    <w:rsid w:val="004A6B60"/>
    <w:rsid w:val="004A6DFC"/>
    <w:rsid w:val="004A6EF8"/>
    <w:rsid w:val="004A7522"/>
    <w:rsid w:val="004A76FF"/>
    <w:rsid w:val="004A7D7D"/>
    <w:rsid w:val="004B0084"/>
    <w:rsid w:val="004B01D0"/>
    <w:rsid w:val="004B03B6"/>
    <w:rsid w:val="004B04E4"/>
    <w:rsid w:val="004B0623"/>
    <w:rsid w:val="004B13B3"/>
    <w:rsid w:val="004B14F9"/>
    <w:rsid w:val="004B17EB"/>
    <w:rsid w:val="004B1B5D"/>
    <w:rsid w:val="004B1B92"/>
    <w:rsid w:val="004B23A8"/>
    <w:rsid w:val="004B23CE"/>
    <w:rsid w:val="004B2695"/>
    <w:rsid w:val="004B2844"/>
    <w:rsid w:val="004B2885"/>
    <w:rsid w:val="004B2897"/>
    <w:rsid w:val="004B2953"/>
    <w:rsid w:val="004B2F05"/>
    <w:rsid w:val="004B2F37"/>
    <w:rsid w:val="004B33E2"/>
    <w:rsid w:val="004B3970"/>
    <w:rsid w:val="004B3A47"/>
    <w:rsid w:val="004B3D14"/>
    <w:rsid w:val="004B3E91"/>
    <w:rsid w:val="004B4155"/>
    <w:rsid w:val="004B41B4"/>
    <w:rsid w:val="004B44AC"/>
    <w:rsid w:val="004B4522"/>
    <w:rsid w:val="004B4CB3"/>
    <w:rsid w:val="004B4D6C"/>
    <w:rsid w:val="004B5393"/>
    <w:rsid w:val="004B55C3"/>
    <w:rsid w:val="004B57E2"/>
    <w:rsid w:val="004B5F1E"/>
    <w:rsid w:val="004B620E"/>
    <w:rsid w:val="004B62E6"/>
    <w:rsid w:val="004B632F"/>
    <w:rsid w:val="004B63F3"/>
    <w:rsid w:val="004B6E31"/>
    <w:rsid w:val="004B7160"/>
    <w:rsid w:val="004B755D"/>
    <w:rsid w:val="004B77D4"/>
    <w:rsid w:val="004B7AD2"/>
    <w:rsid w:val="004C010B"/>
    <w:rsid w:val="004C0391"/>
    <w:rsid w:val="004C0588"/>
    <w:rsid w:val="004C06D0"/>
    <w:rsid w:val="004C090E"/>
    <w:rsid w:val="004C0A62"/>
    <w:rsid w:val="004C0B05"/>
    <w:rsid w:val="004C0B7E"/>
    <w:rsid w:val="004C0C2A"/>
    <w:rsid w:val="004C0C63"/>
    <w:rsid w:val="004C11BC"/>
    <w:rsid w:val="004C1577"/>
    <w:rsid w:val="004C1E4A"/>
    <w:rsid w:val="004C1EC3"/>
    <w:rsid w:val="004C2186"/>
    <w:rsid w:val="004C22C5"/>
    <w:rsid w:val="004C2305"/>
    <w:rsid w:val="004C2795"/>
    <w:rsid w:val="004C27A0"/>
    <w:rsid w:val="004C3070"/>
    <w:rsid w:val="004C39A8"/>
    <w:rsid w:val="004C3D65"/>
    <w:rsid w:val="004C3DF2"/>
    <w:rsid w:val="004C3EC9"/>
    <w:rsid w:val="004C458C"/>
    <w:rsid w:val="004C4779"/>
    <w:rsid w:val="004C4873"/>
    <w:rsid w:val="004C49EB"/>
    <w:rsid w:val="004C4A8D"/>
    <w:rsid w:val="004C552B"/>
    <w:rsid w:val="004C5E1F"/>
    <w:rsid w:val="004C6763"/>
    <w:rsid w:val="004C687E"/>
    <w:rsid w:val="004C6AEC"/>
    <w:rsid w:val="004C6C8B"/>
    <w:rsid w:val="004C6CAA"/>
    <w:rsid w:val="004C7179"/>
    <w:rsid w:val="004C74A9"/>
    <w:rsid w:val="004C7763"/>
    <w:rsid w:val="004C7925"/>
    <w:rsid w:val="004C7B4E"/>
    <w:rsid w:val="004C7C41"/>
    <w:rsid w:val="004C7F0C"/>
    <w:rsid w:val="004C7F6C"/>
    <w:rsid w:val="004C7FED"/>
    <w:rsid w:val="004D0194"/>
    <w:rsid w:val="004D0BDD"/>
    <w:rsid w:val="004D1016"/>
    <w:rsid w:val="004D17FA"/>
    <w:rsid w:val="004D28DE"/>
    <w:rsid w:val="004D2AC6"/>
    <w:rsid w:val="004D2DE4"/>
    <w:rsid w:val="004D2E5C"/>
    <w:rsid w:val="004D30A4"/>
    <w:rsid w:val="004D3699"/>
    <w:rsid w:val="004D3A83"/>
    <w:rsid w:val="004D3C7A"/>
    <w:rsid w:val="004D3CD1"/>
    <w:rsid w:val="004D47DD"/>
    <w:rsid w:val="004D4BE3"/>
    <w:rsid w:val="004D4DE6"/>
    <w:rsid w:val="004D4FF1"/>
    <w:rsid w:val="004D51AB"/>
    <w:rsid w:val="004D5575"/>
    <w:rsid w:val="004D574E"/>
    <w:rsid w:val="004D5877"/>
    <w:rsid w:val="004D5CD2"/>
    <w:rsid w:val="004D60C6"/>
    <w:rsid w:val="004D6127"/>
    <w:rsid w:val="004D615C"/>
    <w:rsid w:val="004D622E"/>
    <w:rsid w:val="004D6D5F"/>
    <w:rsid w:val="004D75BC"/>
    <w:rsid w:val="004E0163"/>
    <w:rsid w:val="004E02A7"/>
    <w:rsid w:val="004E0D39"/>
    <w:rsid w:val="004E0E99"/>
    <w:rsid w:val="004E116D"/>
    <w:rsid w:val="004E1212"/>
    <w:rsid w:val="004E195B"/>
    <w:rsid w:val="004E22E0"/>
    <w:rsid w:val="004E2D39"/>
    <w:rsid w:val="004E3025"/>
    <w:rsid w:val="004E342F"/>
    <w:rsid w:val="004E3600"/>
    <w:rsid w:val="004E41EB"/>
    <w:rsid w:val="004E43E6"/>
    <w:rsid w:val="004E445D"/>
    <w:rsid w:val="004E49F5"/>
    <w:rsid w:val="004E4CA3"/>
    <w:rsid w:val="004E4F06"/>
    <w:rsid w:val="004E4F56"/>
    <w:rsid w:val="004E5131"/>
    <w:rsid w:val="004E5A25"/>
    <w:rsid w:val="004E5D1B"/>
    <w:rsid w:val="004E5E74"/>
    <w:rsid w:val="004E6538"/>
    <w:rsid w:val="004E6BD7"/>
    <w:rsid w:val="004E71DA"/>
    <w:rsid w:val="004E755C"/>
    <w:rsid w:val="004E792D"/>
    <w:rsid w:val="004E7971"/>
    <w:rsid w:val="004E7C81"/>
    <w:rsid w:val="004E7D90"/>
    <w:rsid w:val="004F01A3"/>
    <w:rsid w:val="004F04BB"/>
    <w:rsid w:val="004F0AD4"/>
    <w:rsid w:val="004F10ED"/>
    <w:rsid w:val="004F1388"/>
    <w:rsid w:val="004F1591"/>
    <w:rsid w:val="004F16F7"/>
    <w:rsid w:val="004F1982"/>
    <w:rsid w:val="004F1B3D"/>
    <w:rsid w:val="004F1CC5"/>
    <w:rsid w:val="004F1FAD"/>
    <w:rsid w:val="004F21C8"/>
    <w:rsid w:val="004F2408"/>
    <w:rsid w:val="004F2748"/>
    <w:rsid w:val="004F2DD8"/>
    <w:rsid w:val="004F2EAA"/>
    <w:rsid w:val="004F2F14"/>
    <w:rsid w:val="004F3244"/>
    <w:rsid w:val="004F37A4"/>
    <w:rsid w:val="004F3A11"/>
    <w:rsid w:val="004F4103"/>
    <w:rsid w:val="004F4115"/>
    <w:rsid w:val="004F4313"/>
    <w:rsid w:val="004F455E"/>
    <w:rsid w:val="004F4937"/>
    <w:rsid w:val="004F5291"/>
    <w:rsid w:val="004F52D1"/>
    <w:rsid w:val="004F542D"/>
    <w:rsid w:val="004F588A"/>
    <w:rsid w:val="004F5940"/>
    <w:rsid w:val="004F5D46"/>
    <w:rsid w:val="004F5E37"/>
    <w:rsid w:val="004F67C7"/>
    <w:rsid w:val="004F69D4"/>
    <w:rsid w:val="004F6CC1"/>
    <w:rsid w:val="004F6E8C"/>
    <w:rsid w:val="004F6F45"/>
    <w:rsid w:val="004F7144"/>
    <w:rsid w:val="004F7154"/>
    <w:rsid w:val="004F72A2"/>
    <w:rsid w:val="004F7A6B"/>
    <w:rsid w:val="004F7BB4"/>
    <w:rsid w:val="004F7BCA"/>
    <w:rsid w:val="004F7CAB"/>
    <w:rsid w:val="005000A6"/>
    <w:rsid w:val="00500E62"/>
    <w:rsid w:val="00501479"/>
    <w:rsid w:val="00501755"/>
    <w:rsid w:val="00501C90"/>
    <w:rsid w:val="00501ED3"/>
    <w:rsid w:val="005020FE"/>
    <w:rsid w:val="0050228B"/>
    <w:rsid w:val="00503914"/>
    <w:rsid w:val="00503C4B"/>
    <w:rsid w:val="00503D2C"/>
    <w:rsid w:val="00503E11"/>
    <w:rsid w:val="00504180"/>
    <w:rsid w:val="00504499"/>
    <w:rsid w:val="005048CD"/>
    <w:rsid w:val="00504908"/>
    <w:rsid w:val="00504CBD"/>
    <w:rsid w:val="0050524D"/>
    <w:rsid w:val="005052C3"/>
    <w:rsid w:val="0050548A"/>
    <w:rsid w:val="00505612"/>
    <w:rsid w:val="00505756"/>
    <w:rsid w:val="00505CC6"/>
    <w:rsid w:val="00505CF6"/>
    <w:rsid w:val="00505F65"/>
    <w:rsid w:val="00506D0F"/>
    <w:rsid w:val="005073FA"/>
    <w:rsid w:val="00507A2B"/>
    <w:rsid w:val="00507DB5"/>
    <w:rsid w:val="00507FA1"/>
    <w:rsid w:val="005101A3"/>
    <w:rsid w:val="005104B1"/>
    <w:rsid w:val="005107D8"/>
    <w:rsid w:val="00510955"/>
    <w:rsid w:val="00511206"/>
    <w:rsid w:val="005113F6"/>
    <w:rsid w:val="005114DC"/>
    <w:rsid w:val="005117DD"/>
    <w:rsid w:val="005117FB"/>
    <w:rsid w:val="00511A7F"/>
    <w:rsid w:val="00511AAC"/>
    <w:rsid w:val="00511D29"/>
    <w:rsid w:val="00511D6A"/>
    <w:rsid w:val="00511E38"/>
    <w:rsid w:val="0051236B"/>
    <w:rsid w:val="00512375"/>
    <w:rsid w:val="005123F7"/>
    <w:rsid w:val="0051266E"/>
    <w:rsid w:val="005128DB"/>
    <w:rsid w:val="005129B9"/>
    <w:rsid w:val="00512BD6"/>
    <w:rsid w:val="00512EA8"/>
    <w:rsid w:val="005130D6"/>
    <w:rsid w:val="005134C1"/>
    <w:rsid w:val="0051398F"/>
    <w:rsid w:val="00513BA1"/>
    <w:rsid w:val="005140D8"/>
    <w:rsid w:val="0051412B"/>
    <w:rsid w:val="005143D1"/>
    <w:rsid w:val="005147B4"/>
    <w:rsid w:val="00514B27"/>
    <w:rsid w:val="00515B1D"/>
    <w:rsid w:val="00515B58"/>
    <w:rsid w:val="0051620C"/>
    <w:rsid w:val="00516279"/>
    <w:rsid w:val="00516B16"/>
    <w:rsid w:val="00517448"/>
    <w:rsid w:val="00517668"/>
    <w:rsid w:val="005179B5"/>
    <w:rsid w:val="00517A26"/>
    <w:rsid w:val="00517AC6"/>
    <w:rsid w:val="00517C6B"/>
    <w:rsid w:val="00517D17"/>
    <w:rsid w:val="00517D5A"/>
    <w:rsid w:val="00517E85"/>
    <w:rsid w:val="00520229"/>
    <w:rsid w:val="00520847"/>
    <w:rsid w:val="00520FD1"/>
    <w:rsid w:val="005214C3"/>
    <w:rsid w:val="0052178F"/>
    <w:rsid w:val="00521972"/>
    <w:rsid w:val="00521B97"/>
    <w:rsid w:val="005220C9"/>
    <w:rsid w:val="005220E1"/>
    <w:rsid w:val="005222E0"/>
    <w:rsid w:val="005224B4"/>
    <w:rsid w:val="0052253A"/>
    <w:rsid w:val="005225DB"/>
    <w:rsid w:val="00522A8D"/>
    <w:rsid w:val="00522C90"/>
    <w:rsid w:val="00522E64"/>
    <w:rsid w:val="005230A8"/>
    <w:rsid w:val="00523215"/>
    <w:rsid w:val="0052329F"/>
    <w:rsid w:val="005234D6"/>
    <w:rsid w:val="005234E3"/>
    <w:rsid w:val="00523669"/>
    <w:rsid w:val="005236A8"/>
    <w:rsid w:val="005237DC"/>
    <w:rsid w:val="00523CA7"/>
    <w:rsid w:val="00523DDC"/>
    <w:rsid w:val="00523EC9"/>
    <w:rsid w:val="00524CD1"/>
    <w:rsid w:val="0052537F"/>
    <w:rsid w:val="00525510"/>
    <w:rsid w:val="00525815"/>
    <w:rsid w:val="00525E6E"/>
    <w:rsid w:val="00526135"/>
    <w:rsid w:val="005262AD"/>
    <w:rsid w:val="00526B9E"/>
    <w:rsid w:val="0052755A"/>
    <w:rsid w:val="005276ED"/>
    <w:rsid w:val="00527C39"/>
    <w:rsid w:val="0053070D"/>
    <w:rsid w:val="00530E7F"/>
    <w:rsid w:val="00530F19"/>
    <w:rsid w:val="00531543"/>
    <w:rsid w:val="005316A4"/>
    <w:rsid w:val="00531948"/>
    <w:rsid w:val="00531CF3"/>
    <w:rsid w:val="00532471"/>
    <w:rsid w:val="00532699"/>
    <w:rsid w:val="00532776"/>
    <w:rsid w:val="00532830"/>
    <w:rsid w:val="00532DB5"/>
    <w:rsid w:val="00533294"/>
    <w:rsid w:val="00533911"/>
    <w:rsid w:val="00533ED9"/>
    <w:rsid w:val="00534CC7"/>
    <w:rsid w:val="00534F2F"/>
    <w:rsid w:val="005350B5"/>
    <w:rsid w:val="005352CD"/>
    <w:rsid w:val="00535876"/>
    <w:rsid w:val="00535E3E"/>
    <w:rsid w:val="005363A8"/>
    <w:rsid w:val="005364DB"/>
    <w:rsid w:val="00536B11"/>
    <w:rsid w:val="00536DF1"/>
    <w:rsid w:val="0053734D"/>
    <w:rsid w:val="005378DF"/>
    <w:rsid w:val="00537BF2"/>
    <w:rsid w:val="00537F31"/>
    <w:rsid w:val="00540088"/>
    <w:rsid w:val="00540C46"/>
    <w:rsid w:val="00540CDD"/>
    <w:rsid w:val="005411DE"/>
    <w:rsid w:val="005413C0"/>
    <w:rsid w:val="00541813"/>
    <w:rsid w:val="00541AC1"/>
    <w:rsid w:val="00541E28"/>
    <w:rsid w:val="00541F2F"/>
    <w:rsid w:val="005422EA"/>
    <w:rsid w:val="0054262D"/>
    <w:rsid w:val="00542901"/>
    <w:rsid w:val="005434FC"/>
    <w:rsid w:val="00543501"/>
    <w:rsid w:val="005435DD"/>
    <w:rsid w:val="00543604"/>
    <w:rsid w:val="00543745"/>
    <w:rsid w:val="00543A2C"/>
    <w:rsid w:val="00544063"/>
    <w:rsid w:val="005441D2"/>
    <w:rsid w:val="005445EA"/>
    <w:rsid w:val="00544896"/>
    <w:rsid w:val="00544F13"/>
    <w:rsid w:val="0054504A"/>
    <w:rsid w:val="0054509E"/>
    <w:rsid w:val="0054545C"/>
    <w:rsid w:val="005455A4"/>
    <w:rsid w:val="005459EE"/>
    <w:rsid w:val="00545C2B"/>
    <w:rsid w:val="00546037"/>
    <w:rsid w:val="00546398"/>
    <w:rsid w:val="005463B9"/>
    <w:rsid w:val="00546407"/>
    <w:rsid w:val="0054642F"/>
    <w:rsid w:val="005464B4"/>
    <w:rsid w:val="00546BC6"/>
    <w:rsid w:val="00546CC2"/>
    <w:rsid w:val="00550C23"/>
    <w:rsid w:val="00550D4A"/>
    <w:rsid w:val="00550E79"/>
    <w:rsid w:val="005511B7"/>
    <w:rsid w:val="00551269"/>
    <w:rsid w:val="00551BEF"/>
    <w:rsid w:val="00551C00"/>
    <w:rsid w:val="00551C30"/>
    <w:rsid w:val="00552079"/>
    <w:rsid w:val="005528A3"/>
    <w:rsid w:val="005530D5"/>
    <w:rsid w:val="005535FA"/>
    <w:rsid w:val="005536B3"/>
    <w:rsid w:val="00554084"/>
    <w:rsid w:val="00554519"/>
    <w:rsid w:val="0055557F"/>
    <w:rsid w:val="005568B1"/>
    <w:rsid w:val="0055699A"/>
    <w:rsid w:val="00556CB2"/>
    <w:rsid w:val="00556FA1"/>
    <w:rsid w:val="00557234"/>
    <w:rsid w:val="005577B1"/>
    <w:rsid w:val="00557A21"/>
    <w:rsid w:val="00560146"/>
    <w:rsid w:val="005602BA"/>
    <w:rsid w:val="00560495"/>
    <w:rsid w:val="005604FC"/>
    <w:rsid w:val="005606B8"/>
    <w:rsid w:val="00560D0F"/>
    <w:rsid w:val="0056120B"/>
    <w:rsid w:val="00561665"/>
    <w:rsid w:val="00561936"/>
    <w:rsid w:val="00562062"/>
    <w:rsid w:val="00562DFC"/>
    <w:rsid w:val="005639E5"/>
    <w:rsid w:val="00563ABD"/>
    <w:rsid w:val="00563B89"/>
    <w:rsid w:val="00563BBE"/>
    <w:rsid w:val="00563D62"/>
    <w:rsid w:val="005640FC"/>
    <w:rsid w:val="0056465E"/>
    <w:rsid w:val="005648E9"/>
    <w:rsid w:val="00564FE7"/>
    <w:rsid w:val="005650C3"/>
    <w:rsid w:val="00565D54"/>
    <w:rsid w:val="00565EFF"/>
    <w:rsid w:val="00566411"/>
    <w:rsid w:val="00566429"/>
    <w:rsid w:val="005664BA"/>
    <w:rsid w:val="00566669"/>
    <w:rsid w:val="00566693"/>
    <w:rsid w:val="005666B5"/>
    <w:rsid w:val="00566CEB"/>
    <w:rsid w:val="00566D1E"/>
    <w:rsid w:val="005671AE"/>
    <w:rsid w:val="0056727A"/>
    <w:rsid w:val="00567493"/>
    <w:rsid w:val="00567A42"/>
    <w:rsid w:val="0057088D"/>
    <w:rsid w:val="00570B0F"/>
    <w:rsid w:val="00570D02"/>
    <w:rsid w:val="00570D93"/>
    <w:rsid w:val="00570F0C"/>
    <w:rsid w:val="00571298"/>
    <w:rsid w:val="005712ED"/>
    <w:rsid w:val="005713C0"/>
    <w:rsid w:val="00571BE5"/>
    <w:rsid w:val="00572C90"/>
    <w:rsid w:val="00572FFD"/>
    <w:rsid w:val="00573177"/>
    <w:rsid w:val="00573469"/>
    <w:rsid w:val="005739DE"/>
    <w:rsid w:val="00573D37"/>
    <w:rsid w:val="00574078"/>
    <w:rsid w:val="00574270"/>
    <w:rsid w:val="00574775"/>
    <w:rsid w:val="00574C1C"/>
    <w:rsid w:val="00574D49"/>
    <w:rsid w:val="00575255"/>
    <w:rsid w:val="00575795"/>
    <w:rsid w:val="005757DE"/>
    <w:rsid w:val="00575F7C"/>
    <w:rsid w:val="005761B8"/>
    <w:rsid w:val="005761DE"/>
    <w:rsid w:val="005764F1"/>
    <w:rsid w:val="00576511"/>
    <w:rsid w:val="005766A5"/>
    <w:rsid w:val="00576AB1"/>
    <w:rsid w:val="00576DEA"/>
    <w:rsid w:val="00577202"/>
    <w:rsid w:val="0057768A"/>
    <w:rsid w:val="0057792B"/>
    <w:rsid w:val="005804B4"/>
    <w:rsid w:val="00580807"/>
    <w:rsid w:val="00580A54"/>
    <w:rsid w:val="005811F6"/>
    <w:rsid w:val="0058134B"/>
    <w:rsid w:val="005813C5"/>
    <w:rsid w:val="00581679"/>
    <w:rsid w:val="00581824"/>
    <w:rsid w:val="005819E3"/>
    <w:rsid w:val="00581CE4"/>
    <w:rsid w:val="00581D9A"/>
    <w:rsid w:val="005822D0"/>
    <w:rsid w:val="00582485"/>
    <w:rsid w:val="00582A02"/>
    <w:rsid w:val="00582FA4"/>
    <w:rsid w:val="00582FD7"/>
    <w:rsid w:val="00583952"/>
    <w:rsid w:val="00583FCC"/>
    <w:rsid w:val="0058412E"/>
    <w:rsid w:val="00584235"/>
    <w:rsid w:val="005842EA"/>
    <w:rsid w:val="00584497"/>
    <w:rsid w:val="0058465C"/>
    <w:rsid w:val="00584E92"/>
    <w:rsid w:val="00585348"/>
    <w:rsid w:val="005858CA"/>
    <w:rsid w:val="00585904"/>
    <w:rsid w:val="00585908"/>
    <w:rsid w:val="005869AA"/>
    <w:rsid w:val="00586ABD"/>
    <w:rsid w:val="00586ACE"/>
    <w:rsid w:val="00586F57"/>
    <w:rsid w:val="0058719C"/>
    <w:rsid w:val="005877FB"/>
    <w:rsid w:val="00587E07"/>
    <w:rsid w:val="00590020"/>
    <w:rsid w:val="005900CD"/>
    <w:rsid w:val="005901EC"/>
    <w:rsid w:val="00590411"/>
    <w:rsid w:val="00590CDC"/>
    <w:rsid w:val="00590EB1"/>
    <w:rsid w:val="00590F88"/>
    <w:rsid w:val="00591274"/>
    <w:rsid w:val="005914E9"/>
    <w:rsid w:val="00591572"/>
    <w:rsid w:val="005916BC"/>
    <w:rsid w:val="005917A5"/>
    <w:rsid w:val="00591E1B"/>
    <w:rsid w:val="00591F35"/>
    <w:rsid w:val="00592DF3"/>
    <w:rsid w:val="00592ED7"/>
    <w:rsid w:val="00592F53"/>
    <w:rsid w:val="00592FC1"/>
    <w:rsid w:val="00593319"/>
    <w:rsid w:val="005938F2"/>
    <w:rsid w:val="00594273"/>
    <w:rsid w:val="005945DF"/>
    <w:rsid w:val="005952CB"/>
    <w:rsid w:val="005955B5"/>
    <w:rsid w:val="0059571C"/>
    <w:rsid w:val="0059584A"/>
    <w:rsid w:val="00595A76"/>
    <w:rsid w:val="00595FFB"/>
    <w:rsid w:val="00596993"/>
    <w:rsid w:val="00596AA0"/>
    <w:rsid w:val="00596AC8"/>
    <w:rsid w:val="00596C0D"/>
    <w:rsid w:val="00596EF2"/>
    <w:rsid w:val="005970E8"/>
    <w:rsid w:val="00597403"/>
    <w:rsid w:val="00597A48"/>
    <w:rsid w:val="00597BF8"/>
    <w:rsid w:val="00597D3D"/>
    <w:rsid w:val="005A03A3"/>
    <w:rsid w:val="005A04B1"/>
    <w:rsid w:val="005A07CF"/>
    <w:rsid w:val="005A0A40"/>
    <w:rsid w:val="005A0AA0"/>
    <w:rsid w:val="005A0EA9"/>
    <w:rsid w:val="005A1106"/>
    <w:rsid w:val="005A114E"/>
    <w:rsid w:val="005A1404"/>
    <w:rsid w:val="005A1A1E"/>
    <w:rsid w:val="005A1A6A"/>
    <w:rsid w:val="005A1BE6"/>
    <w:rsid w:val="005A1C36"/>
    <w:rsid w:val="005A1E0B"/>
    <w:rsid w:val="005A1F79"/>
    <w:rsid w:val="005A288F"/>
    <w:rsid w:val="005A2D11"/>
    <w:rsid w:val="005A2E32"/>
    <w:rsid w:val="005A390A"/>
    <w:rsid w:val="005A3E99"/>
    <w:rsid w:val="005A3F1A"/>
    <w:rsid w:val="005A408D"/>
    <w:rsid w:val="005A41DE"/>
    <w:rsid w:val="005A42A0"/>
    <w:rsid w:val="005A47A9"/>
    <w:rsid w:val="005A4979"/>
    <w:rsid w:val="005A5419"/>
    <w:rsid w:val="005A5707"/>
    <w:rsid w:val="005A5D5D"/>
    <w:rsid w:val="005A611D"/>
    <w:rsid w:val="005A649D"/>
    <w:rsid w:val="005A658F"/>
    <w:rsid w:val="005A67FA"/>
    <w:rsid w:val="005A6F53"/>
    <w:rsid w:val="005A6F71"/>
    <w:rsid w:val="005A7006"/>
    <w:rsid w:val="005A71DC"/>
    <w:rsid w:val="005A758B"/>
    <w:rsid w:val="005A78B7"/>
    <w:rsid w:val="005B01A6"/>
    <w:rsid w:val="005B0490"/>
    <w:rsid w:val="005B077C"/>
    <w:rsid w:val="005B09B8"/>
    <w:rsid w:val="005B0D78"/>
    <w:rsid w:val="005B1717"/>
    <w:rsid w:val="005B19A8"/>
    <w:rsid w:val="005B1A47"/>
    <w:rsid w:val="005B1C80"/>
    <w:rsid w:val="005B240C"/>
    <w:rsid w:val="005B2E84"/>
    <w:rsid w:val="005B2FD3"/>
    <w:rsid w:val="005B31AC"/>
    <w:rsid w:val="005B3248"/>
    <w:rsid w:val="005B3354"/>
    <w:rsid w:val="005B339A"/>
    <w:rsid w:val="005B346B"/>
    <w:rsid w:val="005B347F"/>
    <w:rsid w:val="005B378B"/>
    <w:rsid w:val="005B3805"/>
    <w:rsid w:val="005B394C"/>
    <w:rsid w:val="005B3B11"/>
    <w:rsid w:val="005B3C11"/>
    <w:rsid w:val="005B3DBC"/>
    <w:rsid w:val="005B416A"/>
    <w:rsid w:val="005B4E04"/>
    <w:rsid w:val="005B4F06"/>
    <w:rsid w:val="005B50EA"/>
    <w:rsid w:val="005B532A"/>
    <w:rsid w:val="005B5F81"/>
    <w:rsid w:val="005B6290"/>
    <w:rsid w:val="005B6712"/>
    <w:rsid w:val="005B68A4"/>
    <w:rsid w:val="005B6ABC"/>
    <w:rsid w:val="005B6DF4"/>
    <w:rsid w:val="005B6F16"/>
    <w:rsid w:val="005B7327"/>
    <w:rsid w:val="005B75C1"/>
    <w:rsid w:val="005B76A5"/>
    <w:rsid w:val="005B7D7F"/>
    <w:rsid w:val="005B7DA7"/>
    <w:rsid w:val="005C00FA"/>
    <w:rsid w:val="005C0B51"/>
    <w:rsid w:val="005C0EB8"/>
    <w:rsid w:val="005C0FAA"/>
    <w:rsid w:val="005C10C5"/>
    <w:rsid w:val="005C12CE"/>
    <w:rsid w:val="005C188B"/>
    <w:rsid w:val="005C18D8"/>
    <w:rsid w:val="005C1B09"/>
    <w:rsid w:val="005C1BC4"/>
    <w:rsid w:val="005C1CC9"/>
    <w:rsid w:val="005C1DFF"/>
    <w:rsid w:val="005C2649"/>
    <w:rsid w:val="005C2B24"/>
    <w:rsid w:val="005C3878"/>
    <w:rsid w:val="005C3B66"/>
    <w:rsid w:val="005C3C43"/>
    <w:rsid w:val="005C3D0B"/>
    <w:rsid w:val="005C4289"/>
    <w:rsid w:val="005C4635"/>
    <w:rsid w:val="005C4ED9"/>
    <w:rsid w:val="005C5412"/>
    <w:rsid w:val="005C5668"/>
    <w:rsid w:val="005C5C65"/>
    <w:rsid w:val="005C6170"/>
    <w:rsid w:val="005C61F8"/>
    <w:rsid w:val="005C6464"/>
    <w:rsid w:val="005C64A2"/>
    <w:rsid w:val="005C675D"/>
    <w:rsid w:val="005C7AB6"/>
    <w:rsid w:val="005C7CD1"/>
    <w:rsid w:val="005D0483"/>
    <w:rsid w:val="005D0520"/>
    <w:rsid w:val="005D05E8"/>
    <w:rsid w:val="005D0663"/>
    <w:rsid w:val="005D0A4A"/>
    <w:rsid w:val="005D0D18"/>
    <w:rsid w:val="005D0F1A"/>
    <w:rsid w:val="005D126F"/>
    <w:rsid w:val="005D1420"/>
    <w:rsid w:val="005D14C6"/>
    <w:rsid w:val="005D1A3A"/>
    <w:rsid w:val="005D1A5A"/>
    <w:rsid w:val="005D1A69"/>
    <w:rsid w:val="005D1B37"/>
    <w:rsid w:val="005D1C2E"/>
    <w:rsid w:val="005D20BE"/>
    <w:rsid w:val="005D24D5"/>
    <w:rsid w:val="005D2726"/>
    <w:rsid w:val="005D2AE6"/>
    <w:rsid w:val="005D2BA1"/>
    <w:rsid w:val="005D3692"/>
    <w:rsid w:val="005D4FED"/>
    <w:rsid w:val="005D4FF6"/>
    <w:rsid w:val="005D5025"/>
    <w:rsid w:val="005D588F"/>
    <w:rsid w:val="005D5A68"/>
    <w:rsid w:val="005D5B91"/>
    <w:rsid w:val="005D64F8"/>
    <w:rsid w:val="005D69D5"/>
    <w:rsid w:val="005D6A33"/>
    <w:rsid w:val="005D6B33"/>
    <w:rsid w:val="005D7284"/>
    <w:rsid w:val="005D73FC"/>
    <w:rsid w:val="005D7528"/>
    <w:rsid w:val="005D7918"/>
    <w:rsid w:val="005D793E"/>
    <w:rsid w:val="005D7A76"/>
    <w:rsid w:val="005D7AD7"/>
    <w:rsid w:val="005D7DFF"/>
    <w:rsid w:val="005E0347"/>
    <w:rsid w:val="005E074E"/>
    <w:rsid w:val="005E0A91"/>
    <w:rsid w:val="005E0B84"/>
    <w:rsid w:val="005E1624"/>
    <w:rsid w:val="005E1A81"/>
    <w:rsid w:val="005E264E"/>
    <w:rsid w:val="005E2767"/>
    <w:rsid w:val="005E35C3"/>
    <w:rsid w:val="005E3B96"/>
    <w:rsid w:val="005E3D1A"/>
    <w:rsid w:val="005E4024"/>
    <w:rsid w:val="005E4368"/>
    <w:rsid w:val="005E45A1"/>
    <w:rsid w:val="005E4B8F"/>
    <w:rsid w:val="005E4C4E"/>
    <w:rsid w:val="005E5412"/>
    <w:rsid w:val="005E56F0"/>
    <w:rsid w:val="005E588F"/>
    <w:rsid w:val="005E5B39"/>
    <w:rsid w:val="005E692A"/>
    <w:rsid w:val="005E782B"/>
    <w:rsid w:val="005E78D4"/>
    <w:rsid w:val="005E7AB4"/>
    <w:rsid w:val="005E7BA3"/>
    <w:rsid w:val="005E7D07"/>
    <w:rsid w:val="005E7EDA"/>
    <w:rsid w:val="005F00A6"/>
    <w:rsid w:val="005F01B6"/>
    <w:rsid w:val="005F042B"/>
    <w:rsid w:val="005F0B72"/>
    <w:rsid w:val="005F1141"/>
    <w:rsid w:val="005F1196"/>
    <w:rsid w:val="005F1453"/>
    <w:rsid w:val="005F14B6"/>
    <w:rsid w:val="005F1B80"/>
    <w:rsid w:val="005F20F3"/>
    <w:rsid w:val="005F23FA"/>
    <w:rsid w:val="005F28F8"/>
    <w:rsid w:val="005F2EA2"/>
    <w:rsid w:val="005F3CB0"/>
    <w:rsid w:val="005F3D60"/>
    <w:rsid w:val="005F3E38"/>
    <w:rsid w:val="005F44F7"/>
    <w:rsid w:val="005F46C1"/>
    <w:rsid w:val="005F4A4C"/>
    <w:rsid w:val="005F4B2B"/>
    <w:rsid w:val="005F4D41"/>
    <w:rsid w:val="005F4E75"/>
    <w:rsid w:val="005F53A9"/>
    <w:rsid w:val="005F55F8"/>
    <w:rsid w:val="005F68B0"/>
    <w:rsid w:val="005F6B3A"/>
    <w:rsid w:val="005F7275"/>
    <w:rsid w:val="005F7615"/>
    <w:rsid w:val="005F77B6"/>
    <w:rsid w:val="005F79E8"/>
    <w:rsid w:val="00600216"/>
    <w:rsid w:val="006003DB"/>
    <w:rsid w:val="00600473"/>
    <w:rsid w:val="0060049E"/>
    <w:rsid w:val="00600879"/>
    <w:rsid w:val="00600962"/>
    <w:rsid w:val="00600ED4"/>
    <w:rsid w:val="00600FBB"/>
    <w:rsid w:val="00601632"/>
    <w:rsid w:val="006025F5"/>
    <w:rsid w:val="00602C37"/>
    <w:rsid w:val="00602CF8"/>
    <w:rsid w:val="00602E03"/>
    <w:rsid w:val="00602EDA"/>
    <w:rsid w:val="00602F23"/>
    <w:rsid w:val="00602FA4"/>
    <w:rsid w:val="00603218"/>
    <w:rsid w:val="00603715"/>
    <w:rsid w:val="00603958"/>
    <w:rsid w:val="00604060"/>
    <w:rsid w:val="00604150"/>
    <w:rsid w:val="006046B4"/>
    <w:rsid w:val="006049A1"/>
    <w:rsid w:val="00604D37"/>
    <w:rsid w:val="00604EA0"/>
    <w:rsid w:val="006056C7"/>
    <w:rsid w:val="00606196"/>
    <w:rsid w:val="006063F3"/>
    <w:rsid w:val="00606435"/>
    <w:rsid w:val="00606EFB"/>
    <w:rsid w:val="00607BA0"/>
    <w:rsid w:val="00610516"/>
    <w:rsid w:val="006105CB"/>
    <w:rsid w:val="006108AA"/>
    <w:rsid w:val="00610CF2"/>
    <w:rsid w:val="00610D76"/>
    <w:rsid w:val="00611201"/>
    <w:rsid w:val="0061124C"/>
    <w:rsid w:val="006118FC"/>
    <w:rsid w:val="00611A26"/>
    <w:rsid w:val="00611C98"/>
    <w:rsid w:val="00611CB4"/>
    <w:rsid w:val="00611EFC"/>
    <w:rsid w:val="00612042"/>
    <w:rsid w:val="00612324"/>
    <w:rsid w:val="00612D73"/>
    <w:rsid w:val="00612D83"/>
    <w:rsid w:val="006130CD"/>
    <w:rsid w:val="00613954"/>
    <w:rsid w:val="00613EBC"/>
    <w:rsid w:val="00614123"/>
    <w:rsid w:val="0061422A"/>
    <w:rsid w:val="00614249"/>
    <w:rsid w:val="00614B11"/>
    <w:rsid w:val="00614B6B"/>
    <w:rsid w:val="00614F53"/>
    <w:rsid w:val="006150DE"/>
    <w:rsid w:val="006155D4"/>
    <w:rsid w:val="00615795"/>
    <w:rsid w:val="00615831"/>
    <w:rsid w:val="0061764A"/>
    <w:rsid w:val="00617A09"/>
    <w:rsid w:val="00617A26"/>
    <w:rsid w:val="00617E00"/>
    <w:rsid w:val="00620350"/>
    <w:rsid w:val="00620465"/>
    <w:rsid w:val="0062055B"/>
    <w:rsid w:val="006207F5"/>
    <w:rsid w:val="00620BBC"/>
    <w:rsid w:val="00620C85"/>
    <w:rsid w:val="00621030"/>
    <w:rsid w:val="0062106D"/>
    <w:rsid w:val="006211AE"/>
    <w:rsid w:val="00621A9E"/>
    <w:rsid w:val="00621DAF"/>
    <w:rsid w:val="00621EA8"/>
    <w:rsid w:val="00622265"/>
    <w:rsid w:val="0062233D"/>
    <w:rsid w:val="006223C8"/>
    <w:rsid w:val="006226D0"/>
    <w:rsid w:val="00622872"/>
    <w:rsid w:val="00622882"/>
    <w:rsid w:val="00622C6B"/>
    <w:rsid w:val="00623176"/>
    <w:rsid w:val="006235C9"/>
    <w:rsid w:val="00623F2C"/>
    <w:rsid w:val="00624031"/>
    <w:rsid w:val="006242FC"/>
    <w:rsid w:val="00624D11"/>
    <w:rsid w:val="00624EA3"/>
    <w:rsid w:val="00624F5E"/>
    <w:rsid w:val="0062519A"/>
    <w:rsid w:val="0062521B"/>
    <w:rsid w:val="00625243"/>
    <w:rsid w:val="0062609E"/>
    <w:rsid w:val="0062630D"/>
    <w:rsid w:val="006264DF"/>
    <w:rsid w:val="0062653A"/>
    <w:rsid w:val="0062663A"/>
    <w:rsid w:val="00626ED5"/>
    <w:rsid w:val="00627DC1"/>
    <w:rsid w:val="00627E48"/>
    <w:rsid w:val="00630A41"/>
    <w:rsid w:val="00630A7C"/>
    <w:rsid w:val="00631135"/>
    <w:rsid w:val="0063129F"/>
    <w:rsid w:val="00631968"/>
    <w:rsid w:val="00631F74"/>
    <w:rsid w:val="00631FFD"/>
    <w:rsid w:val="006322D2"/>
    <w:rsid w:val="00632870"/>
    <w:rsid w:val="00632AB1"/>
    <w:rsid w:val="00632E41"/>
    <w:rsid w:val="00632E76"/>
    <w:rsid w:val="00633084"/>
    <w:rsid w:val="0063364A"/>
    <w:rsid w:val="00633D68"/>
    <w:rsid w:val="00633D7B"/>
    <w:rsid w:val="00633DCC"/>
    <w:rsid w:val="00633E2D"/>
    <w:rsid w:val="00633E67"/>
    <w:rsid w:val="00633F23"/>
    <w:rsid w:val="00634072"/>
    <w:rsid w:val="00634267"/>
    <w:rsid w:val="006347AD"/>
    <w:rsid w:val="00634F1E"/>
    <w:rsid w:val="006355A5"/>
    <w:rsid w:val="006355C5"/>
    <w:rsid w:val="006359F5"/>
    <w:rsid w:val="00635B14"/>
    <w:rsid w:val="006361DD"/>
    <w:rsid w:val="006361F1"/>
    <w:rsid w:val="006365A2"/>
    <w:rsid w:val="00637493"/>
    <w:rsid w:val="00637723"/>
    <w:rsid w:val="00637A2C"/>
    <w:rsid w:val="00637A42"/>
    <w:rsid w:val="00640534"/>
    <w:rsid w:val="0064099C"/>
    <w:rsid w:val="00640BEA"/>
    <w:rsid w:val="00640D3D"/>
    <w:rsid w:val="00640E3E"/>
    <w:rsid w:val="0064103D"/>
    <w:rsid w:val="006411DF"/>
    <w:rsid w:val="0064152E"/>
    <w:rsid w:val="006418AE"/>
    <w:rsid w:val="00642859"/>
    <w:rsid w:val="00642A48"/>
    <w:rsid w:val="00643015"/>
    <w:rsid w:val="00644099"/>
    <w:rsid w:val="006445D8"/>
    <w:rsid w:val="006449D0"/>
    <w:rsid w:val="00644D2B"/>
    <w:rsid w:val="00645531"/>
    <w:rsid w:val="006456C1"/>
    <w:rsid w:val="006457A3"/>
    <w:rsid w:val="006459A1"/>
    <w:rsid w:val="00645E3A"/>
    <w:rsid w:val="0064717A"/>
    <w:rsid w:val="00647F6E"/>
    <w:rsid w:val="006500D1"/>
    <w:rsid w:val="006503B2"/>
    <w:rsid w:val="00650622"/>
    <w:rsid w:val="00651057"/>
    <w:rsid w:val="00651167"/>
    <w:rsid w:val="0065137C"/>
    <w:rsid w:val="0065147C"/>
    <w:rsid w:val="006515E6"/>
    <w:rsid w:val="006516D5"/>
    <w:rsid w:val="0065172A"/>
    <w:rsid w:val="006518FF"/>
    <w:rsid w:val="00651999"/>
    <w:rsid w:val="006521BA"/>
    <w:rsid w:val="00652277"/>
    <w:rsid w:val="0065245B"/>
    <w:rsid w:val="0065259D"/>
    <w:rsid w:val="0065271C"/>
    <w:rsid w:val="00652723"/>
    <w:rsid w:val="00652BF2"/>
    <w:rsid w:val="00652C08"/>
    <w:rsid w:val="00652C31"/>
    <w:rsid w:val="00652CF1"/>
    <w:rsid w:val="00652D6B"/>
    <w:rsid w:val="00652D75"/>
    <w:rsid w:val="0065351B"/>
    <w:rsid w:val="0065387A"/>
    <w:rsid w:val="00653D16"/>
    <w:rsid w:val="0065472C"/>
    <w:rsid w:val="00654BE3"/>
    <w:rsid w:val="00654F14"/>
    <w:rsid w:val="0065570E"/>
    <w:rsid w:val="00655D9A"/>
    <w:rsid w:val="00655F1F"/>
    <w:rsid w:val="00655F41"/>
    <w:rsid w:val="006565DF"/>
    <w:rsid w:val="00656621"/>
    <w:rsid w:val="00656DF2"/>
    <w:rsid w:val="0065773C"/>
    <w:rsid w:val="006579A9"/>
    <w:rsid w:val="00657A78"/>
    <w:rsid w:val="00657F3F"/>
    <w:rsid w:val="00657F7B"/>
    <w:rsid w:val="00657FEF"/>
    <w:rsid w:val="0066021B"/>
    <w:rsid w:val="006602E5"/>
    <w:rsid w:val="00660677"/>
    <w:rsid w:val="006606F4"/>
    <w:rsid w:val="0066082F"/>
    <w:rsid w:val="00660BA0"/>
    <w:rsid w:val="00660EF5"/>
    <w:rsid w:val="00661238"/>
    <w:rsid w:val="006617AC"/>
    <w:rsid w:val="006617F9"/>
    <w:rsid w:val="0066204A"/>
    <w:rsid w:val="006620E5"/>
    <w:rsid w:val="00662BA9"/>
    <w:rsid w:val="006633C0"/>
    <w:rsid w:val="0066344F"/>
    <w:rsid w:val="006635C3"/>
    <w:rsid w:val="00663ACA"/>
    <w:rsid w:val="00663C0D"/>
    <w:rsid w:val="00663CF4"/>
    <w:rsid w:val="00663D35"/>
    <w:rsid w:val="00663DAA"/>
    <w:rsid w:val="00663EAD"/>
    <w:rsid w:val="006641DC"/>
    <w:rsid w:val="0066441D"/>
    <w:rsid w:val="00664469"/>
    <w:rsid w:val="00664645"/>
    <w:rsid w:val="0066499E"/>
    <w:rsid w:val="0066519F"/>
    <w:rsid w:val="00665222"/>
    <w:rsid w:val="00665592"/>
    <w:rsid w:val="006661F1"/>
    <w:rsid w:val="00666723"/>
    <w:rsid w:val="00666D56"/>
    <w:rsid w:val="0066713F"/>
    <w:rsid w:val="00667563"/>
    <w:rsid w:val="0066779C"/>
    <w:rsid w:val="00667E47"/>
    <w:rsid w:val="00667E7A"/>
    <w:rsid w:val="00667F25"/>
    <w:rsid w:val="00667FEA"/>
    <w:rsid w:val="0067011C"/>
    <w:rsid w:val="00670272"/>
    <w:rsid w:val="006708D2"/>
    <w:rsid w:val="00670BD7"/>
    <w:rsid w:val="00670E08"/>
    <w:rsid w:val="00670F58"/>
    <w:rsid w:val="0067118B"/>
    <w:rsid w:val="0067122E"/>
    <w:rsid w:val="00671401"/>
    <w:rsid w:val="006715E4"/>
    <w:rsid w:val="006717C9"/>
    <w:rsid w:val="0067180D"/>
    <w:rsid w:val="00671C6C"/>
    <w:rsid w:val="00671FAB"/>
    <w:rsid w:val="006720E2"/>
    <w:rsid w:val="0067250C"/>
    <w:rsid w:val="00672755"/>
    <w:rsid w:val="00672D4C"/>
    <w:rsid w:val="00672EA5"/>
    <w:rsid w:val="00672EAF"/>
    <w:rsid w:val="00672EE0"/>
    <w:rsid w:val="006730DD"/>
    <w:rsid w:val="006732A1"/>
    <w:rsid w:val="0067351A"/>
    <w:rsid w:val="00674282"/>
    <w:rsid w:val="006749CA"/>
    <w:rsid w:val="00674BBA"/>
    <w:rsid w:val="00674C24"/>
    <w:rsid w:val="00674F4C"/>
    <w:rsid w:val="006751F3"/>
    <w:rsid w:val="00675414"/>
    <w:rsid w:val="00675EB1"/>
    <w:rsid w:val="00676475"/>
    <w:rsid w:val="006765B4"/>
    <w:rsid w:val="0067690E"/>
    <w:rsid w:val="00676B51"/>
    <w:rsid w:val="00676C0C"/>
    <w:rsid w:val="00677159"/>
    <w:rsid w:val="00677667"/>
    <w:rsid w:val="00677DA9"/>
    <w:rsid w:val="0068061F"/>
    <w:rsid w:val="00680C57"/>
    <w:rsid w:val="006811BD"/>
    <w:rsid w:val="006814B8"/>
    <w:rsid w:val="006814CD"/>
    <w:rsid w:val="00681E72"/>
    <w:rsid w:val="006821EE"/>
    <w:rsid w:val="00682422"/>
    <w:rsid w:val="00682589"/>
    <w:rsid w:val="00682E21"/>
    <w:rsid w:val="00683798"/>
    <w:rsid w:val="006838CE"/>
    <w:rsid w:val="00683A6D"/>
    <w:rsid w:val="00683F76"/>
    <w:rsid w:val="0068421C"/>
    <w:rsid w:val="00684359"/>
    <w:rsid w:val="0068523B"/>
    <w:rsid w:val="00685496"/>
    <w:rsid w:val="00685679"/>
    <w:rsid w:val="00686226"/>
    <w:rsid w:val="00686269"/>
    <w:rsid w:val="0068647C"/>
    <w:rsid w:val="006867A9"/>
    <w:rsid w:val="00686A34"/>
    <w:rsid w:val="00687171"/>
    <w:rsid w:val="006871B9"/>
    <w:rsid w:val="00687988"/>
    <w:rsid w:val="00687D7C"/>
    <w:rsid w:val="00690130"/>
    <w:rsid w:val="006901EF"/>
    <w:rsid w:val="0069027E"/>
    <w:rsid w:val="006902D8"/>
    <w:rsid w:val="00690630"/>
    <w:rsid w:val="00690A2B"/>
    <w:rsid w:val="00690A5F"/>
    <w:rsid w:val="00691560"/>
    <w:rsid w:val="00691D19"/>
    <w:rsid w:val="00692249"/>
    <w:rsid w:val="0069242A"/>
    <w:rsid w:val="0069267E"/>
    <w:rsid w:val="0069297B"/>
    <w:rsid w:val="00692B23"/>
    <w:rsid w:val="00693009"/>
    <w:rsid w:val="00693114"/>
    <w:rsid w:val="00693183"/>
    <w:rsid w:val="0069339E"/>
    <w:rsid w:val="006937EB"/>
    <w:rsid w:val="006938AF"/>
    <w:rsid w:val="006939E5"/>
    <w:rsid w:val="006942AB"/>
    <w:rsid w:val="0069453D"/>
    <w:rsid w:val="00694549"/>
    <w:rsid w:val="006949D5"/>
    <w:rsid w:val="00694A07"/>
    <w:rsid w:val="00695483"/>
    <w:rsid w:val="00695543"/>
    <w:rsid w:val="006958CD"/>
    <w:rsid w:val="00695992"/>
    <w:rsid w:val="00695B19"/>
    <w:rsid w:val="00695C61"/>
    <w:rsid w:val="0069693F"/>
    <w:rsid w:val="0069716B"/>
    <w:rsid w:val="006A0485"/>
    <w:rsid w:val="006A072D"/>
    <w:rsid w:val="006A0C94"/>
    <w:rsid w:val="006A15E8"/>
    <w:rsid w:val="006A186F"/>
    <w:rsid w:val="006A1998"/>
    <w:rsid w:val="006A1F3E"/>
    <w:rsid w:val="006A2A6A"/>
    <w:rsid w:val="006A2A77"/>
    <w:rsid w:val="006A2E68"/>
    <w:rsid w:val="006A2EA2"/>
    <w:rsid w:val="006A3146"/>
    <w:rsid w:val="006A31E6"/>
    <w:rsid w:val="006A3518"/>
    <w:rsid w:val="006A374D"/>
    <w:rsid w:val="006A3F3D"/>
    <w:rsid w:val="006A4144"/>
    <w:rsid w:val="006A45F7"/>
    <w:rsid w:val="006A46B2"/>
    <w:rsid w:val="006A4DBC"/>
    <w:rsid w:val="006A4DCB"/>
    <w:rsid w:val="006A5100"/>
    <w:rsid w:val="006A53FA"/>
    <w:rsid w:val="006A56F7"/>
    <w:rsid w:val="006A5984"/>
    <w:rsid w:val="006A606A"/>
    <w:rsid w:val="006A6107"/>
    <w:rsid w:val="006A6382"/>
    <w:rsid w:val="006A6B26"/>
    <w:rsid w:val="006A6CC7"/>
    <w:rsid w:val="006A6DB1"/>
    <w:rsid w:val="006A6FEB"/>
    <w:rsid w:val="006A75C8"/>
    <w:rsid w:val="006A7641"/>
    <w:rsid w:val="006A77F6"/>
    <w:rsid w:val="006A7E24"/>
    <w:rsid w:val="006B08D8"/>
    <w:rsid w:val="006B0DE2"/>
    <w:rsid w:val="006B1695"/>
    <w:rsid w:val="006B1CD2"/>
    <w:rsid w:val="006B2255"/>
    <w:rsid w:val="006B307E"/>
    <w:rsid w:val="006B3797"/>
    <w:rsid w:val="006B3828"/>
    <w:rsid w:val="006B3A56"/>
    <w:rsid w:val="006B3DD7"/>
    <w:rsid w:val="006B3ED7"/>
    <w:rsid w:val="006B4A82"/>
    <w:rsid w:val="006B50A6"/>
    <w:rsid w:val="006B51E5"/>
    <w:rsid w:val="006B5C5A"/>
    <w:rsid w:val="006B5FC1"/>
    <w:rsid w:val="006B6692"/>
    <w:rsid w:val="006B6741"/>
    <w:rsid w:val="006B6976"/>
    <w:rsid w:val="006B6E1D"/>
    <w:rsid w:val="006B6F8F"/>
    <w:rsid w:val="006B7018"/>
    <w:rsid w:val="006B7350"/>
    <w:rsid w:val="006B7AE5"/>
    <w:rsid w:val="006B7B8B"/>
    <w:rsid w:val="006B7CB5"/>
    <w:rsid w:val="006B7CF8"/>
    <w:rsid w:val="006C01A1"/>
    <w:rsid w:val="006C0362"/>
    <w:rsid w:val="006C0FD1"/>
    <w:rsid w:val="006C13BA"/>
    <w:rsid w:val="006C147A"/>
    <w:rsid w:val="006C1904"/>
    <w:rsid w:val="006C1B99"/>
    <w:rsid w:val="006C2425"/>
    <w:rsid w:val="006C272E"/>
    <w:rsid w:val="006C2D8C"/>
    <w:rsid w:val="006C2E71"/>
    <w:rsid w:val="006C31EF"/>
    <w:rsid w:val="006C3396"/>
    <w:rsid w:val="006C3923"/>
    <w:rsid w:val="006C39A1"/>
    <w:rsid w:val="006C3C93"/>
    <w:rsid w:val="006C3E26"/>
    <w:rsid w:val="006C44E8"/>
    <w:rsid w:val="006C4534"/>
    <w:rsid w:val="006C4F57"/>
    <w:rsid w:val="006C4FD0"/>
    <w:rsid w:val="006C5180"/>
    <w:rsid w:val="006C6372"/>
    <w:rsid w:val="006C6699"/>
    <w:rsid w:val="006C6BEE"/>
    <w:rsid w:val="006C6C01"/>
    <w:rsid w:val="006C6E2A"/>
    <w:rsid w:val="006C71DC"/>
    <w:rsid w:val="006C7567"/>
    <w:rsid w:val="006C7875"/>
    <w:rsid w:val="006C7ECF"/>
    <w:rsid w:val="006D01C2"/>
    <w:rsid w:val="006D01FC"/>
    <w:rsid w:val="006D08FC"/>
    <w:rsid w:val="006D0B37"/>
    <w:rsid w:val="006D1576"/>
    <w:rsid w:val="006D20EC"/>
    <w:rsid w:val="006D2122"/>
    <w:rsid w:val="006D2285"/>
    <w:rsid w:val="006D261E"/>
    <w:rsid w:val="006D2787"/>
    <w:rsid w:val="006D2999"/>
    <w:rsid w:val="006D2CA6"/>
    <w:rsid w:val="006D3171"/>
    <w:rsid w:val="006D3507"/>
    <w:rsid w:val="006D3DA3"/>
    <w:rsid w:val="006D4220"/>
    <w:rsid w:val="006D424D"/>
    <w:rsid w:val="006D4357"/>
    <w:rsid w:val="006D43F5"/>
    <w:rsid w:val="006D4672"/>
    <w:rsid w:val="006D5597"/>
    <w:rsid w:val="006D5C18"/>
    <w:rsid w:val="006D678E"/>
    <w:rsid w:val="006D70CC"/>
    <w:rsid w:val="006D713E"/>
    <w:rsid w:val="006D71F7"/>
    <w:rsid w:val="006D7684"/>
    <w:rsid w:val="006D7A58"/>
    <w:rsid w:val="006D7BCF"/>
    <w:rsid w:val="006E00E5"/>
    <w:rsid w:val="006E0370"/>
    <w:rsid w:val="006E0B8D"/>
    <w:rsid w:val="006E10A7"/>
    <w:rsid w:val="006E11EA"/>
    <w:rsid w:val="006E137A"/>
    <w:rsid w:val="006E18D9"/>
    <w:rsid w:val="006E1BEB"/>
    <w:rsid w:val="006E1D9F"/>
    <w:rsid w:val="006E1F9D"/>
    <w:rsid w:val="006E25F7"/>
    <w:rsid w:val="006E2689"/>
    <w:rsid w:val="006E2767"/>
    <w:rsid w:val="006E2A77"/>
    <w:rsid w:val="006E2CD4"/>
    <w:rsid w:val="006E2F9E"/>
    <w:rsid w:val="006E322A"/>
    <w:rsid w:val="006E3564"/>
    <w:rsid w:val="006E35DF"/>
    <w:rsid w:val="006E36CE"/>
    <w:rsid w:val="006E38E3"/>
    <w:rsid w:val="006E3931"/>
    <w:rsid w:val="006E3D09"/>
    <w:rsid w:val="006E44BA"/>
    <w:rsid w:val="006E44CA"/>
    <w:rsid w:val="006E49DA"/>
    <w:rsid w:val="006E4D5D"/>
    <w:rsid w:val="006E4F95"/>
    <w:rsid w:val="006E5123"/>
    <w:rsid w:val="006E513E"/>
    <w:rsid w:val="006E52FD"/>
    <w:rsid w:val="006E5484"/>
    <w:rsid w:val="006E55D5"/>
    <w:rsid w:val="006E561E"/>
    <w:rsid w:val="006E56A9"/>
    <w:rsid w:val="006E6465"/>
    <w:rsid w:val="006E64D2"/>
    <w:rsid w:val="006E6559"/>
    <w:rsid w:val="006E66C4"/>
    <w:rsid w:val="006E67D9"/>
    <w:rsid w:val="006E76F0"/>
    <w:rsid w:val="006E77BC"/>
    <w:rsid w:val="006E7CCD"/>
    <w:rsid w:val="006E7EA1"/>
    <w:rsid w:val="006F07B2"/>
    <w:rsid w:val="006F0803"/>
    <w:rsid w:val="006F0C85"/>
    <w:rsid w:val="006F0C98"/>
    <w:rsid w:val="006F0FE4"/>
    <w:rsid w:val="006F16C5"/>
    <w:rsid w:val="006F1BD6"/>
    <w:rsid w:val="006F1D0E"/>
    <w:rsid w:val="006F21F4"/>
    <w:rsid w:val="006F3295"/>
    <w:rsid w:val="006F3442"/>
    <w:rsid w:val="006F369C"/>
    <w:rsid w:val="006F3E72"/>
    <w:rsid w:val="006F4024"/>
    <w:rsid w:val="006F421A"/>
    <w:rsid w:val="006F42BA"/>
    <w:rsid w:val="006F4396"/>
    <w:rsid w:val="006F43DA"/>
    <w:rsid w:val="006F43FF"/>
    <w:rsid w:val="006F478C"/>
    <w:rsid w:val="006F4A00"/>
    <w:rsid w:val="006F4CEE"/>
    <w:rsid w:val="006F5164"/>
    <w:rsid w:val="006F5D92"/>
    <w:rsid w:val="006F5E37"/>
    <w:rsid w:val="006F684F"/>
    <w:rsid w:val="006F6F1F"/>
    <w:rsid w:val="006F6FCA"/>
    <w:rsid w:val="006F737D"/>
    <w:rsid w:val="006F7925"/>
    <w:rsid w:val="006F7EAC"/>
    <w:rsid w:val="00700345"/>
    <w:rsid w:val="00700476"/>
    <w:rsid w:val="007004D6"/>
    <w:rsid w:val="00700539"/>
    <w:rsid w:val="0070128E"/>
    <w:rsid w:val="00701458"/>
    <w:rsid w:val="007015DE"/>
    <w:rsid w:val="00701713"/>
    <w:rsid w:val="00701BF0"/>
    <w:rsid w:val="0070235C"/>
    <w:rsid w:val="00703005"/>
    <w:rsid w:val="0070301B"/>
    <w:rsid w:val="007031A0"/>
    <w:rsid w:val="007033CE"/>
    <w:rsid w:val="00703427"/>
    <w:rsid w:val="00703855"/>
    <w:rsid w:val="007045AD"/>
    <w:rsid w:val="007048DD"/>
    <w:rsid w:val="00704C22"/>
    <w:rsid w:val="0070503F"/>
    <w:rsid w:val="00705397"/>
    <w:rsid w:val="00706037"/>
    <w:rsid w:val="007061E5"/>
    <w:rsid w:val="00706440"/>
    <w:rsid w:val="007064E5"/>
    <w:rsid w:val="00706AAB"/>
    <w:rsid w:val="00706B43"/>
    <w:rsid w:val="00706E24"/>
    <w:rsid w:val="007071DF"/>
    <w:rsid w:val="007076B3"/>
    <w:rsid w:val="00707945"/>
    <w:rsid w:val="0070798C"/>
    <w:rsid w:val="0071046E"/>
    <w:rsid w:val="007105C0"/>
    <w:rsid w:val="00710D72"/>
    <w:rsid w:val="007110A6"/>
    <w:rsid w:val="0071189D"/>
    <w:rsid w:val="00711CF4"/>
    <w:rsid w:val="00711E6D"/>
    <w:rsid w:val="00711EEF"/>
    <w:rsid w:val="007126E9"/>
    <w:rsid w:val="007130B0"/>
    <w:rsid w:val="00713808"/>
    <w:rsid w:val="00713876"/>
    <w:rsid w:val="00713A4D"/>
    <w:rsid w:val="00713AAF"/>
    <w:rsid w:val="00713D1A"/>
    <w:rsid w:val="00713DC7"/>
    <w:rsid w:val="00713F61"/>
    <w:rsid w:val="007146B8"/>
    <w:rsid w:val="00714C91"/>
    <w:rsid w:val="00715494"/>
    <w:rsid w:val="00715783"/>
    <w:rsid w:val="00715FE4"/>
    <w:rsid w:val="00716125"/>
    <w:rsid w:val="00716364"/>
    <w:rsid w:val="00716F92"/>
    <w:rsid w:val="007172E8"/>
    <w:rsid w:val="007178A1"/>
    <w:rsid w:val="00717B94"/>
    <w:rsid w:val="00717C79"/>
    <w:rsid w:val="00720236"/>
    <w:rsid w:val="00720252"/>
    <w:rsid w:val="007202A7"/>
    <w:rsid w:val="00720691"/>
    <w:rsid w:val="00720960"/>
    <w:rsid w:val="00720E23"/>
    <w:rsid w:val="00720F80"/>
    <w:rsid w:val="00721229"/>
    <w:rsid w:val="007212FC"/>
    <w:rsid w:val="0072133D"/>
    <w:rsid w:val="007218C9"/>
    <w:rsid w:val="00721AEE"/>
    <w:rsid w:val="00721E5B"/>
    <w:rsid w:val="00721F76"/>
    <w:rsid w:val="007225BA"/>
    <w:rsid w:val="007227FF"/>
    <w:rsid w:val="00722FFF"/>
    <w:rsid w:val="0072320D"/>
    <w:rsid w:val="007235FB"/>
    <w:rsid w:val="00723CC7"/>
    <w:rsid w:val="007240A0"/>
    <w:rsid w:val="00724195"/>
    <w:rsid w:val="007249E2"/>
    <w:rsid w:val="00724EB2"/>
    <w:rsid w:val="0072543F"/>
    <w:rsid w:val="00725680"/>
    <w:rsid w:val="007258D9"/>
    <w:rsid w:val="007259EB"/>
    <w:rsid w:val="00726552"/>
    <w:rsid w:val="007269DE"/>
    <w:rsid w:val="00726BA5"/>
    <w:rsid w:val="00727148"/>
    <w:rsid w:val="007272BE"/>
    <w:rsid w:val="0072739A"/>
    <w:rsid w:val="0072741B"/>
    <w:rsid w:val="0072758A"/>
    <w:rsid w:val="007276B6"/>
    <w:rsid w:val="00730CE6"/>
    <w:rsid w:val="0073182A"/>
    <w:rsid w:val="00732376"/>
    <w:rsid w:val="007327DD"/>
    <w:rsid w:val="0073293A"/>
    <w:rsid w:val="00732B9B"/>
    <w:rsid w:val="00732BB1"/>
    <w:rsid w:val="00732E8E"/>
    <w:rsid w:val="00732ED1"/>
    <w:rsid w:val="007341FA"/>
    <w:rsid w:val="00734403"/>
    <w:rsid w:val="00734705"/>
    <w:rsid w:val="00734C8B"/>
    <w:rsid w:val="00734EAE"/>
    <w:rsid w:val="00734EDA"/>
    <w:rsid w:val="00735A1B"/>
    <w:rsid w:val="00735DF9"/>
    <w:rsid w:val="0073627C"/>
    <w:rsid w:val="0073736E"/>
    <w:rsid w:val="0073765B"/>
    <w:rsid w:val="00737895"/>
    <w:rsid w:val="00737DF4"/>
    <w:rsid w:val="00740171"/>
    <w:rsid w:val="00740323"/>
    <w:rsid w:val="00740601"/>
    <w:rsid w:val="007406C1"/>
    <w:rsid w:val="007406FA"/>
    <w:rsid w:val="00740A40"/>
    <w:rsid w:val="00740B4B"/>
    <w:rsid w:val="00740D98"/>
    <w:rsid w:val="0074156D"/>
    <w:rsid w:val="00741A66"/>
    <w:rsid w:val="00742010"/>
    <w:rsid w:val="0074210C"/>
    <w:rsid w:val="00742146"/>
    <w:rsid w:val="00742424"/>
    <w:rsid w:val="00742721"/>
    <w:rsid w:val="007427E2"/>
    <w:rsid w:val="007427F6"/>
    <w:rsid w:val="007429F4"/>
    <w:rsid w:val="00742B0D"/>
    <w:rsid w:val="007430A0"/>
    <w:rsid w:val="00743699"/>
    <w:rsid w:val="00743878"/>
    <w:rsid w:val="00743C4A"/>
    <w:rsid w:val="00743CA8"/>
    <w:rsid w:val="007443B6"/>
    <w:rsid w:val="00744551"/>
    <w:rsid w:val="007445D3"/>
    <w:rsid w:val="007448C2"/>
    <w:rsid w:val="00744BF1"/>
    <w:rsid w:val="00745071"/>
    <w:rsid w:val="00745346"/>
    <w:rsid w:val="0074542F"/>
    <w:rsid w:val="00745807"/>
    <w:rsid w:val="0074596B"/>
    <w:rsid w:val="00745BF4"/>
    <w:rsid w:val="00746DBA"/>
    <w:rsid w:val="00746EFB"/>
    <w:rsid w:val="00747177"/>
    <w:rsid w:val="007476A7"/>
    <w:rsid w:val="00747A8C"/>
    <w:rsid w:val="00750245"/>
    <w:rsid w:val="00750730"/>
    <w:rsid w:val="007509B4"/>
    <w:rsid w:val="00750A2B"/>
    <w:rsid w:val="00750ADD"/>
    <w:rsid w:val="00751723"/>
    <w:rsid w:val="00751D5E"/>
    <w:rsid w:val="00751EEE"/>
    <w:rsid w:val="0075267F"/>
    <w:rsid w:val="007526F2"/>
    <w:rsid w:val="007527F3"/>
    <w:rsid w:val="0075287F"/>
    <w:rsid w:val="00752ED2"/>
    <w:rsid w:val="007532E1"/>
    <w:rsid w:val="007534EE"/>
    <w:rsid w:val="00753A06"/>
    <w:rsid w:val="0075400A"/>
    <w:rsid w:val="007541C4"/>
    <w:rsid w:val="00754755"/>
    <w:rsid w:val="00754873"/>
    <w:rsid w:val="00754996"/>
    <w:rsid w:val="00755015"/>
    <w:rsid w:val="00755671"/>
    <w:rsid w:val="00755AB7"/>
    <w:rsid w:val="00755D63"/>
    <w:rsid w:val="00756625"/>
    <w:rsid w:val="0075674C"/>
    <w:rsid w:val="00756B97"/>
    <w:rsid w:val="00756D31"/>
    <w:rsid w:val="00756D4F"/>
    <w:rsid w:val="007571CA"/>
    <w:rsid w:val="00757D92"/>
    <w:rsid w:val="00757DBF"/>
    <w:rsid w:val="007600DD"/>
    <w:rsid w:val="00760483"/>
    <w:rsid w:val="007606EE"/>
    <w:rsid w:val="00760E06"/>
    <w:rsid w:val="00760F64"/>
    <w:rsid w:val="0076130A"/>
    <w:rsid w:val="007613FF"/>
    <w:rsid w:val="00761D46"/>
    <w:rsid w:val="00761F71"/>
    <w:rsid w:val="007622F4"/>
    <w:rsid w:val="00762726"/>
    <w:rsid w:val="0076287E"/>
    <w:rsid w:val="00762A48"/>
    <w:rsid w:val="00762B6A"/>
    <w:rsid w:val="00762F7F"/>
    <w:rsid w:val="007635A4"/>
    <w:rsid w:val="0076364F"/>
    <w:rsid w:val="00763B52"/>
    <w:rsid w:val="00763BC5"/>
    <w:rsid w:val="00763EC2"/>
    <w:rsid w:val="007640DE"/>
    <w:rsid w:val="00764345"/>
    <w:rsid w:val="0076483D"/>
    <w:rsid w:val="007648E8"/>
    <w:rsid w:val="007651A9"/>
    <w:rsid w:val="0076549B"/>
    <w:rsid w:val="007659F1"/>
    <w:rsid w:val="00765CDA"/>
    <w:rsid w:val="00766123"/>
    <w:rsid w:val="0076629B"/>
    <w:rsid w:val="00766B07"/>
    <w:rsid w:val="00766D05"/>
    <w:rsid w:val="00766DB6"/>
    <w:rsid w:val="007678D9"/>
    <w:rsid w:val="00767DDA"/>
    <w:rsid w:val="00767E9E"/>
    <w:rsid w:val="007701B0"/>
    <w:rsid w:val="00770368"/>
    <w:rsid w:val="00770641"/>
    <w:rsid w:val="0077086A"/>
    <w:rsid w:val="00770A39"/>
    <w:rsid w:val="00771518"/>
    <w:rsid w:val="00771EBA"/>
    <w:rsid w:val="0077275C"/>
    <w:rsid w:val="00772F81"/>
    <w:rsid w:val="0077358B"/>
    <w:rsid w:val="007735E8"/>
    <w:rsid w:val="007735FF"/>
    <w:rsid w:val="00773608"/>
    <w:rsid w:val="00773811"/>
    <w:rsid w:val="00773A08"/>
    <w:rsid w:val="007741C2"/>
    <w:rsid w:val="007743F0"/>
    <w:rsid w:val="00774568"/>
    <w:rsid w:val="00774589"/>
    <w:rsid w:val="00774812"/>
    <w:rsid w:val="0077496B"/>
    <w:rsid w:val="00774ACA"/>
    <w:rsid w:val="00774B70"/>
    <w:rsid w:val="00774C7B"/>
    <w:rsid w:val="00774CE8"/>
    <w:rsid w:val="00774DE4"/>
    <w:rsid w:val="00774F07"/>
    <w:rsid w:val="007751EF"/>
    <w:rsid w:val="0077543D"/>
    <w:rsid w:val="007754BC"/>
    <w:rsid w:val="007755BE"/>
    <w:rsid w:val="00775D22"/>
    <w:rsid w:val="00775FA9"/>
    <w:rsid w:val="00775FD7"/>
    <w:rsid w:val="00776697"/>
    <w:rsid w:val="0077688F"/>
    <w:rsid w:val="00776B48"/>
    <w:rsid w:val="00777E15"/>
    <w:rsid w:val="00780161"/>
    <w:rsid w:val="007801DA"/>
    <w:rsid w:val="0078036D"/>
    <w:rsid w:val="0078117C"/>
    <w:rsid w:val="0078137D"/>
    <w:rsid w:val="00781516"/>
    <w:rsid w:val="00781556"/>
    <w:rsid w:val="00781A93"/>
    <w:rsid w:val="00781B05"/>
    <w:rsid w:val="00781D41"/>
    <w:rsid w:val="00781D6C"/>
    <w:rsid w:val="00781DC7"/>
    <w:rsid w:val="00782155"/>
    <w:rsid w:val="0078234F"/>
    <w:rsid w:val="00782639"/>
    <w:rsid w:val="00782947"/>
    <w:rsid w:val="00782CB6"/>
    <w:rsid w:val="00782F36"/>
    <w:rsid w:val="00783078"/>
    <w:rsid w:val="0078318E"/>
    <w:rsid w:val="007832AE"/>
    <w:rsid w:val="00783355"/>
    <w:rsid w:val="00783822"/>
    <w:rsid w:val="00783B68"/>
    <w:rsid w:val="00783BF5"/>
    <w:rsid w:val="00783CBE"/>
    <w:rsid w:val="00783F53"/>
    <w:rsid w:val="007844EA"/>
    <w:rsid w:val="00784613"/>
    <w:rsid w:val="00784760"/>
    <w:rsid w:val="007851C6"/>
    <w:rsid w:val="0078546C"/>
    <w:rsid w:val="00785600"/>
    <w:rsid w:val="00785A10"/>
    <w:rsid w:val="00785B63"/>
    <w:rsid w:val="00785EC0"/>
    <w:rsid w:val="00786067"/>
    <w:rsid w:val="00786751"/>
    <w:rsid w:val="00786945"/>
    <w:rsid w:val="007870B2"/>
    <w:rsid w:val="00787291"/>
    <w:rsid w:val="00787A51"/>
    <w:rsid w:val="00787B5D"/>
    <w:rsid w:val="0079002F"/>
    <w:rsid w:val="00790495"/>
    <w:rsid w:val="00790560"/>
    <w:rsid w:val="007909B3"/>
    <w:rsid w:val="00790AA7"/>
    <w:rsid w:val="00790CC9"/>
    <w:rsid w:val="00790CCD"/>
    <w:rsid w:val="0079100B"/>
    <w:rsid w:val="00791110"/>
    <w:rsid w:val="00792332"/>
    <w:rsid w:val="00792C24"/>
    <w:rsid w:val="00792E9D"/>
    <w:rsid w:val="00792F2E"/>
    <w:rsid w:val="00793158"/>
    <w:rsid w:val="007931EE"/>
    <w:rsid w:val="0079359D"/>
    <w:rsid w:val="007938FE"/>
    <w:rsid w:val="00793964"/>
    <w:rsid w:val="00793E60"/>
    <w:rsid w:val="00793EF6"/>
    <w:rsid w:val="00794355"/>
    <w:rsid w:val="007945B6"/>
    <w:rsid w:val="00794FB3"/>
    <w:rsid w:val="00795006"/>
    <w:rsid w:val="007952A7"/>
    <w:rsid w:val="00795365"/>
    <w:rsid w:val="0079554F"/>
    <w:rsid w:val="007956A8"/>
    <w:rsid w:val="00795844"/>
    <w:rsid w:val="00795C72"/>
    <w:rsid w:val="007962C3"/>
    <w:rsid w:val="007964C5"/>
    <w:rsid w:val="007966A3"/>
    <w:rsid w:val="0079698F"/>
    <w:rsid w:val="00796D5F"/>
    <w:rsid w:val="00797BF2"/>
    <w:rsid w:val="00797E76"/>
    <w:rsid w:val="007A01CE"/>
    <w:rsid w:val="007A07EF"/>
    <w:rsid w:val="007A08DA"/>
    <w:rsid w:val="007A0948"/>
    <w:rsid w:val="007A115E"/>
    <w:rsid w:val="007A1C5D"/>
    <w:rsid w:val="007A1D5F"/>
    <w:rsid w:val="007A2200"/>
    <w:rsid w:val="007A254B"/>
    <w:rsid w:val="007A256D"/>
    <w:rsid w:val="007A2D26"/>
    <w:rsid w:val="007A2EA7"/>
    <w:rsid w:val="007A2FB9"/>
    <w:rsid w:val="007A37FD"/>
    <w:rsid w:val="007A3A4B"/>
    <w:rsid w:val="007A433C"/>
    <w:rsid w:val="007A449E"/>
    <w:rsid w:val="007A4EE7"/>
    <w:rsid w:val="007A59CF"/>
    <w:rsid w:val="007A5B81"/>
    <w:rsid w:val="007A5E67"/>
    <w:rsid w:val="007A619C"/>
    <w:rsid w:val="007A61B4"/>
    <w:rsid w:val="007A6398"/>
    <w:rsid w:val="007A66D4"/>
    <w:rsid w:val="007A6762"/>
    <w:rsid w:val="007A68B7"/>
    <w:rsid w:val="007A68CA"/>
    <w:rsid w:val="007A68E9"/>
    <w:rsid w:val="007A6AE2"/>
    <w:rsid w:val="007A6B1D"/>
    <w:rsid w:val="007A6C69"/>
    <w:rsid w:val="007A704E"/>
    <w:rsid w:val="007A7097"/>
    <w:rsid w:val="007A73AF"/>
    <w:rsid w:val="007A7769"/>
    <w:rsid w:val="007A7EF4"/>
    <w:rsid w:val="007B0015"/>
    <w:rsid w:val="007B046D"/>
    <w:rsid w:val="007B074A"/>
    <w:rsid w:val="007B0F14"/>
    <w:rsid w:val="007B16A2"/>
    <w:rsid w:val="007B1847"/>
    <w:rsid w:val="007B1F9C"/>
    <w:rsid w:val="007B2171"/>
    <w:rsid w:val="007B2212"/>
    <w:rsid w:val="007B2347"/>
    <w:rsid w:val="007B265A"/>
    <w:rsid w:val="007B2803"/>
    <w:rsid w:val="007B2B9B"/>
    <w:rsid w:val="007B2C45"/>
    <w:rsid w:val="007B33A1"/>
    <w:rsid w:val="007B3882"/>
    <w:rsid w:val="007B393B"/>
    <w:rsid w:val="007B3CDE"/>
    <w:rsid w:val="007B449A"/>
    <w:rsid w:val="007B4560"/>
    <w:rsid w:val="007B4687"/>
    <w:rsid w:val="007B46A8"/>
    <w:rsid w:val="007B4A3F"/>
    <w:rsid w:val="007B4ACA"/>
    <w:rsid w:val="007B4CD5"/>
    <w:rsid w:val="007B576C"/>
    <w:rsid w:val="007B583F"/>
    <w:rsid w:val="007B5C2E"/>
    <w:rsid w:val="007B5DF2"/>
    <w:rsid w:val="007B64E0"/>
    <w:rsid w:val="007B6574"/>
    <w:rsid w:val="007B6F73"/>
    <w:rsid w:val="007B76E0"/>
    <w:rsid w:val="007B7DF4"/>
    <w:rsid w:val="007B7F4C"/>
    <w:rsid w:val="007C014F"/>
    <w:rsid w:val="007C0665"/>
    <w:rsid w:val="007C0759"/>
    <w:rsid w:val="007C0A1E"/>
    <w:rsid w:val="007C1413"/>
    <w:rsid w:val="007C1D82"/>
    <w:rsid w:val="007C1F2C"/>
    <w:rsid w:val="007C1F5B"/>
    <w:rsid w:val="007C208B"/>
    <w:rsid w:val="007C2296"/>
    <w:rsid w:val="007C2317"/>
    <w:rsid w:val="007C2398"/>
    <w:rsid w:val="007C2C56"/>
    <w:rsid w:val="007C2F9C"/>
    <w:rsid w:val="007C2FCF"/>
    <w:rsid w:val="007C3133"/>
    <w:rsid w:val="007C3525"/>
    <w:rsid w:val="007C360F"/>
    <w:rsid w:val="007C36A7"/>
    <w:rsid w:val="007C38D4"/>
    <w:rsid w:val="007C3910"/>
    <w:rsid w:val="007C3BD6"/>
    <w:rsid w:val="007C3F8B"/>
    <w:rsid w:val="007C4301"/>
    <w:rsid w:val="007C4303"/>
    <w:rsid w:val="007C4319"/>
    <w:rsid w:val="007C4332"/>
    <w:rsid w:val="007C43AF"/>
    <w:rsid w:val="007C440D"/>
    <w:rsid w:val="007C492C"/>
    <w:rsid w:val="007C4C01"/>
    <w:rsid w:val="007C4FFC"/>
    <w:rsid w:val="007C520B"/>
    <w:rsid w:val="007C547A"/>
    <w:rsid w:val="007C5910"/>
    <w:rsid w:val="007C591B"/>
    <w:rsid w:val="007C6006"/>
    <w:rsid w:val="007C63C2"/>
    <w:rsid w:val="007C6454"/>
    <w:rsid w:val="007C6BB7"/>
    <w:rsid w:val="007C7771"/>
    <w:rsid w:val="007D06C4"/>
    <w:rsid w:val="007D091E"/>
    <w:rsid w:val="007D130D"/>
    <w:rsid w:val="007D13E9"/>
    <w:rsid w:val="007D1585"/>
    <w:rsid w:val="007D1830"/>
    <w:rsid w:val="007D1C4A"/>
    <w:rsid w:val="007D1E16"/>
    <w:rsid w:val="007D1EF5"/>
    <w:rsid w:val="007D23ED"/>
    <w:rsid w:val="007D24EC"/>
    <w:rsid w:val="007D2677"/>
    <w:rsid w:val="007D2CC2"/>
    <w:rsid w:val="007D309C"/>
    <w:rsid w:val="007D339F"/>
    <w:rsid w:val="007D354A"/>
    <w:rsid w:val="007D386F"/>
    <w:rsid w:val="007D439A"/>
    <w:rsid w:val="007D444C"/>
    <w:rsid w:val="007D4DEA"/>
    <w:rsid w:val="007D4ED6"/>
    <w:rsid w:val="007D4F48"/>
    <w:rsid w:val="007D57E9"/>
    <w:rsid w:val="007D5A62"/>
    <w:rsid w:val="007D665B"/>
    <w:rsid w:val="007D6900"/>
    <w:rsid w:val="007D6CF0"/>
    <w:rsid w:val="007D7182"/>
    <w:rsid w:val="007D739F"/>
    <w:rsid w:val="007D7C60"/>
    <w:rsid w:val="007D7DFD"/>
    <w:rsid w:val="007E026A"/>
    <w:rsid w:val="007E0693"/>
    <w:rsid w:val="007E0726"/>
    <w:rsid w:val="007E0A6A"/>
    <w:rsid w:val="007E0FF1"/>
    <w:rsid w:val="007E1022"/>
    <w:rsid w:val="007E11BC"/>
    <w:rsid w:val="007E12FD"/>
    <w:rsid w:val="007E17C5"/>
    <w:rsid w:val="007E1963"/>
    <w:rsid w:val="007E1973"/>
    <w:rsid w:val="007E2078"/>
    <w:rsid w:val="007E2083"/>
    <w:rsid w:val="007E2144"/>
    <w:rsid w:val="007E2443"/>
    <w:rsid w:val="007E2B67"/>
    <w:rsid w:val="007E2E65"/>
    <w:rsid w:val="007E2F7E"/>
    <w:rsid w:val="007E3081"/>
    <w:rsid w:val="007E33AB"/>
    <w:rsid w:val="007E37A8"/>
    <w:rsid w:val="007E3B82"/>
    <w:rsid w:val="007E3B8A"/>
    <w:rsid w:val="007E3E50"/>
    <w:rsid w:val="007E41D6"/>
    <w:rsid w:val="007E4758"/>
    <w:rsid w:val="007E5415"/>
    <w:rsid w:val="007E559E"/>
    <w:rsid w:val="007E582A"/>
    <w:rsid w:val="007E61A8"/>
    <w:rsid w:val="007E62E7"/>
    <w:rsid w:val="007E632A"/>
    <w:rsid w:val="007E6405"/>
    <w:rsid w:val="007E645C"/>
    <w:rsid w:val="007E651F"/>
    <w:rsid w:val="007E65D4"/>
    <w:rsid w:val="007E6736"/>
    <w:rsid w:val="007E6AA3"/>
    <w:rsid w:val="007E6D84"/>
    <w:rsid w:val="007E6D91"/>
    <w:rsid w:val="007E7037"/>
    <w:rsid w:val="007E724C"/>
    <w:rsid w:val="007E7259"/>
    <w:rsid w:val="007E73B8"/>
    <w:rsid w:val="007E73C5"/>
    <w:rsid w:val="007E794D"/>
    <w:rsid w:val="007E7B79"/>
    <w:rsid w:val="007E7BA9"/>
    <w:rsid w:val="007E7E81"/>
    <w:rsid w:val="007F009D"/>
    <w:rsid w:val="007F024B"/>
    <w:rsid w:val="007F07AB"/>
    <w:rsid w:val="007F07E2"/>
    <w:rsid w:val="007F084A"/>
    <w:rsid w:val="007F0AD0"/>
    <w:rsid w:val="007F0EA2"/>
    <w:rsid w:val="007F0FCF"/>
    <w:rsid w:val="007F1041"/>
    <w:rsid w:val="007F183D"/>
    <w:rsid w:val="007F2358"/>
    <w:rsid w:val="007F2427"/>
    <w:rsid w:val="007F24BB"/>
    <w:rsid w:val="007F25B8"/>
    <w:rsid w:val="007F2A43"/>
    <w:rsid w:val="007F2A90"/>
    <w:rsid w:val="007F3348"/>
    <w:rsid w:val="007F34B9"/>
    <w:rsid w:val="007F3DFC"/>
    <w:rsid w:val="007F3EC6"/>
    <w:rsid w:val="007F5003"/>
    <w:rsid w:val="007F50FA"/>
    <w:rsid w:val="007F54F2"/>
    <w:rsid w:val="007F574F"/>
    <w:rsid w:val="007F5CD0"/>
    <w:rsid w:val="007F5F37"/>
    <w:rsid w:val="007F65C5"/>
    <w:rsid w:val="007F7653"/>
    <w:rsid w:val="007F785F"/>
    <w:rsid w:val="007F79F8"/>
    <w:rsid w:val="007F7ACF"/>
    <w:rsid w:val="00800083"/>
    <w:rsid w:val="00800103"/>
    <w:rsid w:val="008009A9"/>
    <w:rsid w:val="00800E17"/>
    <w:rsid w:val="00800F75"/>
    <w:rsid w:val="00801054"/>
    <w:rsid w:val="00801718"/>
    <w:rsid w:val="0080173C"/>
    <w:rsid w:val="0080181A"/>
    <w:rsid w:val="00801993"/>
    <w:rsid w:val="00801AD3"/>
    <w:rsid w:val="00801C39"/>
    <w:rsid w:val="00801FC1"/>
    <w:rsid w:val="00802076"/>
    <w:rsid w:val="0080213A"/>
    <w:rsid w:val="008022FC"/>
    <w:rsid w:val="008023B0"/>
    <w:rsid w:val="00802A95"/>
    <w:rsid w:val="00802B5E"/>
    <w:rsid w:val="008030B2"/>
    <w:rsid w:val="00803791"/>
    <w:rsid w:val="00803927"/>
    <w:rsid w:val="008042FD"/>
    <w:rsid w:val="008043A4"/>
    <w:rsid w:val="0080447A"/>
    <w:rsid w:val="00804553"/>
    <w:rsid w:val="008048B9"/>
    <w:rsid w:val="00804984"/>
    <w:rsid w:val="00804BB6"/>
    <w:rsid w:val="00804C62"/>
    <w:rsid w:val="00804FCE"/>
    <w:rsid w:val="00805A45"/>
    <w:rsid w:val="00805C45"/>
    <w:rsid w:val="0080632C"/>
    <w:rsid w:val="00806370"/>
    <w:rsid w:val="008064AA"/>
    <w:rsid w:val="0080695A"/>
    <w:rsid w:val="0080696B"/>
    <w:rsid w:val="00806C96"/>
    <w:rsid w:val="0080742E"/>
    <w:rsid w:val="0080756C"/>
    <w:rsid w:val="0080770C"/>
    <w:rsid w:val="00807AED"/>
    <w:rsid w:val="00807BF2"/>
    <w:rsid w:val="00807C99"/>
    <w:rsid w:val="00810334"/>
    <w:rsid w:val="008104EB"/>
    <w:rsid w:val="008108B9"/>
    <w:rsid w:val="00810996"/>
    <w:rsid w:val="00810FFB"/>
    <w:rsid w:val="00811183"/>
    <w:rsid w:val="008111B6"/>
    <w:rsid w:val="00811229"/>
    <w:rsid w:val="00811D8B"/>
    <w:rsid w:val="00811DE1"/>
    <w:rsid w:val="00812335"/>
    <w:rsid w:val="00812975"/>
    <w:rsid w:val="00812F7B"/>
    <w:rsid w:val="00812FB1"/>
    <w:rsid w:val="00813A96"/>
    <w:rsid w:val="00814298"/>
    <w:rsid w:val="0081439A"/>
    <w:rsid w:val="00814439"/>
    <w:rsid w:val="00814C5D"/>
    <w:rsid w:val="00815432"/>
    <w:rsid w:val="00815989"/>
    <w:rsid w:val="0081641D"/>
    <w:rsid w:val="008169CB"/>
    <w:rsid w:val="00817981"/>
    <w:rsid w:val="00817F7A"/>
    <w:rsid w:val="00817FE4"/>
    <w:rsid w:val="00820012"/>
    <w:rsid w:val="00820248"/>
    <w:rsid w:val="008203C8"/>
    <w:rsid w:val="008211D7"/>
    <w:rsid w:val="00821320"/>
    <w:rsid w:val="008213DB"/>
    <w:rsid w:val="0082173C"/>
    <w:rsid w:val="00821762"/>
    <w:rsid w:val="0082197D"/>
    <w:rsid w:val="00821B26"/>
    <w:rsid w:val="00821DE0"/>
    <w:rsid w:val="00821E5F"/>
    <w:rsid w:val="00821F60"/>
    <w:rsid w:val="0082223A"/>
    <w:rsid w:val="00822803"/>
    <w:rsid w:val="0082297F"/>
    <w:rsid w:val="00822A4B"/>
    <w:rsid w:val="00822DB9"/>
    <w:rsid w:val="0082347C"/>
    <w:rsid w:val="0082353B"/>
    <w:rsid w:val="008238F0"/>
    <w:rsid w:val="00823C8A"/>
    <w:rsid w:val="00823ED3"/>
    <w:rsid w:val="00824106"/>
    <w:rsid w:val="008244A6"/>
    <w:rsid w:val="00824707"/>
    <w:rsid w:val="00824813"/>
    <w:rsid w:val="00824D40"/>
    <w:rsid w:val="008263D3"/>
    <w:rsid w:val="00826459"/>
    <w:rsid w:val="00826ABE"/>
    <w:rsid w:val="00826D78"/>
    <w:rsid w:val="00827117"/>
    <w:rsid w:val="008275A4"/>
    <w:rsid w:val="00831327"/>
    <w:rsid w:val="00831A2D"/>
    <w:rsid w:val="00831B7F"/>
    <w:rsid w:val="00832507"/>
    <w:rsid w:val="0083263F"/>
    <w:rsid w:val="008326B5"/>
    <w:rsid w:val="00832982"/>
    <w:rsid w:val="00832F17"/>
    <w:rsid w:val="008332F1"/>
    <w:rsid w:val="00833353"/>
    <w:rsid w:val="0083341A"/>
    <w:rsid w:val="008339B0"/>
    <w:rsid w:val="00833FCD"/>
    <w:rsid w:val="00833FCF"/>
    <w:rsid w:val="00834B22"/>
    <w:rsid w:val="00834C73"/>
    <w:rsid w:val="00834C8C"/>
    <w:rsid w:val="00834E84"/>
    <w:rsid w:val="00834E9F"/>
    <w:rsid w:val="00835510"/>
    <w:rsid w:val="008359DB"/>
    <w:rsid w:val="00835E95"/>
    <w:rsid w:val="0083635C"/>
    <w:rsid w:val="0083667B"/>
    <w:rsid w:val="00836AF9"/>
    <w:rsid w:val="0083742C"/>
    <w:rsid w:val="008376EE"/>
    <w:rsid w:val="00837748"/>
    <w:rsid w:val="008377CA"/>
    <w:rsid w:val="008377F3"/>
    <w:rsid w:val="00837DC2"/>
    <w:rsid w:val="0084003A"/>
    <w:rsid w:val="00840117"/>
    <w:rsid w:val="00840132"/>
    <w:rsid w:val="00840189"/>
    <w:rsid w:val="00840471"/>
    <w:rsid w:val="00840A15"/>
    <w:rsid w:val="00841450"/>
    <w:rsid w:val="008416B3"/>
    <w:rsid w:val="008418E2"/>
    <w:rsid w:val="00841910"/>
    <w:rsid w:val="00841B6A"/>
    <w:rsid w:val="00841C01"/>
    <w:rsid w:val="00841CF2"/>
    <w:rsid w:val="00841E07"/>
    <w:rsid w:val="00841ECE"/>
    <w:rsid w:val="008423B7"/>
    <w:rsid w:val="008428FA"/>
    <w:rsid w:val="00842983"/>
    <w:rsid w:val="00843999"/>
    <w:rsid w:val="008439A0"/>
    <w:rsid w:val="008440EC"/>
    <w:rsid w:val="00844DE5"/>
    <w:rsid w:val="0084525C"/>
    <w:rsid w:val="0084529C"/>
    <w:rsid w:val="00845507"/>
    <w:rsid w:val="0084557D"/>
    <w:rsid w:val="008455A5"/>
    <w:rsid w:val="0084574A"/>
    <w:rsid w:val="00845889"/>
    <w:rsid w:val="00845959"/>
    <w:rsid w:val="00845A15"/>
    <w:rsid w:val="00845DAE"/>
    <w:rsid w:val="00845DB6"/>
    <w:rsid w:val="008460B4"/>
    <w:rsid w:val="0084626F"/>
    <w:rsid w:val="00846843"/>
    <w:rsid w:val="0084692E"/>
    <w:rsid w:val="00846FCC"/>
    <w:rsid w:val="00847481"/>
    <w:rsid w:val="00847535"/>
    <w:rsid w:val="008476ED"/>
    <w:rsid w:val="008501C0"/>
    <w:rsid w:val="00850460"/>
    <w:rsid w:val="0085062A"/>
    <w:rsid w:val="00850671"/>
    <w:rsid w:val="0085085B"/>
    <w:rsid w:val="0085085D"/>
    <w:rsid w:val="008508B2"/>
    <w:rsid w:val="00850FFD"/>
    <w:rsid w:val="008515DA"/>
    <w:rsid w:val="00851BB4"/>
    <w:rsid w:val="00852132"/>
    <w:rsid w:val="0085228E"/>
    <w:rsid w:val="00852455"/>
    <w:rsid w:val="008524F0"/>
    <w:rsid w:val="00852DE7"/>
    <w:rsid w:val="00853279"/>
    <w:rsid w:val="008536AE"/>
    <w:rsid w:val="00853779"/>
    <w:rsid w:val="00854224"/>
    <w:rsid w:val="0085445F"/>
    <w:rsid w:val="00854B6A"/>
    <w:rsid w:val="00854C67"/>
    <w:rsid w:val="008550C4"/>
    <w:rsid w:val="00855173"/>
    <w:rsid w:val="0085590A"/>
    <w:rsid w:val="00855C0B"/>
    <w:rsid w:val="00855EBC"/>
    <w:rsid w:val="008561B8"/>
    <w:rsid w:val="008567DF"/>
    <w:rsid w:val="00856C75"/>
    <w:rsid w:val="00856D65"/>
    <w:rsid w:val="00856D97"/>
    <w:rsid w:val="00856DFD"/>
    <w:rsid w:val="008572ED"/>
    <w:rsid w:val="00857420"/>
    <w:rsid w:val="00857C73"/>
    <w:rsid w:val="00857F35"/>
    <w:rsid w:val="0086011F"/>
    <w:rsid w:val="00860602"/>
    <w:rsid w:val="00860766"/>
    <w:rsid w:val="00860832"/>
    <w:rsid w:val="0086085D"/>
    <w:rsid w:val="00860EE3"/>
    <w:rsid w:val="00861168"/>
    <w:rsid w:val="00861195"/>
    <w:rsid w:val="008616C8"/>
    <w:rsid w:val="00861720"/>
    <w:rsid w:val="0086173F"/>
    <w:rsid w:val="00861877"/>
    <w:rsid w:val="00861CF4"/>
    <w:rsid w:val="00861DAF"/>
    <w:rsid w:val="00861DE3"/>
    <w:rsid w:val="0086321C"/>
    <w:rsid w:val="00863765"/>
    <w:rsid w:val="00864478"/>
    <w:rsid w:val="00864711"/>
    <w:rsid w:val="00864747"/>
    <w:rsid w:val="008648F5"/>
    <w:rsid w:val="00864EE0"/>
    <w:rsid w:val="008653C2"/>
    <w:rsid w:val="008655AC"/>
    <w:rsid w:val="0086565A"/>
    <w:rsid w:val="008656D1"/>
    <w:rsid w:val="00865A9B"/>
    <w:rsid w:val="00865AE1"/>
    <w:rsid w:val="00866099"/>
    <w:rsid w:val="008663D2"/>
    <w:rsid w:val="008665A6"/>
    <w:rsid w:val="00866630"/>
    <w:rsid w:val="008666DD"/>
    <w:rsid w:val="00866A04"/>
    <w:rsid w:val="00866FF1"/>
    <w:rsid w:val="00867038"/>
    <w:rsid w:val="00867220"/>
    <w:rsid w:val="00867270"/>
    <w:rsid w:val="00867439"/>
    <w:rsid w:val="00867C1D"/>
    <w:rsid w:val="00867E39"/>
    <w:rsid w:val="00867EAF"/>
    <w:rsid w:val="0087001C"/>
    <w:rsid w:val="008700B1"/>
    <w:rsid w:val="0087011F"/>
    <w:rsid w:val="00870196"/>
    <w:rsid w:val="008703B0"/>
    <w:rsid w:val="00870AED"/>
    <w:rsid w:val="00870B1D"/>
    <w:rsid w:val="00870D25"/>
    <w:rsid w:val="00871122"/>
    <w:rsid w:val="00871394"/>
    <w:rsid w:val="008713EF"/>
    <w:rsid w:val="00871F63"/>
    <w:rsid w:val="00872013"/>
    <w:rsid w:val="008733C4"/>
    <w:rsid w:val="00873A9E"/>
    <w:rsid w:val="00873E15"/>
    <w:rsid w:val="00873E1D"/>
    <w:rsid w:val="0087427C"/>
    <w:rsid w:val="00874930"/>
    <w:rsid w:val="00874B0B"/>
    <w:rsid w:val="00874B91"/>
    <w:rsid w:val="00874DA0"/>
    <w:rsid w:val="008759E2"/>
    <w:rsid w:val="00875C39"/>
    <w:rsid w:val="008761CA"/>
    <w:rsid w:val="008764BA"/>
    <w:rsid w:val="00876699"/>
    <w:rsid w:val="00876D26"/>
    <w:rsid w:val="00877BA4"/>
    <w:rsid w:val="00880283"/>
    <w:rsid w:val="00880480"/>
    <w:rsid w:val="00880839"/>
    <w:rsid w:val="00880BD5"/>
    <w:rsid w:val="008811FC"/>
    <w:rsid w:val="0088158D"/>
    <w:rsid w:val="008816A5"/>
    <w:rsid w:val="00881AC8"/>
    <w:rsid w:val="0088228F"/>
    <w:rsid w:val="008824DA"/>
    <w:rsid w:val="00882BFD"/>
    <w:rsid w:val="008830DA"/>
    <w:rsid w:val="008830DB"/>
    <w:rsid w:val="008831FA"/>
    <w:rsid w:val="0088349A"/>
    <w:rsid w:val="00883AB2"/>
    <w:rsid w:val="00883BF6"/>
    <w:rsid w:val="00884182"/>
    <w:rsid w:val="00884276"/>
    <w:rsid w:val="00884397"/>
    <w:rsid w:val="008848A3"/>
    <w:rsid w:val="00884BC7"/>
    <w:rsid w:val="00884D72"/>
    <w:rsid w:val="00885B33"/>
    <w:rsid w:val="008862AC"/>
    <w:rsid w:val="008867A4"/>
    <w:rsid w:val="0088685D"/>
    <w:rsid w:val="00886FF9"/>
    <w:rsid w:val="008874A7"/>
    <w:rsid w:val="0088793F"/>
    <w:rsid w:val="00887AB1"/>
    <w:rsid w:val="00887AC7"/>
    <w:rsid w:val="00890676"/>
    <w:rsid w:val="00890A80"/>
    <w:rsid w:val="00890BFE"/>
    <w:rsid w:val="00890FFA"/>
    <w:rsid w:val="008913C0"/>
    <w:rsid w:val="00891499"/>
    <w:rsid w:val="00891E5F"/>
    <w:rsid w:val="008920C2"/>
    <w:rsid w:val="008920CF"/>
    <w:rsid w:val="0089268D"/>
    <w:rsid w:val="008926CE"/>
    <w:rsid w:val="008927DA"/>
    <w:rsid w:val="0089292F"/>
    <w:rsid w:val="00892D62"/>
    <w:rsid w:val="00892F0D"/>
    <w:rsid w:val="00892FEE"/>
    <w:rsid w:val="008933A3"/>
    <w:rsid w:val="00893788"/>
    <w:rsid w:val="0089389C"/>
    <w:rsid w:val="00893A69"/>
    <w:rsid w:val="00893CDD"/>
    <w:rsid w:val="00893D37"/>
    <w:rsid w:val="00893F2B"/>
    <w:rsid w:val="0089429C"/>
    <w:rsid w:val="00894440"/>
    <w:rsid w:val="0089457C"/>
    <w:rsid w:val="00894858"/>
    <w:rsid w:val="00894A8A"/>
    <w:rsid w:val="008950F7"/>
    <w:rsid w:val="00895AD4"/>
    <w:rsid w:val="00895D15"/>
    <w:rsid w:val="00895EB6"/>
    <w:rsid w:val="00896E67"/>
    <w:rsid w:val="00897349"/>
    <w:rsid w:val="008977E0"/>
    <w:rsid w:val="008979FA"/>
    <w:rsid w:val="00897C90"/>
    <w:rsid w:val="00897F20"/>
    <w:rsid w:val="008A026E"/>
    <w:rsid w:val="008A05E3"/>
    <w:rsid w:val="008A0EDC"/>
    <w:rsid w:val="008A0EFE"/>
    <w:rsid w:val="008A116B"/>
    <w:rsid w:val="008A11FC"/>
    <w:rsid w:val="008A1315"/>
    <w:rsid w:val="008A1535"/>
    <w:rsid w:val="008A1559"/>
    <w:rsid w:val="008A1EB9"/>
    <w:rsid w:val="008A2111"/>
    <w:rsid w:val="008A28FC"/>
    <w:rsid w:val="008A2A7A"/>
    <w:rsid w:val="008A2A98"/>
    <w:rsid w:val="008A2AA2"/>
    <w:rsid w:val="008A3019"/>
    <w:rsid w:val="008A31F8"/>
    <w:rsid w:val="008A3886"/>
    <w:rsid w:val="008A3DCA"/>
    <w:rsid w:val="008A487A"/>
    <w:rsid w:val="008A4B4F"/>
    <w:rsid w:val="008A4FC5"/>
    <w:rsid w:val="008A5791"/>
    <w:rsid w:val="008A57C0"/>
    <w:rsid w:val="008A597A"/>
    <w:rsid w:val="008A5E81"/>
    <w:rsid w:val="008A5EC1"/>
    <w:rsid w:val="008A62B6"/>
    <w:rsid w:val="008A6617"/>
    <w:rsid w:val="008A69FC"/>
    <w:rsid w:val="008A6D51"/>
    <w:rsid w:val="008A704D"/>
    <w:rsid w:val="008A706D"/>
    <w:rsid w:val="008A7484"/>
    <w:rsid w:val="008B0703"/>
    <w:rsid w:val="008B10C4"/>
    <w:rsid w:val="008B11B1"/>
    <w:rsid w:val="008B11C1"/>
    <w:rsid w:val="008B1BF3"/>
    <w:rsid w:val="008B1F0D"/>
    <w:rsid w:val="008B20EE"/>
    <w:rsid w:val="008B216A"/>
    <w:rsid w:val="008B2A0B"/>
    <w:rsid w:val="008B2D5D"/>
    <w:rsid w:val="008B3033"/>
    <w:rsid w:val="008B30E0"/>
    <w:rsid w:val="008B314F"/>
    <w:rsid w:val="008B319B"/>
    <w:rsid w:val="008B3ABF"/>
    <w:rsid w:val="008B4034"/>
    <w:rsid w:val="008B443A"/>
    <w:rsid w:val="008B4786"/>
    <w:rsid w:val="008B484B"/>
    <w:rsid w:val="008B4A40"/>
    <w:rsid w:val="008B4D86"/>
    <w:rsid w:val="008B4E47"/>
    <w:rsid w:val="008B4E70"/>
    <w:rsid w:val="008B503B"/>
    <w:rsid w:val="008B5115"/>
    <w:rsid w:val="008B59A2"/>
    <w:rsid w:val="008B60F8"/>
    <w:rsid w:val="008B624C"/>
    <w:rsid w:val="008B631D"/>
    <w:rsid w:val="008B647D"/>
    <w:rsid w:val="008B6819"/>
    <w:rsid w:val="008B6DDC"/>
    <w:rsid w:val="008B7636"/>
    <w:rsid w:val="008B7690"/>
    <w:rsid w:val="008B7C80"/>
    <w:rsid w:val="008B7DC0"/>
    <w:rsid w:val="008B7EF1"/>
    <w:rsid w:val="008C0077"/>
    <w:rsid w:val="008C05CB"/>
    <w:rsid w:val="008C07C7"/>
    <w:rsid w:val="008C0B60"/>
    <w:rsid w:val="008C0F3C"/>
    <w:rsid w:val="008C1483"/>
    <w:rsid w:val="008C152A"/>
    <w:rsid w:val="008C172C"/>
    <w:rsid w:val="008C1DC4"/>
    <w:rsid w:val="008C1E9F"/>
    <w:rsid w:val="008C241C"/>
    <w:rsid w:val="008C28AF"/>
    <w:rsid w:val="008C2A1C"/>
    <w:rsid w:val="008C2E97"/>
    <w:rsid w:val="008C2F13"/>
    <w:rsid w:val="008C304E"/>
    <w:rsid w:val="008C3516"/>
    <w:rsid w:val="008C3AFE"/>
    <w:rsid w:val="008C3D1B"/>
    <w:rsid w:val="008C3D79"/>
    <w:rsid w:val="008C449C"/>
    <w:rsid w:val="008C46E9"/>
    <w:rsid w:val="008C49B7"/>
    <w:rsid w:val="008C4C0A"/>
    <w:rsid w:val="008C4F25"/>
    <w:rsid w:val="008C525F"/>
    <w:rsid w:val="008C53BF"/>
    <w:rsid w:val="008C54CB"/>
    <w:rsid w:val="008C5743"/>
    <w:rsid w:val="008C575C"/>
    <w:rsid w:val="008C6271"/>
    <w:rsid w:val="008C66F2"/>
    <w:rsid w:val="008C6A37"/>
    <w:rsid w:val="008C702F"/>
    <w:rsid w:val="008C7A58"/>
    <w:rsid w:val="008D02A4"/>
    <w:rsid w:val="008D07A1"/>
    <w:rsid w:val="008D0839"/>
    <w:rsid w:val="008D0973"/>
    <w:rsid w:val="008D0A51"/>
    <w:rsid w:val="008D0E57"/>
    <w:rsid w:val="008D1065"/>
    <w:rsid w:val="008D10E6"/>
    <w:rsid w:val="008D11AD"/>
    <w:rsid w:val="008D15EF"/>
    <w:rsid w:val="008D1795"/>
    <w:rsid w:val="008D1C56"/>
    <w:rsid w:val="008D221E"/>
    <w:rsid w:val="008D269A"/>
    <w:rsid w:val="008D2843"/>
    <w:rsid w:val="008D2A2C"/>
    <w:rsid w:val="008D2A86"/>
    <w:rsid w:val="008D2AAD"/>
    <w:rsid w:val="008D2B99"/>
    <w:rsid w:val="008D2D91"/>
    <w:rsid w:val="008D2E18"/>
    <w:rsid w:val="008D3439"/>
    <w:rsid w:val="008D390F"/>
    <w:rsid w:val="008D3A6B"/>
    <w:rsid w:val="008D3EAE"/>
    <w:rsid w:val="008D408C"/>
    <w:rsid w:val="008D44A3"/>
    <w:rsid w:val="008D4D43"/>
    <w:rsid w:val="008D4E8D"/>
    <w:rsid w:val="008D4F7A"/>
    <w:rsid w:val="008D5157"/>
    <w:rsid w:val="008D54FA"/>
    <w:rsid w:val="008D5818"/>
    <w:rsid w:val="008D5D5B"/>
    <w:rsid w:val="008D6D32"/>
    <w:rsid w:val="008D735D"/>
    <w:rsid w:val="008D75F6"/>
    <w:rsid w:val="008D7916"/>
    <w:rsid w:val="008D7C05"/>
    <w:rsid w:val="008D7E03"/>
    <w:rsid w:val="008E08FE"/>
    <w:rsid w:val="008E0A20"/>
    <w:rsid w:val="008E0DCD"/>
    <w:rsid w:val="008E100C"/>
    <w:rsid w:val="008E10EA"/>
    <w:rsid w:val="008E1E38"/>
    <w:rsid w:val="008E1E41"/>
    <w:rsid w:val="008E1F66"/>
    <w:rsid w:val="008E1F9E"/>
    <w:rsid w:val="008E2525"/>
    <w:rsid w:val="008E2610"/>
    <w:rsid w:val="008E280F"/>
    <w:rsid w:val="008E2F1D"/>
    <w:rsid w:val="008E2F5A"/>
    <w:rsid w:val="008E3003"/>
    <w:rsid w:val="008E33BC"/>
    <w:rsid w:val="008E352E"/>
    <w:rsid w:val="008E3962"/>
    <w:rsid w:val="008E3963"/>
    <w:rsid w:val="008E3A3F"/>
    <w:rsid w:val="008E4680"/>
    <w:rsid w:val="008E4E33"/>
    <w:rsid w:val="008E501F"/>
    <w:rsid w:val="008E5E9A"/>
    <w:rsid w:val="008E5F1A"/>
    <w:rsid w:val="008E6045"/>
    <w:rsid w:val="008E66BB"/>
    <w:rsid w:val="008E685B"/>
    <w:rsid w:val="008E765D"/>
    <w:rsid w:val="008E775F"/>
    <w:rsid w:val="008E7B31"/>
    <w:rsid w:val="008F0018"/>
    <w:rsid w:val="008F04BE"/>
    <w:rsid w:val="008F09D5"/>
    <w:rsid w:val="008F0C3C"/>
    <w:rsid w:val="008F0ECD"/>
    <w:rsid w:val="008F0FD4"/>
    <w:rsid w:val="008F133D"/>
    <w:rsid w:val="008F16CB"/>
    <w:rsid w:val="008F1839"/>
    <w:rsid w:val="008F1EE2"/>
    <w:rsid w:val="008F2331"/>
    <w:rsid w:val="008F299D"/>
    <w:rsid w:val="008F29EF"/>
    <w:rsid w:val="008F2EB1"/>
    <w:rsid w:val="008F30DD"/>
    <w:rsid w:val="008F30FF"/>
    <w:rsid w:val="008F3546"/>
    <w:rsid w:val="008F35C2"/>
    <w:rsid w:val="008F3955"/>
    <w:rsid w:val="008F3C84"/>
    <w:rsid w:val="008F3DD7"/>
    <w:rsid w:val="008F3F8E"/>
    <w:rsid w:val="008F46DF"/>
    <w:rsid w:val="008F49DD"/>
    <w:rsid w:val="008F5036"/>
    <w:rsid w:val="008F5423"/>
    <w:rsid w:val="008F55B6"/>
    <w:rsid w:val="008F55BB"/>
    <w:rsid w:val="008F55E7"/>
    <w:rsid w:val="008F5865"/>
    <w:rsid w:val="008F5CB4"/>
    <w:rsid w:val="008F5E97"/>
    <w:rsid w:val="008F5EBA"/>
    <w:rsid w:val="008F6107"/>
    <w:rsid w:val="008F6922"/>
    <w:rsid w:val="008F6E60"/>
    <w:rsid w:val="008F7079"/>
    <w:rsid w:val="008F7107"/>
    <w:rsid w:val="008F7952"/>
    <w:rsid w:val="008F7AB9"/>
    <w:rsid w:val="008F7F07"/>
    <w:rsid w:val="00900267"/>
    <w:rsid w:val="00900440"/>
    <w:rsid w:val="009004D9"/>
    <w:rsid w:val="0090054E"/>
    <w:rsid w:val="009005BE"/>
    <w:rsid w:val="00900ABF"/>
    <w:rsid w:val="00900C40"/>
    <w:rsid w:val="00900EE6"/>
    <w:rsid w:val="0090196F"/>
    <w:rsid w:val="00901F57"/>
    <w:rsid w:val="0090239C"/>
    <w:rsid w:val="0090246D"/>
    <w:rsid w:val="00902534"/>
    <w:rsid w:val="00902652"/>
    <w:rsid w:val="00902DDD"/>
    <w:rsid w:val="00902F23"/>
    <w:rsid w:val="00903410"/>
    <w:rsid w:val="009039FF"/>
    <w:rsid w:val="00903D95"/>
    <w:rsid w:val="00904623"/>
    <w:rsid w:val="009048F4"/>
    <w:rsid w:val="00904F9B"/>
    <w:rsid w:val="009051D7"/>
    <w:rsid w:val="00905255"/>
    <w:rsid w:val="0090535D"/>
    <w:rsid w:val="00905592"/>
    <w:rsid w:val="00905738"/>
    <w:rsid w:val="009068AB"/>
    <w:rsid w:val="009074C7"/>
    <w:rsid w:val="00907934"/>
    <w:rsid w:val="00907B4D"/>
    <w:rsid w:val="00907CF1"/>
    <w:rsid w:val="00907D4B"/>
    <w:rsid w:val="00907EFA"/>
    <w:rsid w:val="00910848"/>
    <w:rsid w:val="00910A47"/>
    <w:rsid w:val="00910B1D"/>
    <w:rsid w:val="009110F0"/>
    <w:rsid w:val="009115D9"/>
    <w:rsid w:val="0091185A"/>
    <w:rsid w:val="00912502"/>
    <w:rsid w:val="009125EF"/>
    <w:rsid w:val="0091264C"/>
    <w:rsid w:val="009130E4"/>
    <w:rsid w:val="0091315F"/>
    <w:rsid w:val="00913773"/>
    <w:rsid w:val="00913ECA"/>
    <w:rsid w:val="00914145"/>
    <w:rsid w:val="00914209"/>
    <w:rsid w:val="00914B6B"/>
    <w:rsid w:val="00914BA3"/>
    <w:rsid w:val="00914C66"/>
    <w:rsid w:val="00914D8D"/>
    <w:rsid w:val="00914D9C"/>
    <w:rsid w:val="00914E62"/>
    <w:rsid w:val="00914F3E"/>
    <w:rsid w:val="0091546E"/>
    <w:rsid w:val="009154EB"/>
    <w:rsid w:val="0091552C"/>
    <w:rsid w:val="00915E3E"/>
    <w:rsid w:val="00916891"/>
    <w:rsid w:val="00916A72"/>
    <w:rsid w:val="00916D3B"/>
    <w:rsid w:val="00917430"/>
    <w:rsid w:val="0091764F"/>
    <w:rsid w:val="00917D5F"/>
    <w:rsid w:val="00920392"/>
    <w:rsid w:val="009203FD"/>
    <w:rsid w:val="009206B9"/>
    <w:rsid w:val="00920974"/>
    <w:rsid w:val="00920A7C"/>
    <w:rsid w:val="00920ABE"/>
    <w:rsid w:val="00920B3B"/>
    <w:rsid w:val="00921C43"/>
    <w:rsid w:val="00921CB4"/>
    <w:rsid w:val="00922120"/>
    <w:rsid w:val="00922C71"/>
    <w:rsid w:val="00922DBE"/>
    <w:rsid w:val="00922DF2"/>
    <w:rsid w:val="00922E02"/>
    <w:rsid w:val="00922F55"/>
    <w:rsid w:val="0092340C"/>
    <w:rsid w:val="0092347A"/>
    <w:rsid w:val="00923640"/>
    <w:rsid w:val="00923EC1"/>
    <w:rsid w:val="009240EF"/>
    <w:rsid w:val="009248A1"/>
    <w:rsid w:val="00924AC2"/>
    <w:rsid w:val="00924C2C"/>
    <w:rsid w:val="0092513B"/>
    <w:rsid w:val="00925252"/>
    <w:rsid w:val="009255D5"/>
    <w:rsid w:val="00925667"/>
    <w:rsid w:val="00925833"/>
    <w:rsid w:val="00925914"/>
    <w:rsid w:val="00925A0F"/>
    <w:rsid w:val="00925BE5"/>
    <w:rsid w:val="00925F1A"/>
    <w:rsid w:val="00925F26"/>
    <w:rsid w:val="00925F4E"/>
    <w:rsid w:val="009261A9"/>
    <w:rsid w:val="009261FA"/>
    <w:rsid w:val="00926C3E"/>
    <w:rsid w:val="00926CE5"/>
    <w:rsid w:val="00926D57"/>
    <w:rsid w:val="009270F9"/>
    <w:rsid w:val="009271C7"/>
    <w:rsid w:val="009275F5"/>
    <w:rsid w:val="009277C7"/>
    <w:rsid w:val="0093022A"/>
    <w:rsid w:val="0093095B"/>
    <w:rsid w:val="0093148B"/>
    <w:rsid w:val="00931AB0"/>
    <w:rsid w:val="009325EC"/>
    <w:rsid w:val="00932CF3"/>
    <w:rsid w:val="009336C7"/>
    <w:rsid w:val="0093375C"/>
    <w:rsid w:val="009339DB"/>
    <w:rsid w:val="00933A2E"/>
    <w:rsid w:val="00933C33"/>
    <w:rsid w:val="00933DFF"/>
    <w:rsid w:val="0093477E"/>
    <w:rsid w:val="00934A04"/>
    <w:rsid w:val="00934B73"/>
    <w:rsid w:val="00934CB0"/>
    <w:rsid w:val="00934CE5"/>
    <w:rsid w:val="00934E84"/>
    <w:rsid w:val="00935002"/>
    <w:rsid w:val="009353CA"/>
    <w:rsid w:val="009355E9"/>
    <w:rsid w:val="0093566F"/>
    <w:rsid w:val="00935954"/>
    <w:rsid w:val="00935C97"/>
    <w:rsid w:val="00935F67"/>
    <w:rsid w:val="00936180"/>
    <w:rsid w:val="00936582"/>
    <w:rsid w:val="00936807"/>
    <w:rsid w:val="009369AA"/>
    <w:rsid w:val="00936BAC"/>
    <w:rsid w:val="00936CC8"/>
    <w:rsid w:val="00936F42"/>
    <w:rsid w:val="0093741D"/>
    <w:rsid w:val="009379CA"/>
    <w:rsid w:val="00937AE6"/>
    <w:rsid w:val="00940409"/>
    <w:rsid w:val="00940477"/>
    <w:rsid w:val="00940919"/>
    <w:rsid w:val="0094094B"/>
    <w:rsid w:val="00940D85"/>
    <w:rsid w:val="009414E4"/>
    <w:rsid w:val="00942254"/>
    <w:rsid w:val="009427E6"/>
    <w:rsid w:val="00942852"/>
    <w:rsid w:val="009434A3"/>
    <w:rsid w:val="00943546"/>
    <w:rsid w:val="00943659"/>
    <w:rsid w:val="00943E43"/>
    <w:rsid w:val="00943FE8"/>
    <w:rsid w:val="0094417E"/>
    <w:rsid w:val="00944675"/>
    <w:rsid w:val="00944758"/>
    <w:rsid w:val="009449D9"/>
    <w:rsid w:val="0094500E"/>
    <w:rsid w:val="0094525A"/>
    <w:rsid w:val="00945950"/>
    <w:rsid w:val="00945BCC"/>
    <w:rsid w:val="00945ED3"/>
    <w:rsid w:val="00946114"/>
    <w:rsid w:val="00946FD3"/>
    <w:rsid w:val="0094737C"/>
    <w:rsid w:val="009475F5"/>
    <w:rsid w:val="00947B9A"/>
    <w:rsid w:val="00947FC8"/>
    <w:rsid w:val="009510A7"/>
    <w:rsid w:val="00951145"/>
    <w:rsid w:val="009519EE"/>
    <w:rsid w:val="00951E71"/>
    <w:rsid w:val="0095233A"/>
    <w:rsid w:val="00952963"/>
    <w:rsid w:val="00952A13"/>
    <w:rsid w:val="00952C13"/>
    <w:rsid w:val="0095305D"/>
    <w:rsid w:val="009537DB"/>
    <w:rsid w:val="00954267"/>
    <w:rsid w:val="0095444D"/>
    <w:rsid w:val="00954630"/>
    <w:rsid w:val="00954ABB"/>
    <w:rsid w:val="00955069"/>
    <w:rsid w:val="00955382"/>
    <w:rsid w:val="00955ACE"/>
    <w:rsid w:val="00955D89"/>
    <w:rsid w:val="00956300"/>
    <w:rsid w:val="009564F2"/>
    <w:rsid w:val="00956640"/>
    <w:rsid w:val="00956D52"/>
    <w:rsid w:val="00956E1D"/>
    <w:rsid w:val="00956FF4"/>
    <w:rsid w:val="00957252"/>
    <w:rsid w:val="00957532"/>
    <w:rsid w:val="00957553"/>
    <w:rsid w:val="009575A6"/>
    <w:rsid w:val="00957727"/>
    <w:rsid w:val="0096016C"/>
    <w:rsid w:val="00960532"/>
    <w:rsid w:val="00960682"/>
    <w:rsid w:val="00960C73"/>
    <w:rsid w:val="00961B3A"/>
    <w:rsid w:val="00961DAB"/>
    <w:rsid w:val="00962190"/>
    <w:rsid w:val="0096230E"/>
    <w:rsid w:val="00962992"/>
    <w:rsid w:val="009629D0"/>
    <w:rsid w:val="00962A69"/>
    <w:rsid w:val="00963630"/>
    <w:rsid w:val="009639A0"/>
    <w:rsid w:val="00963A14"/>
    <w:rsid w:val="00963AA0"/>
    <w:rsid w:val="00963F6A"/>
    <w:rsid w:val="0096447D"/>
    <w:rsid w:val="00964ADC"/>
    <w:rsid w:val="00964CAC"/>
    <w:rsid w:val="00964CEF"/>
    <w:rsid w:val="009651B7"/>
    <w:rsid w:val="009657D3"/>
    <w:rsid w:val="009659BB"/>
    <w:rsid w:val="00965D23"/>
    <w:rsid w:val="00965E4F"/>
    <w:rsid w:val="00966021"/>
    <w:rsid w:val="009660DE"/>
    <w:rsid w:val="0096613E"/>
    <w:rsid w:val="0096640E"/>
    <w:rsid w:val="00966538"/>
    <w:rsid w:val="0096692A"/>
    <w:rsid w:val="00966DC4"/>
    <w:rsid w:val="009671D1"/>
    <w:rsid w:val="00967935"/>
    <w:rsid w:val="00967EF8"/>
    <w:rsid w:val="00970184"/>
    <w:rsid w:val="009703A0"/>
    <w:rsid w:val="00970A06"/>
    <w:rsid w:val="00970F0C"/>
    <w:rsid w:val="009715A6"/>
    <w:rsid w:val="00971A39"/>
    <w:rsid w:val="009720EE"/>
    <w:rsid w:val="0097288B"/>
    <w:rsid w:val="00972DB6"/>
    <w:rsid w:val="00973224"/>
    <w:rsid w:val="009732ED"/>
    <w:rsid w:val="009733CE"/>
    <w:rsid w:val="0097342E"/>
    <w:rsid w:val="009734B7"/>
    <w:rsid w:val="009735D0"/>
    <w:rsid w:val="00973D3E"/>
    <w:rsid w:val="0097484B"/>
    <w:rsid w:val="00974A81"/>
    <w:rsid w:val="00974ADA"/>
    <w:rsid w:val="00974CEF"/>
    <w:rsid w:val="00974D5D"/>
    <w:rsid w:val="009756B7"/>
    <w:rsid w:val="009756FA"/>
    <w:rsid w:val="00975A4C"/>
    <w:rsid w:val="00975F36"/>
    <w:rsid w:val="0097619F"/>
    <w:rsid w:val="00976321"/>
    <w:rsid w:val="00976361"/>
    <w:rsid w:val="009767DD"/>
    <w:rsid w:val="00976B5F"/>
    <w:rsid w:val="009772CF"/>
    <w:rsid w:val="00977917"/>
    <w:rsid w:val="00977929"/>
    <w:rsid w:val="00977B85"/>
    <w:rsid w:val="00977BDD"/>
    <w:rsid w:val="00980C8B"/>
    <w:rsid w:val="009815A8"/>
    <w:rsid w:val="009817B1"/>
    <w:rsid w:val="009818FC"/>
    <w:rsid w:val="00981AAB"/>
    <w:rsid w:val="00981CD6"/>
    <w:rsid w:val="00981D87"/>
    <w:rsid w:val="00981F44"/>
    <w:rsid w:val="00982253"/>
    <w:rsid w:val="0098251F"/>
    <w:rsid w:val="00982559"/>
    <w:rsid w:val="0098293D"/>
    <w:rsid w:val="0098295E"/>
    <w:rsid w:val="00982BCD"/>
    <w:rsid w:val="00982C21"/>
    <w:rsid w:val="009834B3"/>
    <w:rsid w:val="00983524"/>
    <w:rsid w:val="00983AAE"/>
    <w:rsid w:val="0098444B"/>
    <w:rsid w:val="0098473B"/>
    <w:rsid w:val="009848C4"/>
    <w:rsid w:val="00984AE6"/>
    <w:rsid w:val="0098521B"/>
    <w:rsid w:val="00985491"/>
    <w:rsid w:val="00985977"/>
    <w:rsid w:val="00985C75"/>
    <w:rsid w:val="00985EF0"/>
    <w:rsid w:val="00986418"/>
    <w:rsid w:val="00986F47"/>
    <w:rsid w:val="0098741E"/>
    <w:rsid w:val="0098742B"/>
    <w:rsid w:val="009874C2"/>
    <w:rsid w:val="00987598"/>
    <w:rsid w:val="009875DE"/>
    <w:rsid w:val="00987BEC"/>
    <w:rsid w:val="00987E1F"/>
    <w:rsid w:val="00987F18"/>
    <w:rsid w:val="00990141"/>
    <w:rsid w:val="009901B1"/>
    <w:rsid w:val="0099036D"/>
    <w:rsid w:val="00990C8B"/>
    <w:rsid w:val="009919B9"/>
    <w:rsid w:val="00991C56"/>
    <w:rsid w:val="00991D15"/>
    <w:rsid w:val="009921D5"/>
    <w:rsid w:val="00992455"/>
    <w:rsid w:val="00992B3D"/>
    <w:rsid w:val="00992C13"/>
    <w:rsid w:val="00992D37"/>
    <w:rsid w:val="00992FA7"/>
    <w:rsid w:val="009930F2"/>
    <w:rsid w:val="00993A23"/>
    <w:rsid w:val="00993C0C"/>
    <w:rsid w:val="00993FEB"/>
    <w:rsid w:val="00994347"/>
    <w:rsid w:val="009947C6"/>
    <w:rsid w:val="00994A7D"/>
    <w:rsid w:val="00994AFF"/>
    <w:rsid w:val="00994C36"/>
    <w:rsid w:val="00994C67"/>
    <w:rsid w:val="0099525A"/>
    <w:rsid w:val="00995844"/>
    <w:rsid w:val="0099593C"/>
    <w:rsid w:val="00995F0E"/>
    <w:rsid w:val="00995F4A"/>
    <w:rsid w:val="00996197"/>
    <w:rsid w:val="009963A8"/>
    <w:rsid w:val="00996B04"/>
    <w:rsid w:val="00996C34"/>
    <w:rsid w:val="00997403"/>
    <w:rsid w:val="009976EA"/>
    <w:rsid w:val="00997B57"/>
    <w:rsid w:val="00997FF2"/>
    <w:rsid w:val="009A092E"/>
    <w:rsid w:val="009A09D0"/>
    <w:rsid w:val="009A0D7E"/>
    <w:rsid w:val="009A0E86"/>
    <w:rsid w:val="009A0FB5"/>
    <w:rsid w:val="009A1386"/>
    <w:rsid w:val="009A1880"/>
    <w:rsid w:val="009A19BB"/>
    <w:rsid w:val="009A1A6E"/>
    <w:rsid w:val="009A1C4C"/>
    <w:rsid w:val="009A241D"/>
    <w:rsid w:val="009A26E6"/>
    <w:rsid w:val="009A2810"/>
    <w:rsid w:val="009A2BD5"/>
    <w:rsid w:val="009A2C9B"/>
    <w:rsid w:val="009A33DD"/>
    <w:rsid w:val="009A36D2"/>
    <w:rsid w:val="009A3A4E"/>
    <w:rsid w:val="009A3A85"/>
    <w:rsid w:val="009A3C1A"/>
    <w:rsid w:val="009A3C92"/>
    <w:rsid w:val="009A3CEC"/>
    <w:rsid w:val="009A3D3A"/>
    <w:rsid w:val="009A3D83"/>
    <w:rsid w:val="009A3F15"/>
    <w:rsid w:val="009A409C"/>
    <w:rsid w:val="009A4339"/>
    <w:rsid w:val="009A44B8"/>
    <w:rsid w:val="009A484B"/>
    <w:rsid w:val="009A5016"/>
    <w:rsid w:val="009A510B"/>
    <w:rsid w:val="009A52CD"/>
    <w:rsid w:val="009A532E"/>
    <w:rsid w:val="009A5562"/>
    <w:rsid w:val="009A556F"/>
    <w:rsid w:val="009A5834"/>
    <w:rsid w:val="009A58B4"/>
    <w:rsid w:val="009A59D5"/>
    <w:rsid w:val="009A5B21"/>
    <w:rsid w:val="009A5ECC"/>
    <w:rsid w:val="009A601B"/>
    <w:rsid w:val="009A61CC"/>
    <w:rsid w:val="009A6472"/>
    <w:rsid w:val="009A68EB"/>
    <w:rsid w:val="009A69AE"/>
    <w:rsid w:val="009A702D"/>
    <w:rsid w:val="009A7B0D"/>
    <w:rsid w:val="009A7D88"/>
    <w:rsid w:val="009B0DC7"/>
    <w:rsid w:val="009B0DC8"/>
    <w:rsid w:val="009B0E69"/>
    <w:rsid w:val="009B0FE8"/>
    <w:rsid w:val="009B12B3"/>
    <w:rsid w:val="009B178B"/>
    <w:rsid w:val="009B19B5"/>
    <w:rsid w:val="009B1B10"/>
    <w:rsid w:val="009B1B9D"/>
    <w:rsid w:val="009B1C8E"/>
    <w:rsid w:val="009B2218"/>
    <w:rsid w:val="009B25E0"/>
    <w:rsid w:val="009B2745"/>
    <w:rsid w:val="009B29EB"/>
    <w:rsid w:val="009B3AAD"/>
    <w:rsid w:val="009B3F26"/>
    <w:rsid w:val="009B40D4"/>
    <w:rsid w:val="009B4208"/>
    <w:rsid w:val="009B4775"/>
    <w:rsid w:val="009B486D"/>
    <w:rsid w:val="009B4A00"/>
    <w:rsid w:val="009B523A"/>
    <w:rsid w:val="009B5290"/>
    <w:rsid w:val="009B5836"/>
    <w:rsid w:val="009B5A30"/>
    <w:rsid w:val="009B5E6E"/>
    <w:rsid w:val="009B623A"/>
    <w:rsid w:val="009B689F"/>
    <w:rsid w:val="009B6F18"/>
    <w:rsid w:val="009B789A"/>
    <w:rsid w:val="009B7919"/>
    <w:rsid w:val="009B7CE6"/>
    <w:rsid w:val="009B7D1F"/>
    <w:rsid w:val="009C036A"/>
    <w:rsid w:val="009C03BF"/>
    <w:rsid w:val="009C0773"/>
    <w:rsid w:val="009C099F"/>
    <w:rsid w:val="009C0A73"/>
    <w:rsid w:val="009C0C54"/>
    <w:rsid w:val="009C0C74"/>
    <w:rsid w:val="009C1415"/>
    <w:rsid w:val="009C210A"/>
    <w:rsid w:val="009C2A85"/>
    <w:rsid w:val="009C2CDA"/>
    <w:rsid w:val="009C309D"/>
    <w:rsid w:val="009C3129"/>
    <w:rsid w:val="009C3492"/>
    <w:rsid w:val="009C3E25"/>
    <w:rsid w:val="009C4036"/>
    <w:rsid w:val="009C4674"/>
    <w:rsid w:val="009C46CB"/>
    <w:rsid w:val="009C4705"/>
    <w:rsid w:val="009C480A"/>
    <w:rsid w:val="009C52D6"/>
    <w:rsid w:val="009C58D3"/>
    <w:rsid w:val="009C5EA9"/>
    <w:rsid w:val="009C63C7"/>
    <w:rsid w:val="009C63E3"/>
    <w:rsid w:val="009C652F"/>
    <w:rsid w:val="009C65CB"/>
    <w:rsid w:val="009C65DD"/>
    <w:rsid w:val="009C6619"/>
    <w:rsid w:val="009C6878"/>
    <w:rsid w:val="009C6A58"/>
    <w:rsid w:val="009C6C23"/>
    <w:rsid w:val="009C6E7A"/>
    <w:rsid w:val="009C722A"/>
    <w:rsid w:val="009C75EB"/>
    <w:rsid w:val="009C7859"/>
    <w:rsid w:val="009C79DF"/>
    <w:rsid w:val="009C7A7F"/>
    <w:rsid w:val="009C7B3A"/>
    <w:rsid w:val="009C7C25"/>
    <w:rsid w:val="009D01F1"/>
    <w:rsid w:val="009D080F"/>
    <w:rsid w:val="009D09EE"/>
    <w:rsid w:val="009D0C4F"/>
    <w:rsid w:val="009D0F6F"/>
    <w:rsid w:val="009D11E7"/>
    <w:rsid w:val="009D2181"/>
    <w:rsid w:val="009D2C35"/>
    <w:rsid w:val="009D2CE3"/>
    <w:rsid w:val="009D3848"/>
    <w:rsid w:val="009D38EA"/>
    <w:rsid w:val="009D3AFD"/>
    <w:rsid w:val="009D3B67"/>
    <w:rsid w:val="009D3BE8"/>
    <w:rsid w:val="009D3D1A"/>
    <w:rsid w:val="009D3E98"/>
    <w:rsid w:val="009D4025"/>
    <w:rsid w:val="009D4059"/>
    <w:rsid w:val="009D442F"/>
    <w:rsid w:val="009D451C"/>
    <w:rsid w:val="009D45DE"/>
    <w:rsid w:val="009D46C3"/>
    <w:rsid w:val="009D4B1C"/>
    <w:rsid w:val="009D4D85"/>
    <w:rsid w:val="009D4EFC"/>
    <w:rsid w:val="009D54DA"/>
    <w:rsid w:val="009D5A7E"/>
    <w:rsid w:val="009D5DB5"/>
    <w:rsid w:val="009D5E2F"/>
    <w:rsid w:val="009D664A"/>
    <w:rsid w:val="009D6655"/>
    <w:rsid w:val="009D6E4F"/>
    <w:rsid w:val="009D6FC6"/>
    <w:rsid w:val="009D7230"/>
    <w:rsid w:val="009E00C7"/>
    <w:rsid w:val="009E014E"/>
    <w:rsid w:val="009E02A9"/>
    <w:rsid w:val="009E0AB8"/>
    <w:rsid w:val="009E0AEE"/>
    <w:rsid w:val="009E1037"/>
    <w:rsid w:val="009E103F"/>
    <w:rsid w:val="009E14F2"/>
    <w:rsid w:val="009E154C"/>
    <w:rsid w:val="009E1946"/>
    <w:rsid w:val="009E1DC5"/>
    <w:rsid w:val="009E1EBC"/>
    <w:rsid w:val="009E1EED"/>
    <w:rsid w:val="009E2517"/>
    <w:rsid w:val="009E2A86"/>
    <w:rsid w:val="009E2B8B"/>
    <w:rsid w:val="009E2CC5"/>
    <w:rsid w:val="009E30F0"/>
    <w:rsid w:val="009E4179"/>
    <w:rsid w:val="009E47B0"/>
    <w:rsid w:val="009E4ABF"/>
    <w:rsid w:val="009E4B35"/>
    <w:rsid w:val="009E4BC5"/>
    <w:rsid w:val="009E4BF6"/>
    <w:rsid w:val="009E4C0E"/>
    <w:rsid w:val="009E4D0F"/>
    <w:rsid w:val="009E4E39"/>
    <w:rsid w:val="009E5854"/>
    <w:rsid w:val="009E5866"/>
    <w:rsid w:val="009E5BA1"/>
    <w:rsid w:val="009E630F"/>
    <w:rsid w:val="009E63F7"/>
    <w:rsid w:val="009E6A18"/>
    <w:rsid w:val="009E6D76"/>
    <w:rsid w:val="009E6E8D"/>
    <w:rsid w:val="009E70AF"/>
    <w:rsid w:val="009E7CB3"/>
    <w:rsid w:val="009E7E22"/>
    <w:rsid w:val="009E7FAD"/>
    <w:rsid w:val="009F039E"/>
    <w:rsid w:val="009F0A4E"/>
    <w:rsid w:val="009F104C"/>
    <w:rsid w:val="009F112B"/>
    <w:rsid w:val="009F1175"/>
    <w:rsid w:val="009F11F5"/>
    <w:rsid w:val="009F1437"/>
    <w:rsid w:val="009F1484"/>
    <w:rsid w:val="009F1966"/>
    <w:rsid w:val="009F1A68"/>
    <w:rsid w:val="009F2230"/>
    <w:rsid w:val="009F230F"/>
    <w:rsid w:val="009F3793"/>
    <w:rsid w:val="009F3EEE"/>
    <w:rsid w:val="009F4125"/>
    <w:rsid w:val="009F4342"/>
    <w:rsid w:val="009F4A3E"/>
    <w:rsid w:val="009F4D71"/>
    <w:rsid w:val="009F5073"/>
    <w:rsid w:val="009F6288"/>
    <w:rsid w:val="009F654B"/>
    <w:rsid w:val="009F65D9"/>
    <w:rsid w:val="009F701B"/>
    <w:rsid w:val="009F72E9"/>
    <w:rsid w:val="009F7703"/>
    <w:rsid w:val="009F7709"/>
    <w:rsid w:val="009F77D3"/>
    <w:rsid w:val="009F7894"/>
    <w:rsid w:val="009F7AFD"/>
    <w:rsid w:val="009F7C98"/>
    <w:rsid w:val="00A001EE"/>
    <w:rsid w:val="00A003BB"/>
    <w:rsid w:val="00A008DE"/>
    <w:rsid w:val="00A009C5"/>
    <w:rsid w:val="00A00B45"/>
    <w:rsid w:val="00A00E61"/>
    <w:rsid w:val="00A00EF1"/>
    <w:rsid w:val="00A01765"/>
    <w:rsid w:val="00A018B5"/>
    <w:rsid w:val="00A01A43"/>
    <w:rsid w:val="00A01F20"/>
    <w:rsid w:val="00A0221E"/>
    <w:rsid w:val="00A023CC"/>
    <w:rsid w:val="00A02517"/>
    <w:rsid w:val="00A02938"/>
    <w:rsid w:val="00A02E42"/>
    <w:rsid w:val="00A0393B"/>
    <w:rsid w:val="00A03962"/>
    <w:rsid w:val="00A03CC5"/>
    <w:rsid w:val="00A03EE2"/>
    <w:rsid w:val="00A049DF"/>
    <w:rsid w:val="00A04A04"/>
    <w:rsid w:val="00A05D35"/>
    <w:rsid w:val="00A061BC"/>
    <w:rsid w:val="00A06264"/>
    <w:rsid w:val="00A06D81"/>
    <w:rsid w:val="00A071DA"/>
    <w:rsid w:val="00A07536"/>
    <w:rsid w:val="00A077C0"/>
    <w:rsid w:val="00A07CAF"/>
    <w:rsid w:val="00A07E65"/>
    <w:rsid w:val="00A1020D"/>
    <w:rsid w:val="00A102B1"/>
    <w:rsid w:val="00A108B7"/>
    <w:rsid w:val="00A116BE"/>
    <w:rsid w:val="00A12057"/>
    <w:rsid w:val="00A1233C"/>
    <w:rsid w:val="00A1251F"/>
    <w:rsid w:val="00A12ACB"/>
    <w:rsid w:val="00A12DEB"/>
    <w:rsid w:val="00A13109"/>
    <w:rsid w:val="00A13B60"/>
    <w:rsid w:val="00A14913"/>
    <w:rsid w:val="00A14B2F"/>
    <w:rsid w:val="00A14BCF"/>
    <w:rsid w:val="00A14DDD"/>
    <w:rsid w:val="00A14F34"/>
    <w:rsid w:val="00A155A9"/>
    <w:rsid w:val="00A15CA0"/>
    <w:rsid w:val="00A16342"/>
    <w:rsid w:val="00A17892"/>
    <w:rsid w:val="00A207C1"/>
    <w:rsid w:val="00A20AFA"/>
    <w:rsid w:val="00A20BF1"/>
    <w:rsid w:val="00A2126B"/>
    <w:rsid w:val="00A2158B"/>
    <w:rsid w:val="00A217E1"/>
    <w:rsid w:val="00A21817"/>
    <w:rsid w:val="00A21890"/>
    <w:rsid w:val="00A21BD8"/>
    <w:rsid w:val="00A21CC1"/>
    <w:rsid w:val="00A21D28"/>
    <w:rsid w:val="00A22148"/>
    <w:rsid w:val="00A2214F"/>
    <w:rsid w:val="00A22413"/>
    <w:rsid w:val="00A229D1"/>
    <w:rsid w:val="00A22DB0"/>
    <w:rsid w:val="00A22DF4"/>
    <w:rsid w:val="00A23177"/>
    <w:rsid w:val="00A23502"/>
    <w:rsid w:val="00A23512"/>
    <w:rsid w:val="00A23A53"/>
    <w:rsid w:val="00A2402D"/>
    <w:rsid w:val="00A248D3"/>
    <w:rsid w:val="00A24C17"/>
    <w:rsid w:val="00A24DF3"/>
    <w:rsid w:val="00A2509A"/>
    <w:rsid w:val="00A25BA8"/>
    <w:rsid w:val="00A25E1C"/>
    <w:rsid w:val="00A25E8F"/>
    <w:rsid w:val="00A262D4"/>
    <w:rsid w:val="00A264F8"/>
    <w:rsid w:val="00A26594"/>
    <w:rsid w:val="00A266B6"/>
    <w:rsid w:val="00A266C9"/>
    <w:rsid w:val="00A267FF"/>
    <w:rsid w:val="00A269B5"/>
    <w:rsid w:val="00A26A2E"/>
    <w:rsid w:val="00A26E90"/>
    <w:rsid w:val="00A26FB3"/>
    <w:rsid w:val="00A276FE"/>
    <w:rsid w:val="00A278DC"/>
    <w:rsid w:val="00A27E84"/>
    <w:rsid w:val="00A27F25"/>
    <w:rsid w:val="00A30665"/>
    <w:rsid w:val="00A30B5B"/>
    <w:rsid w:val="00A30FBA"/>
    <w:rsid w:val="00A3126F"/>
    <w:rsid w:val="00A31879"/>
    <w:rsid w:val="00A3190B"/>
    <w:rsid w:val="00A31D7C"/>
    <w:rsid w:val="00A31E58"/>
    <w:rsid w:val="00A31FEB"/>
    <w:rsid w:val="00A32116"/>
    <w:rsid w:val="00A328CF"/>
    <w:rsid w:val="00A330AD"/>
    <w:rsid w:val="00A3473B"/>
    <w:rsid w:val="00A35522"/>
    <w:rsid w:val="00A3571F"/>
    <w:rsid w:val="00A35AB1"/>
    <w:rsid w:val="00A35EA1"/>
    <w:rsid w:val="00A36009"/>
    <w:rsid w:val="00A36540"/>
    <w:rsid w:val="00A3668A"/>
    <w:rsid w:val="00A3692A"/>
    <w:rsid w:val="00A36B68"/>
    <w:rsid w:val="00A370D8"/>
    <w:rsid w:val="00A37B36"/>
    <w:rsid w:val="00A37E29"/>
    <w:rsid w:val="00A4018B"/>
    <w:rsid w:val="00A40297"/>
    <w:rsid w:val="00A405D3"/>
    <w:rsid w:val="00A41AD4"/>
    <w:rsid w:val="00A41FC4"/>
    <w:rsid w:val="00A42B0A"/>
    <w:rsid w:val="00A42BC3"/>
    <w:rsid w:val="00A42D72"/>
    <w:rsid w:val="00A42F27"/>
    <w:rsid w:val="00A42F67"/>
    <w:rsid w:val="00A43349"/>
    <w:rsid w:val="00A436B7"/>
    <w:rsid w:val="00A43D2A"/>
    <w:rsid w:val="00A43E2D"/>
    <w:rsid w:val="00A43E63"/>
    <w:rsid w:val="00A43ECD"/>
    <w:rsid w:val="00A43EF1"/>
    <w:rsid w:val="00A43FA3"/>
    <w:rsid w:val="00A44D17"/>
    <w:rsid w:val="00A44D2E"/>
    <w:rsid w:val="00A44D9C"/>
    <w:rsid w:val="00A45230"/>
    <w:rsid w:val="00A45762"/>
    <w:rsid w:val="00A458E9"/>
    <w:rsid w:val="00A45B2E"/>
    <w:rsid w:val="00A45D50"/>
    <w:rsid w:val="00A45D51"/>
    <w:rsid w:val="00A4618E"/>
    <w:rsid w:val="00A4619B"/>
    <w:rsid w:val="00A467DB"/>
    <w:rsid w:val="00A468D2"/>
    <w:rsid w:val="00A46C1A"/>
    <w:rsid w:val="00A47A08"/>
    <w:rsid w:val="00A47AE7"/>
    <w:rsid w:val="00A47D81"/>
    <w:rsid w:val="00A47EAC"/>
    <w:rsid w:val="00A50531"/>
    <w:rsid w:val="00A50AD5"/>
    <w:rsid w:val="00A50CF8"/>
    <w:rsid w:val="00A50E41"/>
    <w:rsid w:val="00A51C62"/>
    <w:rsid w:val="00A51D45"/>
    <w:rsid w:val="00A521C2"/>
    <w:rsid w:val="00A5270F"/>
    <w:rsid w:val="00A52947"/>
    <w:rsid w:val="00A52BC6"/>
    <w:rsid w:val="00A53058"/>
    <w:rsid w:val="00A535FF"/>
    <w:rsid w:val="00A538AA"/>
    <w:rsid w:val="00A546AE"/>
    <w:rsid w:val="00A5495C"/>
    <w:rsid w:val="00A54AD3"/>
    <w:rsid w:val="00A54BC9"/>
    <w:rsid w:val="00A54F12"/>
    <w:rsid w:val="00A55034"/>
    <w:rsid w:val="00A55256"/>
    <w:rsid w:val="00A55436"/>
    <w:rsid w:val="00A55B03"/>
    <w:rsid w:val="00A561A3"/>
    <w:rsid w:val="00A56783"/>
    <w:rsid w:val="00A567C9"/>
    <w:rsid w:val="00A570B9"/>
    <w:rsid w:val="00A572A1"/>
    <w:rsid w:val="00A5746F"/>
    <w:rsid w:val="00A57C70"/>
    <w:rsid w:val="00A6082C"/>
    <w:rsid w:val="00A6092F"/>
    <w:rsid w:val="00A60B05"/>
    <w:rsid w:val="00A60BB3"/>
    <w:rsid w:val="00A60BD5"/>
    <w:rsid w:val="00A60D1B"/>
    <w:rsid w:val="00A60D7F"/>
    <w:rsid w:val="00A60DDE"/>
    <w:rsid w:val="00A6133D"/>
    <w:rsid w:val="00A61B29"/>
    <w:rsid w:val="00A61B34"/>
    <w:rsid w:val="00A62176"/>
    <w:rsid w:val="00A62432"/>
    <w:rsid w:val="00A62434"/>
    <w:rsid w:val="00A62934"/>
    <w:rsid w:val="00A62AA0"/>
    <w:rsid w:val="00A62AC9"/>
    <w:rsid w:val="00A630E2"/>
    <w:rsid w:val="00A63160"/>
    <w:rsid w:val="00A63350"/>
    <w:rsid w:val="00A63B12"/>
    <w:rsid w:val="00A63F83"/>
    <w:rsid w:val="00A64078"/>
    <w:rsid w:val="00A64468"/>
    <w:rsid w:val="00A64473"/>
    <w:rsid w:val="00A647CA"/>
    <w:rsid w:val="00A64A36"/>
    <w:rsid w:val="00A65189"/>
    <w:rsid w:val="00A651A8"/>
    <w:rsid w:val="00A654F5"/>
    <w:rsid w:val="00A65972"/>
    <w:rsid w:val="00A659AB"/>
    <w:rsid w:val="00A65E4B"/>
    <w:rsid w:val="00A65F1E"/>
    <w:rsid w:val="00A6605F"/>
    <w:rsid w:val="00A6618F"/>
    <w:rsid w:val="00A66987"/>
    <w:rsid w:val="00A669FD"/>
    <w:rsid w:val="00A66E27"/>
    <w:rsid w:val="00A66E2F"/>
    <w:rsid w:val="00A67596"/>
    <w:rsid w:val="00A678A6"/>
    <w:rsid w:val="00A70148"/>
    <w:rsid w:val="00A70549"/>
    <w:rsid w:val="00A70619"/>
    <w:rsid w:val="00A7071C"/>
    <w:rsid w:val="00A70E29"/>
    <w:rsid w:val="00A70E7A"/>
    <w:rsid w:val="00A70FC0"/>
    <w:rsid w:val="00A71102"/>
    <w:rsid w:val="00A7180B"/>
    <w:rsid w:val="00A7190D"/>
    <w:rsid w:val="00A719E9"/>
    <w:rsid w:val="00A71ECA"/>
    <w:rsid w:val="00A71F7F"/>
    <w:rsid w:val="00A722DC"/>
    <w:rsid w:val="00A729DC"/>
    <w:rsid w:val="00A72B0D"/>
    <w:rsid w:val="00A73194"/>
    <w:rsid w:val="00A7394E"/>
    <w:rsid w:val="00A73A16"/>
    <w:rsid w:val="00A73AC8"/>
    <w:rsid w:val="00A73C69"/>
    <w:rsid w:val="00A73E5F"/>
    <w:rsid w:val="00A7444F"/>
    <w:rsid w:val="00A7475E"/>
    <w:rsid w:val="00A74784"/>
    <w:rsid w:val="00A74AE3"/>
    <w:rsid w:val="00A75148"/>
    <w:rsid w:val="00A75379"/>
    <w:rsid w:val="00A754B1"/>
    <w:rsid w:val="00A756D8"/>
    <w:rsid w:val="00A75924"/>
    <w:rsid w:val="00A75951"/>
    <w:rsid w:val="00A75AFC"/>
    <w:rsid w:val="00A75F4E"/>
    <w:rsid w:val="00A761E8"/>
    <w:rsid w:val="00A762FC"/>
    <w:rsid w:val="00A76313"/>
    <w:rsid w:val="00A76548"/>
    <w:rsid w:val="00A7655E"/>
    <w:rsid w:val="00A76C35"/>
    <w:rsid w:val="00A76E65"/>
    <w:rsid w:val="00A777E0"/>
    <w:rsid w:val="00A77B09"/>
    <w:rsid w:val="00A77DF1"/>
    <w:rsid w:val="00A8002F"/>
    <w:rsid w:val="00A80232"/>
    <w:rsid w:val="00A803AE"/>
    <w:rsid w:val="00A804B0"/>
    <w:rsid w:val="00A80CF7"/>
    <w:rsid w:val="00A81095"/>
    <w:rsid w:val="00A811D5"/>
    <w:rsid w:val="00A81257"/>
    <w:rsid w:val="00A8149B"/>
    <w:rsid w:val="00A816EC"/>
    <w:rsid w:val="00A81FAB"/>
    <w:rsid w:val="00A820F2"/>
    <w:rsid w:val="00A82C18"/>
    <w:rsid w:val="00A82D58"/>
    <w:rsid w:val="00A82E99"/>
    <w:rsid w:val="00A82F9D"/>
    <w:rsid w:val="00A837BD"/>
    <w:rsid w:val="00A838CD"/>
    <w:rsid w:val="00A83CB8"/>
    <w:rsid w:val="00A83CFF"/>
    <w:rsid w:val="00A840CB"/>
    <w:rsid w:val="00A840F0"/>
    <w:rsid w:val="00A847D9"/>
    <w:rsid w:val="00A84AC0"/>
    <w:rsid w:val="00A84EA2"/>
    <w:rsid w:val="00A8509A"/>
    <w:rsid w:val="00A8549B"/>
    <w:rsid w:val="00A85BDE"/>
    <w:rsid w:val="00A85D0D"/>
    <w:rsid w:val="00A85E5C"/>
    <w:rsid w:val="00A85ECB"/>
    <w:rsid w:val="00A85FBE"/>
    <w:rsid w:val="00A862EB"/>
    <w:rsid w:val="00A866BE"/>
    <w:rsid w:val="00A868E7"/>
    <w:rsid w:val="00A86D28"/>
    <w:rsid w:val="00A86D5D"/>
    <w:rsid w:val="00A86D7A"/>
    <w:rsid w:val="00A86F56"/>
    <w:rsid w:val="00A86FFD"/>
    <w:rsid w:val="00A87984"/>
    <w:rsid w:val="00A90016"/>
    <w:rsid w:val="00A9005C"/>
    <w:rsid w:val="00A900FA"/>
    <w:rsid w:val="00A90698"/>
    <w:rsid w:val="00A906CD"/>
    <w:rsid w:val="00A90720"/>
    <w:rsid w:val="00A909AD"/>
    <w:rsid w:val="00A9147E"/>
    <w:rsid w:val="00A91AF8"/>
    <w:rsid w:val="00A91B30"/>
    <w:rsid w:val="00A9230A"/>
    <w:rsid w:val="00A92510"/>
    <w:rsid w:val="00A926F4"/>
    <w:rsid w:val="00A92DB1"/>
    <w:rsid w:val="00A92E9D"/>
    <w:rsid w:val="00A933A6"/>
    <w:rsid w:val="00A93555"/>
    <w:rsid w:val="00A937C8"/>
    <w:rsid w:val="00A9397F"/>
    <w:rsid w:val="00A94E19"/>
    <w:rsid w:val="00A94F74"/>
    <w:rsid w:val="00A94FAE"/>
    <w:rsid w:val="00A95086"/>
    <w:rsid w:val="00A951B1"/>
    <w:rsid w:val="00A952DF"/>
    <w:rsid w:val="00A956BD"/>
    <w:rsid w:val="00A9585F"/>
    <w:rsid w:val="00A95EFA"/>
    <w:rsid w:val="00A95FAE"/>
    <w:rsid w:val="00A962CF"/>
    <w:rsid w:val="00A96F18"/>
    <w:rsid w:val="00A97646"/>
    <w:rsid w:val="00A97B74"/>
    <w:rsid w:val="00A97E17"/>
    <w:rsid w:val="00AA0477"/>
    <w:rsid w:val="00AA049D"/>
    <w:rsid w:val="00AA067D"/>
    <w:rsid w:val="00AA0785"/>
    <w:rsid w:val="00AA0FAE"/>
    <w:rsid w:val="00AA12ED"/>
    <w:rsid w:val="00AA1A9A"/>
    <w:rsid w:val="00AA20ED"/>
    <w:rsid w:val="00AA2141"/>
    <w:rsid w:val="00AA220A"/>
    <w:rsid w:val="00AA2BCF"/>
    <w:rsid w:val="00AA2D13"/>
    <w:rsid w:val="00AA2E3D"/>
    <w:rsid w:val="00AA3369"/>
    <w:rsid w:val="00AA3377"/>
    <w:rsid w:val="00AA34BC"/>
    <w:rsid w:val="00AA429C"/>
    <w:rsid w:val="00AA4639"/>
    <w:rsid w:val="00AA5295"/>
    <w:rsid w:val="00AA56CD"/>
    <w:rsid w:val="00AA5C96"/>
    <w:rsid w:val="00AA5F59"/>
    <w:rsid w:val="00AA60DD"/>
    <w:rsid w:val="00AA61BA"/>
    <w:rsid w:val="00AA62EE"/>
    <w:rsid w:val="00AA6604"/>
    <w:rsid w:val="00AA67DB"/>
    <w:rsid w:val="00AA6FA2"/>
    <w:rsid w:val="00AA7697"/>
    <w:rsid w:val="00AA7DD0"/>
    <w:rsid w:val="00AB017B"/>
    <w:rsid w:val="00AB055E"/>
    <w:rsid w:val="00AB0665"/>
    <w:rsid w:val="00AB0B35"/>
    <w:rsid w:val="00AB111D"/>
    <w:rsid w:val="00AB116C"/>
    <w:rsid w:val="00AB1304"/>
    <w:rsid w:val="00AB135A"/>
    <w:rsid w:val="00AB138A"/>
    <w:rsid w:val="00AB1704"/>
    <w:rsid w:val="00AB17F8"/>
    <w:rsid w:val="00AB185E"/>
    <w:rsid w:val="00AB1C18"/>
    <w:rsid w:val="00AB1CDC"/>
    <w:rsid w:val="00AB241A"/>
    <w:rsid w:val="00AB2E07"/>
    <w:rsid w:val="00AB2F9B"/>
    <w:rsid w:val="00AB3075"/>
    <w:rsid w:val="00AB3422"/>
    <w:rsid w:val="00AB366D"/>
    <w:rsid w:val="00AB385A"/>
    <w:rsid w:val="00AB41C5"/>
    <w:rsid w:val="00AB478D"/>
    <w:rsid w:val="00AB548F"/>
    <w:rsid w:val="00AB59E8"/>
    <w:rsid w:val="00AB5CDB"/>
    <w:rsid w:val="00AB5DA6"/>
    <w:rsid w:val="00AB6192"/>
    <w:rsid w:val="00AB6753"/>
    <w:rsid w:val="00AB677B"/>
    <w:rsid w:val="00AB697F"/>
    <w:rsid w:val="00AB6B4A"/>
    <w:rsid w:val="00AB7082"/>
    <w:rsid w:val="00AB72DC"/>
    <w:rsid w:val="00AB7425"/>
    <w:rsid w:val="00AB75F0"/>
    <w:rsid w:val="00AC00EF"/>
    <w:rsid w:val="00AC0393"/>
    <w:rsid w:val="00AC04C3"/>
    <w:rsid w:val="00AC0560"/>
    <w:rsid w:val="00AC0632"/>
    <w:rsid w:val="00AC0C0A"/>
    <w:rsid w:val="00AC0D6B"/>
    <w:rsid w:val="00AC1682"/>
    <w:rsid w:val="00AC1830"/>
    <w:rsid w:val="00AC1C59"/>
    <w:rsid w:val="00AC1C78"/>
    <w:rsid w:val="00AC20E4"/>
    <w:rsid w:val="00AC2191"/>
    <w:rsid w:val="00AC260C"/>
    <w:rsid w:val="00AC2BEA"/>
    <w:rsid w:val="00AC2BEF"/>
    <w:rsid w:val="00AC2C6F"/>
    <w:rsid w:val="00AC2C82"/>
    <w:rsid w:val="00AC2DDF"/>
    <w:rsid w:val="00AC3264"/>
    <w:rsid w:val="00AC32F4"/>
    <w:rsid w:val="00AC3EAC"/>
    <w:rsid w:val="00AC407D"/>
    <w:rsid w:val="00AC41B5"/>
    <w:rsid w:val="00AC437B"/>
    <w:rsid w:val="00AC4414"/>
    <w:rsid w:val="00AC51BB"/>
    <w:rsid w:val="00AC578E"/>
    <w:rsid w:val="00AC5D1E"/>
    <w:rsid w:val="00AC70F1"/>
    <w:rsid w:val="00AC7171"/>
    <w:rsid w:val="00AC7340"/>
    <w:rsid w:val="00AC7354"/>
    <w:rsid w:val="00AC74EA"/>
    <w:rsid w:val="00AC76D5"/>
    <w:rsid w:val="00AC7E39"/>
    <w:rsid w:val="00AC7EFF"/>
    <w:rsid w:val="00AD077F"/>
    <w:rsid w:val="00AD0878"/>
    <w:rsid w:val="00AD0928"/>
    <w:rsid w:val="00AD0F4E"/>
    <w:rsid w:val="00AD1503"/>
    <w:rsid w:val="00AD1637"/>
    <w:rsid w:val="00AD16D5"/>
    <w:rsid w:val="00AD230F"/>
    <w:rsid w:val="00AD24CD"/>
    <w:rsid w:val="00AD24DD"/>
    <w:rsid w:val="00AD325E"/>
    <w:rsid w:val="00AD3648"/>
    <w:rsid w:val="00AD36F4"/>
    <w:rsid w:val="00AD393C"/>
    <w:rsid w:val="00AD3CA9"/>
    <w:rsid w:val="00AD3D21"/>
    <w:rsid w:val="00AD4099"/>
    <w:rsid w:val="00AD40A4"/>
    <w:rsid w:val="00AD41B2"/>
    <w:rsid w:val="00AD4421"/>
    <w:rsid w:val="00AD46EC"/>
    <w:rsid w:val="00AD4B97"/>
    <w:rsid w:val="00AD4D3D"/>
    <w:rsid w:val="00AD5015"/>
    <w:rsid w:val="00AD5124"/>
    <w:rsid w:val="00AD5BE6"/>
    <w:rsid w:val="00AD5F5F"/>
    <w:rsid w:val="00AD5FC6"/>
    <w:rsid w:val="00AD688C"/>
    <w:rsid w:val="00AD6D30"/>
    <w:rsid w:val="00AD70DD"/>
    <w:rsid w:val="00AD74B5"/>
    <w:rsid w:val="00AD7918"/>
    <w:rsid w:val="00AD7B45"/>
    <w:rsid w:val="00AD7B5E"/>
    <w:rsid w:val="00AD7E57"/>
    <w:rsid w:val="00AE0473"/>
    <w:rsid w:val="00AE050B"/>
    <w:rsid w:val="00AE0747"/>
    <w:rsid w:val="00AE07E0"/>
    <w:rsid w:val="00AE08B9"/>
    <w:rsid w:val="00AE0BFD"/>
    <w:rsid w:val="00AE0D4D"/>
    <w:rsid w:val="00AE0E1E"/>
    <w:rsid w:val="00AE13C2"/>
    <w:rsid w:val="00AE159D"/>
    <w:rsid w:val="00AE166B"/>
    <w:rsid w:val="00AE16D3"/>
    <w:rsid w:val="00AE1819"/>
    <w:rsid w:val="00AE18FA"/>
    <w:rsid w:val="00AE2D45"/>
    <w:rsid w:val="00AE3195"/>
    <w:rsid w:val="00AE32E9"/>
    <w:rsid w:val="00AE339B"/>
    <w:rsid w:val="00AE33DC"/>
    <w:rsid w:val="00AE3602"/>
    <w:rsid w:val="00AE3687"/>
    <w:rsid w:val="00AE3B87"/>
    <w:rsid w:val="00AE4420"/>
    <w:rsid w:val="00AE4687"/>
    <w:rsid w:val="00AE48FE"/>
    <w:rsid w:val="00AE4915"/>
    <w:rsid w:val="00AE5325"/>
    <w:rsid w:val="00AE5509"/>
    <w:rsid w:val="00AE5DCB"/>
    <w:rsid w:val="00AE6703"/>
    <w:rsid w:val="00AE67C2"/>
    <w:rsid w:val="00AE68FF"/>
    <w:rsid w:val="00AE6C68"/>
    <w:rsid w:val="00AE7224"/>
    <w:rsid w:val="00AE7598"/>
    <w:rsid w:val="00AE7A4C"/>
    <w:rsid w:val="00AE7CBD"/>
    <w:rsid w:val="00AE7DE7"/>
    <w:rsid w:val="00AE7E2F"/>
    <w:rsid w:val="00AE7FC2"/>
    <w:rsid w:val="00AF053B"/>
    <w:rsid w:val="00AF1132"/>
    <w:rsid w:val="00AF1B0F"/>
    <w:rsid w:val="00AF2111"/>
    <w:rsid w:val="00AF2286"/>
    <w:rsid w:val="00AF2439"/>
    <w:rsid w:val="00AF24BD"/>
    <w:rsid w:val="00AF3045"/>
    <w:rsid w:val="00AF3666"/>
    <w:rsid w:val="00AF36AE"/>
    <w:rsid w:val="00AF3C44"/>
    <w:rsid w:val="00AF3C55"/>
    <w:rsid w:val="00AF461B"/>
    <w:rsid w:val="00AF4AA7"/>
    <w:rsid w:val="00AF4E2A"/>
    <w:rsid w:val="00AF5081"/>
    <w:rsid w:val="00AF5147"/>
    <w:rsid w:val="00AF5307"/>
    <w:rsid w:val="00AF53B8"/>
    <w:rsid w:val="00AF5478"/>
    <w:rsid w:val="00AF5A65"/>
    <w:rsid w:val="00AF5C97"/>
    <w:rsid w:val="00AF62C5"/>
    <w:rsid w:val="00AF6344"/>
    <w:rsid w:val="00AF68AD"/>
    <w:rsid w:val="00AF6DE6"/>
    <w:rsid w:val="00AF7292"/>
    <w:rsid w:val="00AF7368"/>
    <w:rsid w:val="00AF755E"/>
    <w:rsid w:val="00AF76C8"/>
    <w:rsid w:val="00AF7F4B"/>
    <w:rsid w:val="00B000AC"/>
    <w:rsid w:val="00B001CB"/>
    <w:rsid w:val="00B007AE"/>
    <w:rsid w:val="00B00CDF"/>
    <w:rsid w:val="00B01151"/>
    <w:rsid w:val="00B01F10"/>
    <w:rsid w:val="00B024D6"/>
    <w:rsid w:val="00B02B67"/>
    <w:rsid w:val="00B02EC5"/>
    <w:rsid w:val="00B030CF"/>
    <w:rsid w:val="00B0324A"/>
    <w:rsid w:val="00B034A3"/>
    <w:rsid w:val="00B044EF"/>
    <w:rsid w:val="00B049A5"/>
    <w:rsid w:val="00B04B37"/>
    <w:rsid w:val="00B04BFA"/>
    <w:rsid w:val="00B04E7D"/>
    <w:rsid w:val="00B059D4"/>
    <w:rsid w:val="00B05B4A"/>
    <w:rsid w:val="00B05BDF"/>
    <w:rsid w:val="00B05DC1"/>
    <w:rsid w:val="00B06062"/>
    <w:rsid w:val="00B063A5"/>
    <w:rsid w:val="00B06618"/>
    <w:rsid w:val="00B0680B"/>
    <w:rsid w:val="00B0697D"/>
    <w:rsid w:val="00B0707B"/>
    <w:rsid w:val="00B0732E"/>
    <w:rsid w:val="00B07435"/>
    <w:rsid w:val="00B07DF1"/>
    <w:rsid w:val="00B101AC"/>
    <w:rsid w:val="00B10481"/>
    <w:rsid w:val="00B1084E"/>
    <w:rsid w:val="00B10916"/>
    <w:rsid w:val="00B10E64"/>
    <w:rsid w:val="00B11118"/>
    <w:rsid w:val="00B1176A"/>
    <w:rsid w:val="00B11CE3"/>
    <w:rsid w:val="00B11F00"/>
    <w:rsid w:val="00B12B32"/>
    <w:rsid w:val="00B12C87"/>
    <w:rsid w:val="00B12EFD"/>
    <w:rsid w:val="00B13003"/>
    <w:rsid w:val="00B13CA1"/>
    <w:rsid w:val="00B13F9F"/>
    <w:rsid w:val="00B13FE3"/>
    <w:rsid w:val="00B14090"/>
    <w:rsid w:val="00B14339"/>
    <w:rsid w:val="00B14A71"/>
    <w:rsid w:val="00B14E0A"/>
    <w:rsid w:val="00B1532E"/>
    <w:rsid w:val="00B1585A"/>
    <w:rsid w:val="00B158A2"/>
    <w:rsid w:val="00B15993"/>
    <w:rsid w:val="00B1683E"/>
    <w:rsid w:val="00B172F9"/>
    <w:rsid w:val="00B173E0"/>
    <w:rsid w:val="00B17738"/>
    <w:rsid w:val="00B1797A"/>
    <w:rsid w:val="00B179AA"/>
    <w:rsid w:val="00B17EC7"/>
    <w:rsid w:val="00B210CB"/>
    <w:rsid w:val="00B21AC9"/>
    <w:rsid w:val="00B21B29"/>
    <w:rsid w:val="00B227DD"/>
    <w:rsid w:val="00B22BCD"/>
    <w:rsid w:val="00B22D3B"/>
    <w:rsid w:val="00B22E38"/>
    <w:rsid w:val="00B2355E"/>
    <w:rsid w:val="00B23D8B"/>
    <w:rsid w:val="00B2439A"/>
    <w:rsid w:val="00B243D0"/>
    <w:rsid w:val="00B244F4"/>
    <w:rsid w:val="00B2458F"/>
    <w:rsid w:val="00B246E5"/>
    <w:rsid w:val="00B24B16"/>
    <w:rsid w:val="00B25660"/>
    <w:rsid w:val="00B25956"/>
    <w:rsid w:val="00B26231"/>
    <w:rsid w:val="00B2662A"/>
    <w:rsid w:val="00B26793"/>
    <w:rsid w:val="00B26865"/>
    <w:rsid w:val="00B26B41"/>
    <w:rsid w:val="00B26DD8"/>
    <w:rsid w:val="00B26E67"/>
    <w:rsid w:val="00B276F8"/>
    <w:rsid w:val="00B27A0A"/>
    <w:rsid w:val="00B27D7A"/>
    <w:rsid w:val="00B27DED"/>
    <w:rsid w:val="00B30247"/>
    <w:rsid w:val="00B30302"/>
    <w:rsid w:val="00B30531"/>
    <w:rsid w:val="00B3087E"/>
    <w:rsid w:val="00B30A80"/>
    <w:rsid w:val="00B30B36"/>
    <w:rsid w:val="00B30DC9"/>
    <w:rsid w:val="00B310D1"/>
    <w:rsid w:val="00B31BA2"/>
    <w:rsid w:val="00B31FCC"/>
    <w:rsid w:val="00B3208D"/>
    <w:rsid w:val="00B323B1"/>
    <w:rsid w:val="00B323CE"/>
    <w:rsid w:val="00B32634"/>
    <w:rsid w:val="00B32773"/>
    <w:rsid w:val="00B32807"/>
    <w:rsid w:val="00B32BF0"/>
    <w:rsid w:val="00B33034"/>
    <w:rsid w:val="00B334C7"/>
    <w:rsid w:val="00B335BB"/>
    <w:rsid w:val="00B33AF6"/>
    <w:rsid w:val="00B33EF7"/>
    <w:rsid w:val="00B341B0"/>
    <w:rsid w:val="00B342E0"/>
    <w:rsid w:val="00B3430C"/>
    <w:rsid w:val="00B34940"/>
    <w:rsid w:val="00B34A45"/>
    <w:rsid w:val="00B34C85"/>
    <w:rsid w:val="00B34EFE"/>
    <w:rsid w:val="00B353A8"/>
    <w:rsid w:val="00B3559F"/>
    <w:rsid w:val="00B359C2"/>
    <w:rsid w:val="00B35A5C"/>
    <w:rsid w:val="00B35BC3"/>
    <w:rsid w:val="00B35CAD"/>
    <w:rsid w:val="00B35F5B"/>
    <w:rsid w:val="00B36B32"/>
    <w:rsid w:val="00B371F5"/>
    <w:rsid w:val="00B37356"/>
    <w:rsid w:val="00B374AD"/>
    <w:rsid w:val="00B3796D"/>
    <w:rsid w:val="00B37C64"/>
    <w:rsid w:val="00B40359"/>
    <w:rsid w:val="00B40387"/>
    <w:rsid w:val="00B40516"/>
    <w:rsid w:val="00B40AB1"/>
    <w:rsid w:val="00B40C5D"/>
    <w:rsid w:val="00B41766"/>
    <w:rsid w:val="00B4191B"/>
    <w:rsid w:val="00B41948"/>
    <w:rsid w:val="00B41A46"/>
    <w:rsid w:val="00B41D5C"/>
    <w:rsid w:val="00B42394"/>
    <w:rsid w:val="00B4254E"/>
    <w:rsid w:val="00B42B57"/>
    <w:rsid w:val="00B43083"/>
    <w:rsid w:val="00B4345E"/>
    <w:rsid w:val="00B43506"/>
    <w:rsid w:val="00B43A2E"/>
    <w:rsid w:val="00B43E54"/>
    <w:rsid w:val="00B443C1"/>
    <w:rsid w:val="00B45419"/>
    <w:rsid w:val="00B45BCE"/>
    <w:rsid w:val="00B45CE0"/>
    <w:rsid w:val="00B45FB3"/>
    <w:rsid w:val="00B461B1"/>
    <w:rsid w:val="00B46508"/>
    <w:rsid w:val="00B467B4"/>
    <w:rsid w:val="00B46BEE"/>
    <w:rsid w:val="00B46F07"/>
    <w:rsid w:val="00B473DE"/>
    <w:rsid w:val="00B4751D"/>
    <w:rsid w:val="00B47FF3"/>
    <w:rsid w:val="00B5018F"/>
    <w:rsid w:val="00B502A9"/>
    <w:rsid w:val="00B5077E"/>
    <w:rsid w:val="00B50BBD"/>
    <w:rsid w:val="00B50C29"/>
    <w:rsid w:val="00B50CD5"/>
    <w:rsid w:val="00B51091"/>
    <w:rsid w:val="00B5117E"/>
    <w:rsid w:val="00B51536"/>
    <w:rsid w:val="00B516F8"/>
    <w:rsid w:val="00B51A1C"/>
    <w:rsid w:val="00B51EA1"/>
    <w:rsid w:val="00B520A2"/>
    <w:rsid w:val="00B5250C"/>
    <w:rsid w:val="00B528C8"/>
    <w:rsid w:val="00B532D1"/>
    <w:rsid w:val="00B5348F"/>
    <w:rsid w:val="00B5376E"/>
    <w:rsid w:val="00B5392C"/>
    <w:rsid w:val="00B53BB8"/>
    <w:rsid w:val="00B53CA5"/>
    <w:rsid w:val="00B53E30"/>
    <w:rsid w:val="00B53EB5"/>
    <w:rsid w:val="00B53F1B"/>
    <w:rsid w:val="00B5430E"/>
    <w:rsid w:val="00B54889"/>
    <w:rsid w:val="00B5495F"/>
    <w:rsid w:val="00B54F73"/>
    <w:rsid w:val="00B54FB1"/>
    <w:rsid w:val="00B55112"/>
    <w:rsid w:val="00B55219"/>
    <w:rsid w:val="00B552AB"/>
    <w:rsid w:val="00B553BB"/>
    <w:rsid w:val="00B556FC"/>
    <w:rsid w:val="00B55DCF"/>
    <w:rsid w:val="00B55DD2"/>
    <w:rsid w:val="00B55F1F"/>
    <w:rsid w:val="00B572DB"/>
    <w:rsid w:val="00B60257"/>
    <w:rsid w:val="00B6044E"/>
    <w:rsid w:val="00B606B7"/>
    <w:rsid w:val="00B60819"/>
    <w:rsid w:val="00B60977"/>
    <w:rsid w:val="00B616BD"/>
    <w:rsid w:val="00B61F27"/>
    <w:rsid w:val="00B62357"/>
    <w:rsid w:val="00B623B8"/>
    <w:rsid w:val="00B6263B"/>
    <w:rsid w:val="00B627C6"/>
    <w:rsid w:val="00B62BF0"/>
    <w:rsid w:val="00B62C23"/>
    <w:rsid w:val="00B635DE"/>
    <w:rsid w:val="00B635F7"/>
    <w:rsid w:val="00B6363B"/>
    <w:rsid w:val="00B636D3"/>
    <w:rsid w:val="00B63B20"/>
    <w:rsid w:val="00B63CB8"/>
    <w:rsid w:val="00B63F63"/>
    <w:rsid w:val="00B64450"/>
    <w:rsid w:val="00B646AC"/>
    <w:rsid w:val="00B64A8E"/>
    <w:rsid w:val="00B65077"/>
    <w:rsid w:val="00B654F3"/>
    <w:rsid w:val="00B65865"/>
    <w:rsid w:val="00B65BC1"/>
    <w:rsid w:val="00B65C2C"/>
    <w:rsid w:val="00B65CB0"/>
    <w:rsid w:val="00B666B8"/>
    <w:rsid w:val="00B671DD"/>
    <w:rsid w:val="00B67536"/>
    <w:rsid w:val="00B67693"/>
    <w:rsid w:val="00B678F9"/>
    <w:rsid w:val="00B6796A"/>
    <w:rsid w:val="00B67AAE"/>
    <w:rsid w:val="00B67DAD"/>
    <w:rsid w:val="00B702E4"/>
    <w:rsid w:val="00B70383"/>
    <w:rsid w:val="00B70B3A"/>
    <w:rsid w:val="00B711DE"/>
    <w:rsid w:val="00B7121B"/>
    <w:rsid w:val="00B712EC"/>
    <w:rsid w:val="00B71B17"/>
    <w:rsid w:val="00B71E20"/>
    <w:rsid w:val="00B727D1"/>
    <w:rsid w:val="00B72971"/>
    <w:rsid w:val="00B72E9F"/>
    <w:rsid w:val="00B72F2C"/>
    <w:rsid w:val="00B736FB"/>
    <w:rsid w:val="00B7475E"/>
    <w:rsid w:val="00B74A41"/>
    <w:rsid w:val="00B74A97"/>
    <w:rsid w:val="00B74CD8"/>
    <w:rsid w:val="00B74FB8"/>
    <w:rsid w:val="00B750DD"/>
    <w:rsid w:val="00B755D8"/>
    <w:rsid w:val="00B756FD"/>
    <w:rsid w:val="00B75D58"/>
    <w:rsid w:val="00B75EC4"/>
    <w:rsid w:val="00B761A0"/>
    <w:rsid w:val="00B76940"/>
    <w:rsid w:val="00B769BC"/>
    <w:rsid w:val="00B76DD4"/>
    <w:rsid w:val="00B76EB0"/>
    <w:rsid w:val="00B76F6F"/>
    <w:rsid w:val="00B76FCA"/>
    <w:rsid w:val="00B774B0"/>
    <w:rsid w:val="00B7788F"/>
    <w:rsid w:val="00B77E87"/>
    <w:rsid w:val="00B801B9"/>
    <w:rsid w:val="00B8078F"/>
    <w:rsid w:val="00B80F5F"/>
    <w:rsid w:val="00B8118A"/>
    <w:rsid w:val="00B81270"/>
    <w:rsid w:val="00B81524"/>
    <w:rsid w:val="00B81586"/>
    <w:rsid w:val="00B81A80"/>
    <w:rsid w:val="00B81AA8"/>
    <w:rsid w:val="00B81B9F"/>
    <w:rsid w:val="00B81EB2"/>
    <w:rsid w:val="00B829B5"/>
    <w:rsid w:val="00B82C07"/>
    <w:rsid w:val="00B82D9F"/>
    <w:rsid w:val="00B83184"/>
    <w:rsid w:val="00B831B0"/>
    <w:rsid w:val="00B83721"/>
    <w:rsid w:val="00B837F5"/>
    <w:rsid w:val="00B83929"/>
    <w:rsid w:val="00B83972"/>
    <w:rsid w:val="00B839B1"/>
    <w:rsid w:val="00B83CF9"/>
    <w:rsid w:val="00B8400D"/>
    <w:rsid w:val="00B84042"/>
    <w:rsid w:val="00B844D9"/>
    <w:rsid w:val="00B84B48"/>
    <w:rsid w:val="00B84CF7"/>
    <w:rsid w:val="00B850D1"/>
    <w:rsid w:val="00B8589F"/>
    <w:rsid w:val="00B86178"/>
    <w:rsid w:val="00B864A8"/>
    <w:rsid w:val="00B866E9"/>
    <w:rsid w:val="00B8679D"/>
    <w:rsid w:val="00B869EE"/>
    <w:rsid w:val="00B86E62"/>
    <w:rsid w:val="00B8727F"/>
    <w:rsid w:val="00B878E0"/>
    <w:rsid w:val="00B87B61"/>
    <w:rsid w:val="00B87DFC"/>
    <w:rsid w:val="00B90073"/>
    <w:rsid w:val="00B911E8"/>
    <w:rsid w:val="00B91366"/>
    <w:rsid w:val="00B9137F"/>
    <w:rsid w:val="00B91756"/>
    <w:rsid w:val="00B918C9"/>
    <w:rsid w:val="00B9197A"/>
    <w:rsid w:val="00B91D34"/>
    <w:rsid w:val="00B925D3"/>
    <w:rsid w:val="00B92795"/>
    <w:rsid w:val="00B93095"/>
    <w:rsid w:val="00B9309B"/>
    <w:rsid w:val="00B934A9"/>
    <w:rsid w:val="00B937C1"/>
    <w:rsid w:val="00B93806"/>
    <w:rsid w:val="00B93815"/>
    <w:rsid w:val="00B93CB3"/>
    <w:rsid w:val="00B943B3"/>
    <w:rsid w:val="00B946FE"/>
    <w:rsid w:val="00B949F0"/>
    <w:rsid w:val="00B9531E"/>
    <w:rsid w:val="00B957E4"/>
    <w:rsid w:val="00B95AA5"/>
    <w:rsid w:val="00B95AAF"/>
    <w:rsid w:val="00B95E86"/>
    <w:rsid w:val="00B962C6"/>
    <w:rsid w:val="00B96887"/>
    <w:rsid w:val="00B969E1"/>
    <w:rsid w:val="00B96A0C"/>
    <w:rsid w:val="00B96A69"/>
    <w:rsid w:val="00BA09E2"/>
    <w:rsid w:val="00BA0B8B"/>
    <w:rsid w:val="00BA0C2A"/>
    <w:rsid w:val="00BA145F"/>
    <w:rsid w:val="00BA1599"/>
    <w:rsid w:val="00BA15AD"/>
    <w:rsid w:val="00BA1CC0"/>
    <w:rsid w:val="00BA1D73"/>
    <w:rsid w:val="00BA1EB3"/>
    <w:rsid w:val="00BA2F19"/>
    <w:rsid w:val="00BA32FA"/>
    <w:rsid w:val="00BA370D"/>
    <w:rsid w:val="00BA3892"/>
    <w:rsid w:val="00BA3A20"/>
    <w:rsid w:val="00BA3C15"/>
    <w:rsid w:val="00BA3D3B"/>
    <w:rsid w:val="00BA414B"/>
    <w:rsid w:val="00BA4700"/>
    <w:rsid w:val="00BA4813"/>
    <w:rsid w:val="00BA49F0"/>
    <w:rsid w:val="00BA4DED"/>
    <w:rsid w:val="00BA501C"/>
    <w:rsid w:val="00BA5379"/>
    <w:rsid w:val="00BA5390"/>
    <w:rsid w:val="00BA543B"/>
    <w:rsid w:val="00BA571C"/>
    <w:rsid w:val="00BA5783"/>
    <w:rsid w:val="00BA5963"/>
    <w:rsid w:val="00BA6CC2"/>
    <w:rsid w:val="00BA7973"/>
    <w:rsid w:val="00BA79E8"/>
    <w:rsid w:val="00BB0315"/>
    <w:rsid w:val="00BB05EF"/>
    <w:rsid w:val="00BB0889"/>
    <w:rsid w:val="00BB1C6C"/>
    <w:rsid w:val="00BB1C78"/>
    <w:rsid w:val="00BB2039"/>
    <w:rsid w:val="00BB268F"/>
    <w:rsid w:val="00BB27CF"/>
    <w:rsid w:val="00BB29FB"/>
    <w:rsid w:val="00BB2FFA"/>
    <w:rsid w:val="00BB31EE"/>
    <w:rsid w:val="00BB4008"/>
    <w:rsid w:val="00BB4CE2"/>
    <w:rsid w:val="00BB4E52"/>
    <w:rsid w:val="00BB51FB"/>
    <w:rsid w:val="00BB5225"/>
    <w:rsid w:val="00BB5253"/>
    <w:rsid w:val="00BB5362"/>
    <w:rsid w:val="00BB53CC"/>
    <w:rsid w:val="00BB54E4"/>
    <w:rsid w:val="00BB556D"/>
    <w:rsid w:val="00BB55E6"/>
    <w:rsid w:val="00BB5E1F"/>
    <w:rsid w:val="00BB5F51"/>
    <w:rsid w:val="00BB6119"/>
    <w:rsid w:val="00BB6B9E"/>
    <w:rsid w:val="00BB6C67"/>
    <w:rsid w:val="00BB6D8F"/>
    <w:rsid w:val="00BB71C2"/>
    <w:rsid w:val="00BB7705"/>
    <w:rsid w:val="00BB7CA1"/>
    <w:rsid w:val="00BC01F9"/>
    <w:rsid w:val="00BC0215"/>
    <w:rsid w:val="00BC0CC8"/>
    <w:rsid w:val="00BC0D38"/>
    <w:rsid w:val="00BC0E82"/>
    <w:rsid w:val="00BC0FDD"/>
    <w:rsid w:val="00BC10B0"/>
    <w:rsid w:val="00BC12DE"/>
    <w:rsid w:val="00BC1627"/>
    <w:rsid w:val="00BC1FBF"/>
    <w:rsid w:val="00BC203B"/>
    <w:rsid w:val="00BC23C5"/>
    <w:rsid w:val="00BC24B5"/>
    <w:rsid w:val="00BC2604"/>
    <w:rsid w:val="00BC2676"/>
    <w:rsid w:val="00BC26FD"/>
    <w:rsid w:val="00BC28EE"/>
    <w:rsid w:val="00BC2AF9"/>
    <w:rsid w:val="00BC2B45"/>
    <w:rsid w:val="00BC2FD1"/>
    <w:rsid w:val="00BC3002"/>
    <w:rsid w:val="00BC3369"/>
    <w:rsid w:val="00BC3490"/>
    <w:rsid w:val="00BC3D1B"/>
    <w:rsid w:val="00BC3E89"/>
    <w:rsid w:val="00BC4173"/>
    <w:rsid w:val="00BC41D4"/>
    <w:rsid w:val="00BC43CE"/>
    <w:rsid w:val="00BC49DF"/>
    <w:rsid w:val="00BC4A44"/>
    <w:rsid w:val="00BC4DB5"/>
    <w:rsid w:val="00BC4E1D"/>
    <w:rsid w:val="00BC5104"/>
    <w:rsid w:val="00BC52FA"/>
    <w:rsid w:val="00BC54BE"/>
    <w:rsid w:val="00BC55DF"/>
    <w:rsid w:val="00BC57D6"/>
    <w:rsid w:val="00BC5815"/>
    <w:rsid w:val="00BC5D6A"/>
    <w:rsid w:val="00BC6182"/>
    <w:rsid w:val="00BC61AE"/>
    <w:rsid w:val="00BC645F"/>
    <w:rsid w:val="00BC64AA"/>
    <w:rsid w:val="00BC6936"/>
    <w:rsid w:val="00BC6A68"/>
    <w:rsid w:val="00BC6A8D"/>
    <w:rsid w:val="00BC6CDA"/>
    <w:rsid w:val="00BC6CE2"/>
    <w:rsid w:val="00BC6FDB"/>
    <w:rsid w:val="00BC785E"/>
    <w:rsid w:val="00BC7943"/>
    <w:rsid w:val="00BC7E27"/>
    <w:rsid w:val="00BD0059"/>
    <w:rsid w:val="00BD02B3"/>
    <w:rsid w:val="00BD02F2"/>
    <w:rsid w:val="00BD084E"/>
    <w:rsid w:val="00BD0EE5"/>
    <w:rsid w:val="00BD127E"/>
    <w:rsid w:val="00BD172D"/>
    <w:rsid w:val="00BD18DF"/>
    <w:rsid w:val="00BD1A9A"/>
    <w:rsid w:val="00BD1DFA"/>
    <w:rsid w:val="00BD1E9F"/>
    <w:rsid w:val="00BD217E"/>
    <w:rsid w:val="00BD2382"/>
    <w:rsid w:val="00BD2D26"/>
    <w:rsid w:val="00BD30E5"/>
    <w:rsid w:val="00BD3D75"/>
    <w:rsid w:val="00BD4083"/>
    <w:rsid w:val="00BD4119"/>
    <w:rsid w:val="00BD41AC"/>
    <w:rsid w:val="00BD4549"/>
    <w:rsid w:val="00BD4BD4"/>
    <w:rsid w:val="00BD51AE"/>
    <w:rsid w:val="00BD53B7"/>
    <w:rsid w:val="00BD53FC"/>
    <w:rsid w:val="00BD5AFF"/>
    <w:rsid w:val="00BD5D7F"/>
    <w:rsid w:val="00BD5FE9"/>
    <w:rsid w:val="00BD67DC"/>
    <w:rsid w:val="00BD697E"/>
    <w:rsid w:val="00BD6AA3"/>
    <w:rsid w:val="00BD75B0"/>
    <w:rsid w:val="00BD78D5"/>
    <w:rsid w:val="00BD7A67"/>
    <w:rsid w:val="00BD7C4A"/>
    <w:rsid w:val="00BE0308"/>
    <w:rsid w:val="00BE0781"/>
    <w:rsid w:val="00BE0927"/>
    <w:rsid w:val="00BE0B92"/>
    <w:rsid w:val="00BE0C7E"/>
    <w:rsid w:val="00BE0E1F"/>
    <w:rsid w:val="00BE100D"/>
    <w:rsid w:val="00BE181F"/>
    <w:rsid w:val="00BE1841"/>
    <w:rsid w:val="00BE18C3"/>
    <w:rsid w:val="00BE1C6F"/>
    <w:rsid w:val="00BE1E1C"/>
    <w:rsid w:val="00BE24B9"/>
    <w:rsid w:val="00BE24C4"/>
    <w:rsid w:val="00BE2A79"/>
    <w:rsid w:val="00BE2AC1"/>
    <w:rsid w:val="00BE2AF9"/>
    <w:rsid w:val="00BE2F4B"/>
    <w:rsid w:val="00BE304D"/>
    <w:rsid w:val="00BE3082"/>
    <w:rsid w:val="00BE33AA"/>
    <w:rsid w:val="00BE35C8"/>
    <w:rsid w:val="00BE35F2"/>
    <w:rsid w:val="00BE4592"/>
    <w:rsid w:val="00BE4A25"/>
    <w:rsid w:val="00BE4E3D"/>
    <w:rsid w:val="00BE52A8"/>
    <w:rsid w:val="00BE56D3"/>
    <w:rsid w:val="00BE57B4"/>
    <w:rsid w:val="00BE5E77"/>
    <w:rsid w:val="00BE65C3"/>
    <w:rsid w:val="00BE6B2D"/>
    <w:rsid w:val="00BE6B8B"/>
    <w:rsid w:val="00BE7122"/>
    <w:rsid w:val="00BE73CA"/>
    <w:rsid w:val="00BE745B"/>
    <w:rsid w:val="00BE74BE"/>
    <w:rsid w:val="00BE776D"/>
    <w:rsid w:val="00BF02F5"/>
    <w:rsid w:val="00BF0597"/>
    <w:rsid w:val="00BF0614"/>
    <w:rsid w:val="00BF072F"/>
    <w:rsid w:val="00BF09CF"/>
    <w:rsid w:val="00BF0B05"/>
    <w:rsid w:val="00BF0B22"/>
    <w:rsid w:val="00BF0C11"/>
    <w:rsid w:val="00BF0C29"/>
    <w:rsid w:val="00BF0D9D"/>
    <w:rsid w:val="00BF11FC"/>
    <w:rsid w:val="00BF1413"/>
    <w:rsid w:val="00BF174D"/>
    <w:rsid w:val="00BF18C0"/>
    <w:rsid w:val="00BF1F4E"/>
    <w:rsid w:val="00BF2139"/>
    <w:rsid w:val="00BF22D7"/>
    <w:rsid w:val="00BF265E"/>
    <w:rsid w:val="00BF2CC6"/>
    <w:rsid w:val="00BF3365"/>
    <w:rsid w:val="00BF34C9"/>
    <w:rsid w:val="00BF34EF"/>
    <w:rsid w:val="00BF3EEC"/>
    <w:rsid w:val="00BF3F83"/>
    <w:rsid w:val="00BF3F96"/>
    <w:rsid w:val="00BF4082"/>
    <w:rsid w:val="00BF4183"/>
    <w:rsid w:val="00BF426E"/>
    <w:rsid w:val="00BF4524"/>
    <w:rsid w:val="00BF49E6"/>
    <w:rsid w:val="00BF4B3B"/>
    <w:rsid w:val="00BF4C9D"/>
    <w:rsid w:val="00BF57D2"/>
    <w:rsid w:val="00BF5841"/>
    <w:rsid w:val="00BF5EC4"/>
    <w:rsid w:val="00BF60A3"/>
    <w:rsid w:val="00BF6479"/>
    <w:rsid w:val="00BF662B"/>
    <w:rsid w:val="00BF68D7"/>
    <w:rsid w:val="00BF6C21"/>
    <w:rsid w:val="00BF6EFA"/>
    <w:rsid w:val="00BF6FB1"/>
    <w:rsid w:val="00BF783A"/>
    <w:rsid w:val="00BF79CF"/>
    <w:rsid w:val="00BF7B1B"/>
    <w:rsid w:val="00BF7B94"/>
    <w:rsid w:val="00BF7D9A"/>
    <w:rsid w:val="00C0032D"/>
    <w:rsid w:val="00C00A06"/>
    <w:rsid w:val="00C00A0E"/>
    <w:rsid w:val="00C00A3D"/>
    <w:rsid w:val="00C00E8E"/>
    <w:rsid w:val="00C00F11"/>
    <w:rsid w:val="00C01303"/>
    <w:rsid w:val="00C01452"/>
    <w:rsid w:val="00C01C4B"/>
    <w:rsid w:val="00C01C89"/>
    <w:rsid w:val="00C01FD1"/>
    <w:rsid w:val="00C0207F"/>
    <w:rsid w:val="00C020DD"/>
    <w:rsid w:val="00C02336"/>
    <w:rsid w:val="00C02570"/>
    <w:rsid w:val="00C02782"/>
    <w:rsid w:val="00C02BB4"/>
    <w:rsid w:val="00C02CFE"/>
    <w:rsid w:val="00C02FE7"/>
    <w:rsid w:val="00C03442"/>
    <w:rsid w:val="00C03B53"/>
    <w:rsid w:val="00C03DA5"/>
    <w:rsid w:val="00C03ED2"/>
    <w:rsid w:val="00C041F1"/>
    <w:rsid w:val="00C0442C"/>
    <w:rsid w:val="00C04EA9"/>
    <w:rsid w:val="00C0516E"/>
    <w:rsid w:val="00C0519B"/>
    <w:rsid w:val="00C0529A"/>
    <w:rsid w:val="00C052EB"/>
    <w:rsid w:val="00C053F4"/>
    <w:rsid w:val="00C05A8F"/>
    <w:rsid w:val="00C05D25"/>
    <w:rsid w:val="00C06364"/>
    <w:rsid w:val="00C06788"/>
    <w:rsid w:val="00C06FFC"/>
    <w:rsid w:val="00C0724B"/>
    <w:rsid w:val="00C07833"/>
    <w:rsid w:val="00C078C4"/>
    <w:rsid w:val="00C07B83"/>
    <w:rsid w:val="00C10043"/>
    <w:rsid w:val="00C10046"/>
    <w:rsid w:val="00C103F4"/>
    <w:rsid w:val="00C10455"/>
    <w:rsid w:val="00C105A7"/>
    <w:rsid w:val="00C1097A"/>
    <w:rsid w:val="00C10B25"/>
    <w:rsid w:val="00C11118"/>
    <w:rsid w:val="00C11EA1"/>
    <w:rsid w:val="00C12166"/>
    <w:rsid w:val="00C122D5"/>
    <w:rsid w:val="00C127AD"/>
    <w:rsid w:val="00C12E58"/>
    <w:rsid w:val="00C131AB"/>
    <w:rsid w:val="00C13279"/>
    <w:rsid w:val="00C13335"/>
    <w:rsid w:val="00C136CE"/>
    <w:rsid w:val="00C138B8"/>
    <w:rsid w:val="00C153C5"/>
    <w:rsid w:val="00C15809"/>
    <w:rsid w:val="00C15868"/>
    <w:rsid w:val="00C15D19"/>
    <w:rsid w:val="00C16815"/>
    <w:rsid w:val="00C16938"/>
    <w:rsid w:val="00C16F26"/>
    <w:rsid w:val="00C173DF"/>
    <w:rsid w:val="00C17525"/>
    <w:rsid w:val="00C1797F"/>
    <w:rsid w:val="00C20BB7"/>
    <w:rsid w:val="00C20CCB"/>
    <w:rsid w:val="00C21215"/>
    <w:rsid w:val="00C2150B"/>
    <w:rsid w:val="00C21571"/>
    <w:rsid w:val="00C2172E"/>
    <w:rsid w:val="00C21C39"/>
    <w:rsid w:val="00C21E9B"/>
    <w:rsid w:val="00C2214D"/>
    <w:rsid w:val="00C2221D"/>
    <w:rsid w:val="00C22244"/>
    <w:rsid w:val="00C22446"/>
    <w:rsid w:val="00C22476"/>
    <w:rsid w:val="00C22AFF"/>
    <w:rsid w:val="00C22C55"/>
    <w:rsid w:val="00C22D26"/>
    <w:rsid w:val="00C22E2D"/>
    <w:rsid w:val="00C2356B"/>
    <w:rsid w:val="00C2397F"/>
    <w:rsid w:val="00C23B17"/>
    <w:rsid w:val="00C23BFE"/>
    <w:rsid w:val="00C2433C"/>
    <w:rsid w:val="00C245D2"/>
    <w:rsid w:val="00C24D17"/>
    <w:rsid w:val="00C24DF4"/>
    <w:rsid w:val="00C25155"/>
    <w:rsid w:val="00C25323"/>
    <w:rsid w:val="00C25641"/>
    <w:rsid w:val="00C25CB6"/>
    <w:rsid w:val="00C25E19"/>
    <w:rsid w:val="00C260E8"/>
    <w:rsid w:val="00C2636D"/>
    <w:rsid w:val="00C26602"/>
    <w:rsid w:val="00C266A1"/>
    <w:rsid w:val="00C26F26"/>
    <w:rsid w:val="00C270D4"/>
    <w:rsid w:val="00C27421"/>
    <w:rsid w:val="00C27447"/>
    <w:rsid w:val="00C27643"/>
    <w:rsid w:val="00C277B1"/>
    <w:rsid w:val="00C27F6C"/>
    <w:rsid w:val="00C30598"/>
    <w:rsid w:val="00C30690"/>
    <w:rsid w:val="00C3069C"/>
    <w:rsid w:val="00C30824"/>
    <w:rsid w:val="00C309B3"/>
    <w:rsid w:val="00C309B8"/>
    <w:rsid w:val="00C30B2A"/>
    <w:rsid w:val="00C31322"/>
    <w:rsid w:val="00C31654"/>
    <w:rsid w:val="00C31816"/>
    <w:rsid w:val="00C318CC"/>
    <w:rsid w:val="00C31BCC"/>
    <w:rsid w:val="00C31CCC"/>
    <w:rsid w:val="00C32872"/>
    <w:rsid w:val="00C32B90"/>
    <w:rsid w:val="00C32E63"/>
    <w:rsid w:val="00C330DF"/>
    <w:rsid w:val="00C33354"/>
    <w:rsid w:val="00C33B3E"/>
    <w:rsid w:val="00C33F31"/>
    <w:rsid w:val="00C348D0"/>
    <w:rsid w:val="00C3494E"/>
    <w:rsid w:val="00C34B15"/>
    <w:rsid w:val="00C34F3F"/>
    <w:rsid w:val="00C351D5"/>
    <w:rsid w:val="00C3531D"/>
    <w:rsid w:val="00C35681"/>
    <w:rsid w:val="00C35FB8"/>
    <w:rsid w:val="00C3618D"/>
    <w:rsid w:val="00C36893"/>
    <w:rsid w:val="00C36989"/>
    <w:rsid w:val="00C369AD"/>
    <w:rsid w:val="00C36AEC"/>
    <w:rsid w:val="00C36AFE"/>
    <w:rsid w:val="00C376C6"/>
    <w:rsid w:val="00C377AC"/>
    <w:rsid w:val="00C37D68"/>
    <w:rsid w:val="00C37DF1"/>
    <w:rsid w:val="00C37F25"/>
    <w:rsid w:val="00C40685"/>
    <w:rsid w:val="00C4093A"/>
    <w:rsid w:val="00C40FE3"/>
    <w:rsid w:val="00C4112C"/>
    <w:rsid w:val="00C412B8"/>
    <w:rsid w:val="00C41BDF"/>
    <w:rsid w:val="00C41C6F"/>
    <w:rsid w:val="00C41C98"/>
    <w:rsid w:val="00C41F08"/>
    <w:rsid w:val="00C42018"/>
    <w:rsid w:val="00C421E6"/>
    <w:rsid w:val="00C423C5"/>
    <w:rsid w:val="00C42A08"/>
    <w:rsid w:val="00C42B4C"/>
    <w:rsid w:val="00C42BA6"/>
    <w:rsid w:val="00C42D4A"/>
    <w:rsid w:val="00C42D70"/>
    <w:rsid w:val="00C4315C"/>
    <w:rsid w:val="00C43196"/>
    <w:rsid w:val="00C4327E"/>
    <w:rsid w:val="00C432BA"/>
    <w:rsid w:val="00C43510"/>
    <w:rsid w:val="00C4375B"/>
    <w:rsid w:val="00C43EE8"/>
    <w:rsid w:val="00C4460D"/>
    <w:rsid w:val="00C4490A"/>
    <w:rsid w:val="00C44F93"/>
    <w:rsid w:val="00C4522C"/>
    <w:rsid w:val="00C45398"/>
    <w:rsid w:val="00C453A7"/>
    <w:rsid w:val="00C459C0"/>
    <w:rsid w:val="00C45ED0"/>
    <w:rsid w:val="00C4614F"/>
    <w:rsid w:val="00C4615C"/>
    <w:rsid w:val="00C46742"/>
    <w:rsid w:val="00C467D8"/>
    <w:rsid w:val="00C470CC"/>
    <w:rsid w:val="00C4742B"/>
    <w:rsid w:val="00C477F2"/>
    <w:rsid w:val="00C479AE"/>
    <w:rsid w:val="00C47AA5"/>
    <w:rsid w:val="00C47C56"/>
    <w:rsid w:val="00C47E49"/>
    <w:rsid w:val="00C50178"/>
    <w:rsid w:val="00C5077F"/>
    <w:rsid w:val="00C514A1"/>
    <w:rsid w:val="00C5168B"/>
    <w:rsid w:val="00C519BB"/>
    <w:rsid w:val="00C529A2"/>
    <w:rsid w:val="00C52E9F"/>
    <w:rsid w:val="00C52FA8"/>
    <w:rsid w:val="00C53066"/>
    <w:rsid w:val="00C532C1"/>
    <w:rsid w:val="00C53567"/>
    <w:rsid w:val="00C53653"/>
    <w:rsid w:val="00C53874"/>
    <w:rsid w:val="00C53D18"/>
    <w:rsid w:val="00C54BB7"/>
    <w:rsid w:val="00C55742"/>
    <w:rsid w:val="00C5579D"/>
    <w:rsid w:val="00C55860"/>
    <w:rsid w:val="00C55EB4"/>
    <w:rsid w:val="00C55EF5"/>
    <w:rsid w:val="00C57125"/>
    <w:rsid w:val="00C571C7"/>
    <w:rsid w:val="00C5759F"/>
    <w:rsid w:val="00C57622"/>
    <w:rsid w:val="00C57798"/>
    <w:rsid w:val="00C579D3"/>
    <w:rsid w:val="00C57B5F"/>
    <w:rsid w:val="00C60255"/>
    <w:rsid w:val="00C60449"/>
    <w:rsid w:val="00C6058B"/>
    <w:rsid w:val="00C6061B"/>
    <w:rsid w:val="00C60F83"/>
    <w:rsid w:val="00C60FA2"/>
    <w:rsid w:val="00C61FBF"/>
    <w:rsid w:val="00C623C0"/>
    <w:rsid w:val="00C62793"/>
    <w:rsid w:val="00C62912"/>
    <w:rsid w:val="00C62942"/>
    <w:rsid w:val="00C62A7A"/>
    <w:rsid w:val="00C62C01"/>
    <w:rsid w:val="00C62CE7"/>
    <w:rsid w:val="00C634B7"/>
    <w:rsid w:val="00C6357B"/>
    <w:rsid w:val="00C63758"/>
    <w:rsid w:val="00C639A0"/>
    <w:rsid w:val="00C63A57"/>
    <w:rsid w:val="00C63BFF"/>
    <w:rsid w:val="00C63DAE"/>
    <w:rsid w:val="00C63E87"/>
    <w:rsid w:val="00C63FEC"/>
    <w:rsid w:val="00C64214"/>
    <w:rsid w:val="00C64356"/>
    <w:rsid w:val="00C6437D"/>
    <w:rsid w:val="00C644AA"/>
    <w:rsid w:val="00C64638"/>
    <w:rsid w:val="00C64781"/>
    <w:rsid w:val="00C648F7"/>
    <w:rsid w:val="00C649CC"/>
    <w:rsid w:val="00C64E00"/>
    <w:rsid w:val="00C652BD"/>
    <w:rsid w:val="00C65463"/>
    <w:rsid w:val="00C659D1"/>
    <w:rsid w:val="00C66250"/>
    <w:rsid w:val="00C66254"/>
    <w:rsid w:val="00C66523"/>
    <w:rsid w:val="00C667D8"/>
    <w:rsid w:val="00C66981"/>
    <w:rsid w:val="00C669CD"/>
    <w:rsid w:val="00C66CCF"/>
    <w:rsid w:val="00C671B4"/>
    <w:rsid w:val="00C67B05"/>
    <w:rsid w:val="00C67DC3"/>
    <w:rsid w:val="00C67E12"/>
    <w:rsid w:val="00C67EA5"/>
    <w:rsid w:val="00C67F4C"/>
    <w:rsid w:val="00C7055F"/>
    <w:rsid w:val="00C7103A"/>
    <w:rsid w:val="00C71078"/>
    <w:rsid w:val="00C710E1"/>
    <w:rsid w:val="00C7143A"/>
    <w:rsid w:val="00C72123"/>
    <w:rsid w:val="00C729A3"/>
    <w:rsid w:val="00C7332F"/>
    <w:rsid w:val="00C73721"/>
    <w:rsid w:val="00C739AE"/>
    <w:rsid w:val="00C73A37"/>
    <w:rsid w:val="00C73C9F"/>
    <w:rsid w:val="00C73D40"/>
    <w:rsid w:val="00C740B3"/>
    <w:rsid w:val="00C74634"/>
    <w:rsid w:val="00C7511E"/>
    <w:rsid w:val="00C7605B"/>
    <w:rsid w:val="00C76550"/>
    <w:rsid w:val="00C76623"/>
    <w:rsid w:val="00C7676C"/>
    <w:rsid w:val="00C7698E"/>
    <w:rsid w:val="00C76E6E"/>
    <w:rsid w:val="00C76E87"/>
    <w:rsid w:val="00C76F67"/>
    <w:rsid w:val="00C77400"/>
    <w:rsid w:val="00C779E9"/>
    <w:rsid w:val="00C80064"/>
    <w:rsid w:val="00C802E4"/>
    <w:rsid w:val="00C80383"/>
    <w:rsid w:val="00C80409"/>
    <w:rsid w:val="00C804C8"/>
    <w:rsid w:val="00C80EAC"/>
    <w:rsid w:val="00C80F0F"/>
    <w:rsid w:val="00C81B39"/>
    <w:rsid w:val="00C8239E"/>
    <w:rsid w:val="00C824C9"/>
    <w:rsid w:val="00C82702"/>
    <w:rsid w:val="00C82998"/>
    <w:rsid w:val="00C83206"/>
    <w:rsid w:val="00C83571"/>
    <w:rsid w:val="00C83721"/>
    <w:rsid w:val="00C83792"/>
    <w:rsid w:val="00C83990"/>
    <w:rsid w:val="00C83C8A"/>
    <w:rsid w:val="00C83DC9"/>
    <w:rsid w:val="00C83DFB"/>
    <w:rsid w:val="00C8431C"/>
    <w:rsid w:val="00C84393"/>
    <w:rsid w:val="00C84478"/>
    <w:rsid w:val="00C85F53"/>
    <w:rsid w:val="00C86479"/>
    <w:rsid w:val="00C8666B"/>
    <w:rsid w:val="00C879FA"/>
    <w:rsid w:val="00C87D66"/>
    <w:rsid w:val="00C903B5"/>
    <w:rsid w:val="00C909F0"/>
    <w:rsid w:val="00C9136C"/>
    <w:rsid w:val="00C91435"/>
    <w:rsid w:val="00C91C5E"/>
    <w:rsid w:val="00C91EBA"/>
    <w:rsid w:val="00C92547"/>
    <w:rsid w:val="00C9259C"/>
    <w:rsid w:val="00C92738"/>
    <w:rsid w:val="00C92746"/>
    <w:rsid w:val="00C929DE"/>
    <w:rsid w:val="00C92EA7"/>
    <w:rsid w:val="00C9352D"/>
    <w:rsid w:val="00C93B5F"/>
    <w:rsid w:val="00C9474F"/>
    <w:rsid w:val="00C949C8"/>
    <w:rsid w:val="00C94FBB"/>
    <w:rsid w:val="00C95278"/>
    <w:rsid w:val="00C9555B"/>
    <w:rsid w:val="00C95785"/>
    <w:rsid w:val="00C957D8"/>
    <w:rsid w:val="00C95A6A"/>
    <w:rsid w:val="00C966F4"/>
    <w:rsid w:val="00C967EC"/>
    <w:rsid w:val="00C969FC"/>
    <w:rsid w:val="00C97295"/>
    <w:rsid w:val="00C9739F"/>
    <w:rsid w:val="00C97808"/>
    <w:rsid w:val="00CA00EE"/>
    <w:rsid w:val="00CA01DA"/>
    <w:rsid w:val="00CA2097"/>
    <w:rsid w:val="00CA253E"/>
    <w:rsid w:val="00CA256C"/>
    <w:rsid w:val="00CA257C"/>
    <w:rsid w:val="00CA2804"/>
    <w:rsid w:val="00CA2A71"/>
    <w:rsid w:val="00CA2C7A"/>
    <w:rsid w:val="00CA3011"/>
    <w:rsid w:val="00CA357F"/>
    <w:rsid w:val="00CA37AF"/>
    <w:rsid w:val="00CA3DD7"/>
    <w:rsid w:val="00CA3FBD"/>
    <w:rsid w:val="00CA407D"/>
    <w:rsid w:val="00CA45DF"/>
    <w:rsid w:val="00CA4DA1"/>
    <w:rsid w:val="00CA4DA3"/>
    <w:rsid w:val="00CA4FD6"/>
    <w:rsid w:val="00CA568E"/>
    <w:rsid w:val="00CA59A4"/>
    <w:rsid w:val="00CA5DC2"/>
    <w:rsid w:val="00CA6450"/>
    <w:rsid w:val="00CA654C"/>
    <w:rsid w:val="00CA65C6"/>
    <w:rsid w:val="00CA66EF"/>
    <w:rsid w:val="00CA684A"/>
    <w:rsid w:val="00CA694D"/>
    <w:rsid w:val="00CA6A4C"/>
    <w:rsid w:val="00CA75FC"/>
    <w:rsid w:val="00CA7A62"/>
    <w:rsid w:val="00CA7BAA"/>
    <w:rsid w:val="00CA7FCA"/>
    <w:rsid w:val="00CB00FC"/>
    <w:rsid w:val="00CB036D"/>
    <w:rsid w:val="00CB0708"/>
    <w:rsid w:val="00CB0768"/>
    <w:rsid w:val="00CB0AC7"/>
    <w:rsid w:val="00CB1274"/>
    <w:rsid w:val="00CB15C1"/>
    <w:rsid w:val="00CB18AD"/>
    <w:rsid w:val="00CB219B"/>
    <w:rsid w:val="00CB2C24"/>
    <w:rsid w:val="00CB2EB8"/>
    <w:rsid w:val="00CB2F31"/>
    <w:rsid w:val="00CB30EF"/>
    <w:rsid w:val="00CB33A0"/>
    <w:rsid w:val="00CB3A2B"/>
    <w:rsid w:val="00CB3B7B"/>
    <w:rsid w:val="00CB3B80"/>
    <w:rsid w:val="00CB3DF6"/>
    <w:rsid w:val="00CB41D8"/>
    <w:rsid w:val="00CB41F0"/>
    <w:rsid w:val="00CB4314"/>
    <w:rsid w:val="00CB4391"/>
    <w:rsid w:val="00CB450F"/>
    <w:rsid w:val="00CB46E2"/>
    <w:rsid w:val="00CB4B6A"/>
    <w:rsid w:val="00CB4BDC"/>
    <w:rsid w:val="00CB4C38"/>
    <w:rsid w:val="00CB4C3C"/>
    <w:rsid w:val="00CB4F1B"/>
    <w:rsid w:val="00CB4F22"/>
    <w:rsid w:val="00CB50AB"/>
    <w:rsid w:val="00CB54FC"/>
    <w:rsid w:val="00CB582F"/>
    <w:rsid w:val="00CB5841"/>
    <w:rsid w:val="00CB58FE"/>
    <w:rsid w:val="00CB5EA2"/>
    <w:rsid w:val="00CB645F"/>
    <w:rsid w:val="00CB6E13"/>
    <w:rsid w:val="00CB70EE"/>
    <w:rsid w:val="00CB79A1"/>
    <w:rsid w:val="00CC0346"/>
    <w:rsid w:val="00CC0444"/>
    <w:rsid w:val="00CC0EC6"/>
    <w:rsid w:val="00CC11D3"/>
    <w:rsid w:val="00CC18EF"/>
    <w:rsid w:val="00CC1AC8"/>
    <w:rsid w:val="00CC1C19"/>
    <w:rsid w:val="00CC1D2C"/>
    <w:rsid w:val="00CC1F41"/>
    <w:rsid w:val="00CC204F"/>
    <w:rsid w:val="00CC27D9"/>
    <w:rsid w:val="00CC2A49"/>
    <w:rsid w:val="00CC2C8F"/>
    <w:rsid w:val="00CC3199"/>
    <w:rsid w:val="00CC3515"/>
    <w:rsid w:val="00CC37D6"/>
    <w:rsid w:val="00CC40AF"/>
    <w:rsid w:val="00CC4989"/>
    <w:rsid w:val="00CC49DE"/>
    <w:rsid w:val="00CC51F0"/>
    <w:rsid w:val="00CC531D"/>
    <w:rsid w:val="00CC5338"/>
    <w:rsid w:val="00CC56EE"/>
    <w:rsid w:val="00CC59EE"/>
    <w:rsid w:val="00CC619F"/>
    <w:rsid w:val="00CC6CF5"/>
    <w:rsid w:val="00CC6F09"/>
    <w:rsid w:val="00CC75D3"/>
    <w:rsid w:val="00CC7C5E"/>
    <w:rsid w:val="00CC7D77"/>
    <w:rsid w:val="00CC7EA2"/>
    <w:rsid w:val="00CD006F"/>
    <w:rsid w:val="00CD00F8"/>
    <w:rsid w:val="00CD08B0"/>
    <w:rsid w:val="00CD0AD1"/>
    <w:rsid w:val="00CD0BB7"/>
    <w:rsid w:val="00CD106D"/>
    <w:rsid w:val="00CD1564"/>
    <w:rsid w:val="00CD16B8"/>
    <w:rsid w:val="00CD17A1"/>
    <w:rsid w:val="00CD194B"/>
    <w:rsid w:val="00CD1EE9"/>
    <w:rsid w:val="00CD1FEB"/>
    <w:rsid w:val="00CD2241"/>
    <w:rsid w:val="00CD298A"/>
    <w:rsid w:val="00CD2A2A"/>
    <w:rsid w:val="00CD2D8C"/>
    <w:rsid w:val="00CD352A"/>
    <w:rsid w:val="00CD36C4"/>
    <w:rsid w:val="00CD3AC0"/>
    <w:rsid w:val="00CD44E4"/>
    <w:rsid w:val="00CD461F"/>
    <w:rsid w:val="00CD46C4"/>
    <w:rsid w:val="00CD48C4"/>
    <w:rsid w:val="00CD4DC1"/>
    <w:rsid w:val="00CD53B1"/>
    <w:rsid w:val="00CD5826"/>
    <w:rsid w:val="00CD58A9"/>
    <w:rsid w:val="00CD599A"/>
    <w:rsid w:val="00CD5CFF"/>
    <w:rsid w:val="00CD5EBC"/>
    <w:rsid w:val="00CD667B"/>
    <w:rsid w:val="00CD6A86"/>
    <w:rsid w:val="00CD6E3F"/>
    <w:rsid w:val="00CD759E"/>
    <w:rsid w:val="00CD7ABE"/>
    <w:rsid w:val="00CD7CFD"/>
    <w:rsid w:val="00CE00BF"/>
    <w:rsid w:val="00CE01F1"/>
    <w:rsid w:val="00CE03BF"/>
    <w:rsid w:val="00CE04AC"/>
    <w:rsid w:val="00CE0526"/>
    <w:rsid w:val="00CE0AA7"/>
    <w:rsid w:val="00CE1084"/>
    <w:rsid w:val="00CE1339"/>
    <w:rsid w:val="00CE1764"/>
    <w:rsid w:val="00CE1E4A"/>
    <w:rsid w:val="00CE1F9D"/>
    <w:rsid w:val="00CE208D"/>
    <w:rsid w:val="00CE20AE"/>
    <w:rsid w:val="00CE23A5"/>
    <w:rsid w:val="00CE257A"/>
    <w:rsid w:val="00CE25A3"/>
    <w:rsid w:val="00CE2CB2"/>
    <w:rsid w:val="00CE2E57"/>
    <w:rsid w:val="00CE2E66"/>
    <w:rsid w:val="00CE356C"/>
    <w:rsid w:val="00CE3BC3"/>
    <w:rsid w:val="00CE3FB2"/>
    <w:rsid w:val="00CE42E4"/>
    <w:rsid w:val="00CE476D"/>
    <w:rsid w:val="00CE4A35"/>
    <w:rsid w:val="00CE4FD4"/>
    <w:rsid w:val="00CE50BC"/>
    <w:rsid w:val="00CE50E9"/>
    <w:rsid w:val="00CE528D"/>
    <w:rsid w:val="00CE529A"/>
    <w:rsid w:val="00CE5367"/>
    <w:rsid w:val="00CE56F6"/>
    <w:rsid w:val="00CE5726"/>
    <w:rsid w:val="00CE5859"/>
    <w:rsid w:val="00CE5F44"/>
    <w:rsid w:val="00CE5F6A"/>
    <w:rsid w:val="00CE672E"/>
    <w:rsid w:val="00CE68DE"/>
    <w:rsid w:val="00CE6DCE"/>
    <w:rsid w:val="00CE6E0F"/>
    <w:rsid w:val="00CE754E"/>
    <w:rsid w:val="00CE7F28"/>
    <w:rsid w:val="00CE7F66"/>
    <w:rsid w:val="00CE7F6C"/>
    <w:rsid w:val="00CF06B9"/>
    <w:rsid w:val="00CF08FF"/>
    <w:rsid w:val="00CF09B0"/>
    <w:rsid w:val="00CF0EAA"/>
    <w:rsid w:val="00CF105A"/>
    <w:rsid w:val="00CF1139"/>
    <w:rsid w:val="00CF1577"/>
    <w:rsid w:val="00CF1B38"/>
    <w:rsid w:val="00CF1B97"/>
    <w:rsid w:val="00CF1CD4"/>
    <w:rsid w:val="00CF1F03"/>
    <w:rsid w:val="00CF2194"/>
    <w:rsid w:val="00CF25E6"/>
    <w:rsid w:val="00CF2BA3"/>
    <w:rsid w:val="00CF339A"/>
    <w:rsid w:val="00CF3C98"/>
    <w:rsid w:val="00CF41D9"/>
    <w:rsid w:val="00CF4240"/>
    <w:rsid w:val="00CF4641"/>
    <w:rsid w:val="00CF4EC3"/>
    <w:rsid w:val="00CF550F"/>
    <w:rsid w:val="00CF5837"/>
    <w:rsid w:val="00CF5DB8"/>
    <w:rsid w:val="00CF5E95"/>
    <w:rsid w:val="00CF5F39"/>
    <w:rsid w:val="00CF64A4"/>
    <w:rsid w:val="00CF6516"/>
    <w:rsid w:val="00CF6B6B"/>
    <w:rsid w:val="00CF6C70"/>
    <w:rsid w:val="00CF6EC5"/>
    <w:rsid w:val="00CF7214"/>
    <w:rsid w:val="00CF732B"/>
    <w:rsid w:val="00D000FE"/>
    <w:rsid w:val="00D00152"/>
    <w:rsid w:val="00D004F9"/>
    <w:rsid w:val="00D00522"/>
    <w:rsid w:val="00D009F0"/>
    <w:rsid w:val="00D00AD2"/>
    <w:rsid w:val="00D00D2D"/>
    <w:rsid w:val="00D01596"/>
    <w:rsid w:val="00D01731"/>
    <w:rsid w:val="00D01ED4"/>
    <w:rsid w:val="00D02505"/>
    <w:rsid w:val="00D02759"/>
    <w:rsid w:val="00D027E1"/>
    <w:rsid w:val="00D02AB9"/>
    <w:rsid w:val="00D0314A"/>
    <w:rsid w:val="00D03250"/>
    <w:rsid w:val="00D03378"/>
    <w:rsid w:val="00D036F5"/>
    <w:rsid w:val="00D03A59"/>
    <w:rsid w:val="00D03ACB"/>
    <w:rsid w:val="00D03E41"/>
    <w:rsid w:val="00D04113"/>
    <w:rsid w:val="00D0411E"/>
    <w:rsid w:val="00D04AC3"/>
    <w:rsid w:val="00D04AC8"/>
    <w:rsid w:val="00D04AEC"/>
    <w:rsid w:val="00D050B1"/>
    <w:rsid w:val="00D0536C"/>
    <w:rsid w:val="00D05393"/>
    <w:rsid w:val="00D05513"/>
    <w:rsid w:val="00D0557A"/>
    <w:rsid w:val="00D057D6"/>
    <w:rsid w:val="00D0581B"/>
    <w:rsid w:val="00D05FA9"/>
    <w:rsid w:val="00D060B1"/>
    <w:rsid w:val="00D062E2"/>
    <w:rsid w:val="00D0638A"/>
    <w:rsid w:val="00D06397"/>
    <w:rsid w:val="00D070A2"/>
    <w:rsid w:val="00D0736E"/>
    <w:rsid w:val="00D07862"/>
    <w:rsid w:val="00D079C5"/>
    <w:rsid w:val="00D10179"/>
    <w:rsid w:val="00D105BA"/>
    <w:rsid w:val="00D10A77"/>
    <w:rsid w:val="00D1138E"/>
    <w:rsid w:val="00D11744"/>
    <w:rsid w:val="00D117A1"/>
    <w:rsid w:val="00D11838"/>
    <w:rsid w:val="00D11DB2"/>
    <w:rsid w:val="00D11E52"/>
    <w:rsid w:val="00D11F39"/>
    <w:rsid w:val="00D1263E"/>
    <w:rsid w:val="00D12653"/>
    <w:rsid w:val="00D12852"/>
    <w:rsid w:val="00D12986"/>
    <w:rsid w:val="00D131A5"/>
    <w:rsid w:val="00D13D5A"/>
    <w:rsid w:val="00D149E2"/>
    <w:rsid w:val="00D14A5A"/>
    <w:rsid w:val="00D14C51"/>
    <w:rsid w:val="00D14EF3"/>
    <w:rsid w:val="00D14F2E"/>
    <w:rsid w:val="00D14FB1"/>
    <w:rsid w:val="00D150DC"/>
    <w:rsid w:val="00D1534B"/>
    <w:rsid w:val="00D15B45"/>
    <w:rsid w:val="00D15C2C"/>
    <w:rsid w:val="00D1694D"/>
    <w:rsid w:val="00D16BB2"/>
    <w:rsid w:val="00D16D41"/>
    <w:rsid w:val="00D170D0"/>
    <w:rsid w:val="00D1710B"/>
    <w:rsid w:val="00D174A9"/>
    <w:rsid w:val="00D2021A"/>
    <w:rsid w:val="00D2071D"/>
    <w:rsid w:val="00D20EEB"/>
    <w:rsid w:val="00D20F11"/>
    <w:rsid w:val="00D211ED"/>
    <w:rsid w:val="00D2171A"/>
    <w:rsid w:val="00D21B24"/>
    <w:rsid w:val="00D22756"/>
    <w:rsid w:val="00D2276E"/>
    <w:rsid w:val="00D22877"/>
    <w:rsid w:val="00D232F6"/>
    <w:rsid w:val="00D23A3C"/>
    <w:rsid w:val="00D240D1"/>
    <w:rsid w:val="00D25143"/>
    <w:rsid w:val="00D2545A"/>
    <w:rsid w:val="00D254AF"/>
    <w:rsid w:val="00D25607"/>
    <w:rsid w:val="00D25D56"/>
    <w:rsid w:val="00D25D9A"/>
    <w:rsid w:val="00D25FF6"/>
    <w:rsid w:val="00D26023"/>
    <w:rsid w:val="00D2617B"/>
    <w:rsid w:val="00D262C2"/>
    <w:rsid w:val="00D26C2A"/>
    <w:rsid w:val="00D26CB0"/>
    <w:rsid w:val="00D2749E"/>
    <w:rsid w:val="00D27530"/>
    <w:rsid w:val="00D304F9"/>
    <w:rsid w:val="00D30AE5"/>
    <w:rsid w:val="00D30CD7"/>
    <w:rsid w:val="00D31CD7"/>
    <w:rsid w:val="00D31D1A"/>
    <w:rsid w:val="00D31E4D"/>
    <w:rsid w:val="00D3215F"/>
    <w:rsid w:val="00D324A1"/>
    <w:rsid w:val="00D32573"/>
    <w:rsid w:val="00D32D03"/>
    <w:rsid w:val="00D32E01"/>
    <w:rsid w:val="00D32FE0"/>
    <w:rsid w:val="00D336B8"/>
    <w:rsid w:val="00D337A7"/>
    <w:rsid w:val="00D337E0"/>
    <w:rsid w:val="00D34115"/>
    <w:rsid w:val="00D342D3"/>
    <w:rsid w:val="00D346C2"/>
    <w:rsid w:val="00D34A72"/>
    <w:rsid w:val="00D34B58"/>
    <w:rsid w:val="00D34D16"/>
    <w:rsid w:val="00D35636"/>
    <w:rsid w:val="00D3570B"/>
    <w:rsid w:val="00D35E54"/>
    <w:rsid w:val="00D35E78"/>
    <w:rsid w:val="00D360E3"/>
    <w:rsid w:val="00D3620A"/>
    <w:rsid w:val="00D36720"/>
    <w:rsid w:val="00D36A22"/>
    <w:rsid w:val="00D36E59"/>
    <w:rsid w:val="00D37476"/>
    <w:rsid w:val="00D37934"/>
    <w:rsid w:val="00D37E65"/>
    <w:rsid w:val="00D37EA7"/>
    <w:rsid w:val="00D4008C"/>
    <w:rsid w:val="00D41918"/>
    <w:rsid w:val="00D41A90"/>
    <w:rsid w:val="00D42305"/>
    <w:rsid w:val="00D426CC"/>
    <w:rsid w:val="00D42EAA"/>
    <w:rsid w:val="00D433CC"/>
    <w:rsid w:val="00D43C26"/>
    <w:rsid w:val="00D43D7A"/>
    <w:rsid w:val="00D440D2"/>
    <w:rsid w:val="00D450B7"/>
    <w:rsid w:val="00D450C7"/>
    <w:rsid w:val="00D45FF2"/>
    <w:rsid w:val="00D46028"/>
    <w:rsid w:val="00D4623F"/>
    <w:rsid w:val="00D46380"/>
    <w:rsid w:val="00D46C35"/>
    <w:rsid w:val="00D46DBE"/>
    <w:rsid w:val="00D474E6"/>
    <w:rsid w:val="00D4757A"/>
    <w:rsid w:val="00D47931"/>
    <w:rsid w:val="00D47D3A"/>
    <w:rsid w:val="00D47F22"/>
    <w:rsid w:val="00D50DFC"/>
    <w:rsid w:val="00D5158F"/>
    <w:rsid w:val="00D51CD9"/>
    <w:rsid w:val="00D52103"/>
    <w:rsid w:val="00D52119"/>
    <w:rsid w:val="00D52453"/>
    <w:rsid w:val="00D529BF"/>
    <w:rsid w:val="00D52B9B"/>
    <w:rsid w:val="00D52BF4"/>
    <w:rsid w:val="00D52BF8"/>
    <w:rsid w:val="00D5348C"/>
    <w:rsid w:val="00D53606"/>
    <w:rsid w:val="00D538F2"/>
    <w:rsid w:val="00D5390B"/>
    <w:rsid w:val="00D53A58"/>
    <w:rsid w:val="00D53B7E"/>
    <w:rsid w:val="00D53B8A"/>
    <w:rsid w:val="00D53F45"/>
    <w:rsid w:val="00D54058"/>
    <w:rsid w:val="00D541D0"/>
    <w:rsid w:val="00D54832"/>
    <w:rsid w:val="00D5490C"/>
    <w:rsid w:val="00D54985"/>
    <w:rsid w:val="00D54BBD"/>
    <w:rsid w:val="00D5529B"/>
    <w:rsid w:val="00D5592A"/>
    <w:rsid w:val="00D55D86"/>
    <w:rsid w:val="00D55FEA"/>
    <w:rsid w:val="00D561EC"/>
    <w:rsid w:val="00D56201"/>
    <w:rsid w:val="00D56673"/>
    <w:rsid w:val="00D56822"/>
    <w:rsid w:val="00D56A29"/>
    <w:rsid w:val="00D56AE8"/>
    <w:rsid w:val="00D56E80"/>
    <w:rsid w:val="00D56ED3"/>
    <w:rsid w:val="00D572F6"/>
    <w:rsid w:val="00D57558"/>
    <w:rsid w:val="00D575BC"/>
    <w:rsid w:val="00D57EF0"/>
    <w:rsid w:val="00D57FFD"/>
    <w:rsid w:val="00D605F4"/>
    <w:rsid w:val="00D607B5"/>
    <w:rsid w:val="00D60A8F"/>
    <w:rsid w:val="00D61122"/>
    <w:rsid w:val="00D61157"/>
    <w:rsid w:val="00D61543"/>
    <w:rsid w:val="00D6177E"/>
    <w:rsid w:val="00D619F2"/>
    <w:rsid w:val="00D61C62"/>
    <w:rsid w:val="00D62223"/>
    <w:rsid w:val="00D6235B"/>
    <w:rsid w:val="00D624AC"/>
    <w:rsid w:val="00D6285A"/>
    <w:rsid w:val="00D62D97"/>
    <w:rsid w:val="00D62EAD"/>
    <w:rsid w:val="00D639C7"/>
    <w:rsid w:val="00D63F68"/>
    <w:rsid w:val="00D646E4"/>
    <w:rsid w:val="00D64B35"/>
    <w:rsid w:val="00D6513B"/>
    <w:rsid w:val="00D65DC1"/>
    <w:rsid w:val="00D65DC9"/>
    <w:rsid w:val="00D666B4"/>
    <w:rsid w:val="00D66E08"/>
    <w:rsid w:val="00D66E20"/>
    <w:rsid w:val="00D674C2"/>
    <w:rsid w:val="00D67A98"/>
    <w:rsid w:val="00D70158"/>
    <w:rsid w:val="00D7056C"/>
    <w:rsid w:val="00D708AC"/>
    <w:rsid w:val="00D709A8"/>
    <w:rsid w:val="00D70DC6"/>
    <w:rsid w:val="00D70FE9"/>
    <w:rsid w:val="00D71188"/>
    <w:rsid w:val="00D7140F"/>
    <w:rsid w:val="00D71419"/>
    <w:rsid w:val="00D71685"/>
    <w:rsid w:val="00D718A7"/>
    <w:rsid w:val="00D72285"/>
    <w:rsid w:val="00D725FC"/>
    <w:rsid w:val="00D72D06"/>
    <w:rsid w:val="00D7312C"/>
    <w:rsid w:val="00D733A3"/>
    <w:rsid w:val="00D7351B"/>
    <w:rsid w:val="00D7361F"/>
    <w:rsid w:val="00D7473A"/>
    <w:rsid w:val="00D74EE4"/>
    <w:rsid w:val="00D74F4C"/>
    <w:rsid w:val="00D74FD8"/>
    <w:rsid w:val="00D75698"/>
    <w:rsid w:val="00D75858"/>
    <w:rsid w:val="00D7585F"/>
    <w:rsid w:val="00D75A6A"/>
    <w:rsid w:val="00D75C34"/>
    <w:rsid w:val="00D75DF1"/>
    <w:rsid w:val="00D76192"/>
    <w:rsid w:val="00D767D3"/>
    <w:rsid w:val="00D7696E"/>
    <w:rsid w:val="00D76C7B"/>
    <w:rsid w:val="00D76C99"/>
    <w:rsid w:val="00D775DD"/>
    <w:rsid w:val="00D77D42"/>
    <w:rsid w:val="00D77DE1"/>
    <w:rsid w:val="00D77F41"/>
    <w:rsid w:val="00D80C72"/>
    <w:rsid w:val="00D8101D"/>
    <w:rsid w:val="00D81310"/>
    <w:rsid w:val="00D8162D"/>
    <w:rsid w:val="00D81914"/>
    <w:rsid w:val="00D81C00"/>
    <w:rsid w:val="00D81DCA"/>
    <w:rsid w:val="00D8252C"/>
    <w:rsid w:val="00D829C0"/>
    <w:rsid w:val="00D82D59"/>
    <w:rsid w:val="00D82EE0"/>
    <w:rsid w:val="00D83854"/>
    <w:rsid w:val="00D83991"/>
    <w:rsid w:val="00D83A31"/>
    <w:rsid w:val="00D83C79"/>
    <w:rsid w:val="00D84167"/>
    <w:rsid w:val="00D8462E"/>
    <w:rsid w:val="00D84746"/>
    <w:rsid w:val="00D84C90"/>
    <w:rsid w:val="00D84DC3"/>
    <w:rsid w:val="00D84FA8"/>
    <w:rsid w:val="00D8585E"/>
    <w:rsid w:val="00D859C3"/>
    <w:rsid w:val="00D85B54"/>
    <w:rsid w:val="00D85DBD"/>
    <w:rsid w:val="00D867B5"/>
    <w:rsid w:val="00D86849"/>
    <w:rsid w:val="00D86BC1"/>
    <w:rsid w:val="00D86C65"/>
    <w:rsid w:val="00D872E4"/>
    <w:rsid w:val="00D872FE"/>
    <w:rsid w:val="00D8737D"/>
    <w:rsid w:val="00D87CE7"/>
    <w:rsid w:val="00D87F56"/>
    <w:rsid w:val="00D9008A"/>
    <w:rsid w:val="00D908EB"/>
    <w:rsid w:val="00D9105D"/>
    <w:rsid w:val="00D91737"/>
    <w:rsid w:val="00D917BD"/>
    <w:rsid w:val="00D91D8A"/>
    <w:rsid w:val="00D920C9"/>
    <w:rsid w:val="00D926AE"/>
    <w:rsid w:val="00D92BC6"/>
    <w:rsid w:val="00D92D23"/>
    <w:rsid w:val="00D92DD5"/>
    <w:rsid w:val="00D92E57"/>
    <w:rsid w:val="00D9389D"/>
    <w:rsid w:val="00D93A2E"/>
    <w:rsid w:val="00D93F3D"/>
    <w:rsid w:val="00D940EA"/>
    <w:rsid w:val="00D940F1"/>
    <w:rsid w:val="00D9419F"/>
    <w:rsid w:val="00D9451F"/>
    <w:rsid w:val="00D94B27"/>
    <w:rsid w:val="00D95076"/>
    <w:rsid w:val="00D95085"/>
    <w:rsid w:val="00D95397"/>
    <w:rsid w:val="00D95633"/>
    <w:rsid w:val="00D958CD"/>
    <w:rsid w:val="00D95C2B"/>
    <w:rsid w:val="00D95C33"/>
    <w:rsid w:val="00D9614A"/>
    <w:rsid w:val="00D964CE"/>
    <w:rsid w:val="00D9662E"/>
    <w:rsid w:val="00D966F2"/>
    <w:rsid w:val="00D96A09"/>
    <w:rsid w:val="00D9734D"/>
    <w:rsid w:val="00D978D9"/>
    <w:rsid w:val="00D97A21"/>
    <w:rsid w:val="00D97DAA"/>
    <w:rsid w:val="00D97DE7"/>
    <w:rsid w:val="00D97F7A"/>
    <w:rsid w:val="00DA08B9"/>
    <w:rsid w:val="00DA0BE8"/>
    <w:rsid w:val="00DA0DD7"/>
    <w:rsid w:val="00DA0FF7"/>
    <w:rsid w:val="00DA14C2"/>
    <w:rsid w:val="00DA1883"/>
    <w:rsid w:val="00DA196C"/>
    <w:rsid w:val="00DA1B6E"/>
    <w:rsid w:val="00DA1F5F"/>
    <w:rsid w:val="00DA23C8"/>
    <w:rsid w:val="00DA271D"/>
    <w:rsid w:val="00DA2A0B"/>
    <w:rsid w:val="00DA2A8A"/>
    <w:rsid w:val="00DA2D10"/>
    <w:rsid w:val="00DA3494"/>
    <w:rsid w:val="00DA365D"/>
    <w:rsid w:val="00DA3730"/>
    <w:rsid w:val="00DA38E9"/>
    <w:rsid w:val="00DA3D01"/>
    <w:rsid w:val="00DA3D5F"/>
    <w:rsid w:val="00DA40D8"/>
    <w:rsid w:val="00DA41DA"/>
    <w:rsid w:val="00DA43AB"/>
    <w:rsid w:val="00DA486A"/>
    <w:rsid w:val="00DA4D69"/>
    <w:rsid w:val="00DA5864"/>
    <w:rsid w:val="00DA5937"/>
    <w:rsid w:val="00DA5B07"/>
    <w:rsid w:val="00DA5D47"/>
    <w:rsid w:val="00DA641C"/>
    <w:rsid w:val="00DA6673"/>
    <w:rsid w:val="00DA6BC6"/>
    <w:rsid w:val="00DA6E05"/>
    <w:rsid w:val="00DA7410"/>
    <w:rsid w:val="00DA74DC"/>
    <w:rsid w:val="00DA7873"/>
    <w:rsid w:val="00DA79A0"/>
    <w:rsid w:val="00DA79B2"/>
    <w:rsid w:val="00DA7AAC"/>
    <w:rsid w:val="00DA7B8A"/>
    <w:rsid w:val="00DA7C5A"/>
    <w:rsid w:val="00DB058D"/>
    <w:rsid w:val="00DB0AE0"/>
    <w:rsid w:val="00DB0B7F"/>
    <w:rsid w:val="00DB0C1A"/>
    <w:rsid w:val="00DB0D51"/>
    <w:rsid w:val="00DB0E3F"/>
    <w:rsid w:val="00DB13F5"/>
    <w:rsid w:val="00DB1B05"/>
    <w:rsid w:val="00DB1BAC"/>
    <w:rsid w:val="00DB1F7B"/>
    <w:rsid w:val="00DB2028"/>
    <w:rsid w:val="00DB21A7"/>
    <w:rsid w:val="00DB2998"/>
    <w:rsid w:val="00DB3150"/>
    <w:rsid w:val="00DB31FC"/>
    <w:rsid w:val="00DB325F"/>
    <w:rsid w:val="00DB33FA"/>
    <w:rsid w:val="00DB3AF7"/>
    <w:rsid w:val="00DB3C2B"/>
    <w:rsid w:val="00DB4413"/>
    <w:rsid w:val="00DB460F"/>
    <w:rsid w:val="00DB4677"/>
    <w:rsid w:val="00DB4805"/>
    <w:rsid w:val="00DB4A57"/>
    <w:rsid w:val="00DB4C07"/>
    <w:rsid w:val="00DB4CA9"/>
    <w:rsid w:val="00DB4D4F"/>
    <w:rsid w:val="00DB4D57"/>
    <w:rsid w:val="00DB545A"/>
    <w:rsid w:val="00DB555E"/>
    <w:rsid w:val="00DB5623"/>
    <w:rsid w:val="00DB5DFC"/>
    <w:rsid w:val="00DB60FE"/>
    <w:rsid w:val="00DB611A"/>
    <w:rsid w:val="00DB661E"/>
    <w:rsid w:val="00DB669A"/>
    <w:rsid w:val="00DB7368"/>
    <w:rsid w:val="00DB73AB"/>
    <w:rsid w:val="00DB77D9"/>
    <w:rsid w:val="00DB7CF4"/>
    <w:rsid w:val="00DC0CB8"/>
    <w:rsid w:val="00DC0DCE"/>
    <w:rsid w:val="00DC14C2"/>
    <w:rsid w:val="00DC1A41"/>
    <w:rsid w:val="00DC1CFE"/>
    <w:rsid w:val="00DC2F15"/>
    <w:rsid w:val="00DC3294"/>
    <w:rsid w:val="00DC350F"/>
    <w:rsid w:val="00DC351A"/>
    <w:rsid w:val="00DC387D"/>
    <w:rsid w:val="00DC3A05"/>
    <w:rsid w:val="00DC3C54"/>
    <w:rsid w:val="00DC41F2"/>
    <w:rsid w:val="00DC482F"/>
    <w:rsid w:val="00DC49D2"/>
    <w:rsid w:val="00DC4CD1"/>
    <w:rsid w:val="00DC4DAE"/>
    <w:rsid w:val="00DC4DFA"/>
    <w:rsid w:val="00DC4ECF"/>
    <w:rsid w:val="00DC5A88"/>
    <w:rsid w:val="00DC5E5B"/>
    <w:rsid w:val="00DC5EAE"/>
    <w:rsid w:val="00DC66E6"/>
    <w:rsid w:val="00DC6A79"/>
    <w:rsid w:val="00DC6BD5"/>
    <w:rsid w:val="00DC6BD9"/>
    <w:rsid w:val="00DC6BDA"/>
    <w:rsid w:val="00DC6ED5"/>
    <w:rsid w:val="00DC6F74"/>
    <w:rsid w:val="00DC6F8C"/>
    <w:rsid w:val="00DC7127"/>
    <w:rsid w:val="00DC71E7"/>
    <w:rsid w:val="00DC7629"/>
    <w:rsid w:val="00DC76C9"/>
    <w:rsid w:val="00DC79AD"/>
    <w:rsid w:val="00DD0B07"/>
    <w:rsid w:val="00DD0BDC"/>
    <w:rsid w:val="00DD12A6"/>
    <w:rsid w:val="00DD16B0"/>
    <w:rsid w:val="00DD1E87"/>
    <w:rsid w:val="00DD217D"/>
    <w:rsid w:val="00DD2713"/>
    <w:rsid w:val="00DD31A8"/>
    <w:rsid w:val="00DD3368"/>
    <w:rsid w:val="00DD336C"/>
    <w:rsid w:val="00DD3381"/>
    <w:rsid w:val="00DD3A65"/>
    <w:rsid w:val="00DD3EBF"/>
    <w:rsid w:val="00DD41E7"/>
    <w:rsid w:val="00DD47B4"/>
    <w:rsid w:val="00DD48B8"/>
    <w:rsid w:val="00DD491E"/>
    <w:rsid w:val="00DD4AAA"/>
    <w:rsid w:val="00DD5250"/>
    <w:rsid w:val="00DD5561"/>
    <w:rsid w:val="00DD5776"/>
    <w:rsid w:val="00DD5FB4"/>
    <w:rsid w:val="00DD6497"/>
    <w:rsid w:val="00DD6556"/>
    <w:rsid w:val="00DD658B"/>
    <w:rsid w:val="00DD6825"/>
    <w:rsid w:val="00DD7140"/>
    <w:rsid w:val="00DD714B"/>
    <w:rsid w:val="00DD7482"/>
    <w:rsid w:val="00DD7833"/>
    <w:rsid w:val="00DD7D38"/>
    <w:rsid w:val="00DE01D7"/>
    <w:rsid w:val="00DE059D"/>
    <w:rsid w:val="00DE0ABA"/>
    <w:rsid w:val="00DE0BAF"/>
    <w:rsid w:val="00DE0BB5"/>
    <w:rsid w:val="00DE0BD9"/>
    <w:rsid w:val="00DE0DB3"/>
    <w:rsid w:val="00DE0E02"/>
    <w:rsid w:val="00DE11FA"/>
    <w:rsid w:val="00DE1226"/>
    <w:rsid w:val="00DE2885"/>
    <w:rsid w:val="00DE2A23"/>
    <w:rsid w:val="00DE301A"/>
    <w:rsid w:val="00DE3123"/>
    <w:rsid w:val="00DE458F"/>
    <w:rsid w:val="00DE4A2B"/>
    <w:rsid w:val="00DE4BCA"/>
    <w:rsid w:val="00DE4C00"/>
    <w:rsid w:val="00DE5448"/>
    <w:rsid w:val="00DE54AC"/>
    <w:rsid w:val="00DE55B7"/>
    <w:rsid w:val="00DE5CC2"/>
    <w:rsid w:val="00DE658C"/>
    <w:rsid w:val="00DE6A01"/>
    <w:rsid w:val="00DE741A"/>
    <w:rsid w:val="00DE7820"/>
    <w:rsid w:val="00DF0002"/>
    <w:rsid w:val="00DF000B"/>
    <w:rsid w:val="00DF01F4"/>
    <w:rsid w:val="00DF02DC"/>
    <w:rsid w:val="00DF0569"/>
    <w:rsid w:val="00DF0F80"/>
    <w:rsid w:val="00DF1680"/>
    <w:rsid w:val="00DF1998"/>
    <w:rsid w:val="00DF2103"/>
    <w:rsid w:val="00DF3047"/>
    <w:rsid w:val="00DF325D"/>
    <w:rsid w:val="00DF41D3"/>
    <w:rsid w:val="00DF48F1"/>
    <w:rsid w:val="00DF4AB5"/>
    <w:rsid w:val="00DF4B3A"/>
    <w:rsid w:val="00DF541A"/>
    <w:rsid w:val="00DF5791"/>
    <w:rsid w:val="00DF5A90"/>
    <w:rsid w:val="00DF5ADD"/>
    <w:rsid w:val="00DF60C2"/>
    <w:rsid w:val="00DF6211"/>
    <w:rsid w:val="00DF6F99"/>
    <w:rsid w:val="00DF71B0"/>
    <w:rsid w:val="00DF71B6"/>
    <w:rsid w:val="00DF75B8"/>
    <w:rsid w:val="00E004D9"/>
    <w:rsid w:val="00E005C5"/>
    <w:rsid w:val="00E007AC"/>
    <w:rsid w:val="00E008D3"/>
    <w:rsid w:val="00E00D1C"/>
    <w:rsid w:val="00E00E56"/>
    <w:rsid w:val="00E00FDF"/>
    <w:rsid w:val="00E01033"/>
    <w:rsid w:val="00E01178"/>
    <w:rsid w:val="00E0144B"/>
    <w:rsid w:val="00E01742"/>
    <w:rsid w:val="00E01C37"/>
    <w:rsid w:val="00E01E7F"/>
    <w:rsid w:val="00E020E8"/>
    <w:rsid w:val="00E02993"/>
    <w:rsid w:val="00E0374A"/>
    <w:rsid w:val="00E039F8"/>
    <w:rsid w:val="00E03D2A"/>
    <w:rsid w:val="00E03EE6"/>
    <w:rsid w:val="00E04226"/>
    <w:rsid w:val="00E0485E"/>
    <w:rsid w:val="00E04ED9"/>
    <w:rsid w:val="00E05284"/>
    <w:rsid w:val="00E057AA"/>
    <w:rsid w:val="00E059CE"/>
    <w:rsid w:val="00E05A55"/>
    <w:rsid w:val="00E05B00"/>
    <w:rsid w:val="00E05F87"/>
    <w:rsid w:val="00E062FF"/>
    <w:rsid w:val="00E06B1C"/>
    <w:rsid w:val="00E06B77"/>
    <w:rsid w:val="00E06BBD"/>
    <w:rsid w:val="00E06BE8"/>
    <w:rsid w:val="00E070B9"/>
    <w:rsid w:val="00E07ECE"/>
    <w:rsid w:val="00E100E1"/>
    <w:rsid w:val="00E1018B"/>
    <w:rsid w:val="00E10250"/>
    <w:rsid w:val="00E1055E"/>
    <w:rsid w:val="00E1070E"/>
    <w:rsid w:val="00E11088"/>
    <w:rsid w:val="00E114E6"/>
    <w:rsid w:val="00E1171C"/>
    <w:rsid w:val="00E121B6"/>
    <w:rsid w:val="00E12202"/>
    <w:rsid w:val="00E12783"/>
    <w:rsid w:val="00E12A99"/>
    <w:rsid w:val="00E13047"/>
    <w:rsid w:val="00E13214"/>
    <w:rsid w:val="00E132DE"/>
    <w:rsid w:val="00E13A71"/>
    <w:rsid w:val="00E13E1D"/>
    <w:rsid w:val="00E142D1"/>
    <w:rsid w:val="00E145F1"/>
    <w:rsid w:val="00E14772"/>
    <w:rsid w:val="00E1529F"/>
    <w:rsid w:val="00E157A4"/>
    <w:rsid w:val="00E157A9"/>
    <w:rsid w:val="00E1590E"/>
    <w:rsid w:val="00E15A92"/>
    <w:rsid w:val="00E15BDC"/>
    <w:rsid w:val="00E15BE3"/>
    <w:rsid w:val="00E15EFC"/>
    <w:rsid w:val="00E1690A"/>
    <w:rsid w:val="00E169E3"/>
    <w:rsid w:val="00E17035"/>
    <w:rsid w:val="00E170B1"/>
    <w:rsid w:val="00E172D9"/>
    <w:rsid w:val="00E1753F"/>
    <w:rsid w:val="00E1771C"/>
    <w:rsid w:val="00E17772"/>
    <w:rsid w:val="00E17BE3"/>
    <w:rsid w:val="00E17CD4"/>
    <w:rsid w:val="00E206CB"/>
    <w:rsid w:val="00E20710"/>
    <w:rsid w:val="00E209BF"/>
    <w:rsid w:val="00E20A99"/>
    <w:rsid w:val="00E20DF2"/>
    <w:rsid w:val="00E20E09"/>
    <w:rsid w:val="00E20EAC"/>
    <w:rsid w:val="00E20F76"/>
    <w:rsid w:val="00E215BD"/>
    <w:rsid w:val="00E215FB"/>
    <w:rsid w:val="00E21BC2"/>
    <w:rsid w:val="00E21C1B"/>
    <w:rsid w:val="00E21F9E"/>
    <w:rsid w:val="00E2246A"/>
    <w:rsid w:val="00E2264E"/>
    <w:rsid w:val="00E22838"/>
    <w:rsid w:val="00E22CF5"/>
    <w:rsid w:val="00E2311B"/>
    <w:rsid w:val="00E2315E"/>
    <w:rsid w:val="00E23774"/>
    <w:rsid w:val="00E237D2"/>
    <w:rsid w:val="00E23CA7"/>
    <w:rsid w:val="00E24263"/>
    <w:rsid w:val="00E24362"/>
    <w:rsid w:val="00E2480B"/>
    <w:rsid w:val="00E24B19"/>
    <w:rsid w:val="00E24BC3"/>
    <w:rsid w:val="00E24E0D"/>
    <w:rsid w:val="00E24E16"/>
    <w:rsid w:val="00E24E6E"/>
    <w:rsid w:val="00E2519B"/>
    <w:rsid w:val="00E254AB"/>
    <w:rsid w:val="00E25ADD"/>
    <w:rsid w:val="00E25DBB"/>
    <w:rsid w:val="00E25DFA"/>
    <w:rsid w:val="00E26332"/>
    <w:rsid w:val="00E265D9"/>
    <w:rsid w:val="00E2665C"/>
    <w:rsid w:val="00E26660"/>
    <w:rsid w:val="00E26691"/>
    <w:rsid w:val="00E26698"/>
    <w:rsid w:val="00E26838"/>
    <w:rsid w:val="00E26869"/>
    <w:rsid w:val="00E26D91"/>
    <w:rsid w:val="00E26DA5"/>
    <w:rsid w:val="00E271E1"/>
    <w:rsid w:val="00E27810"/>
    <w:rsid w:val="00E30312"/>
    <w:rsid w:val="00E303BD"/>
    <w:rsid w:val="00E30A3B"/>
    <w:rsid w:val="00E30E27"/>
    <w:rsid w:val="00E315FC"/>
    <w:rsid w:val="00E316B1"/>
    <w:rsid w:val="00E318DF"/>
    <w:rsid w:val="00E31AAC"/>
    <w:rsid w:val="00E31EBE"/>
    <w:rsid w:val="00E31FB7"/>
    <w:rsid w:val="00E320E8"/>
    <w:rsid w:val="00E32B42"/>
    <w:rsid w:val="00E3313E"/>
    <w:rsid w:val="00E331BF"/>
    <w:rsid w:val="00E3334C"/>
    <w:rsid w:val="00E33928"/>
    <w:rsid w:val="00E33DAF"/>
    <w:rsid w:val="00E34599"/>
    <w:rsid w:val="00E352DE"/>
    <w:rsid w:val="00E35395"/>
    <w:rsid w:val="00E3580E"/>
    <w:rsid w:val="00E3594C"/>
    <w:rsid w:val="00E35D03"/>
    <w:rsid w:val="00E35D0F"/>
    <w:rsid w:val="00E35DAA"/>
    <w:rsid w:val="00E3610F"/>
    <w:rsid w:val="00E3675D"/>
    <w:rsid w:val="00E36B79"/>
    <w:rsid w:val="00E36D15"/>
    <w:rsid w:val="00E36F5C"/>
    <w:rsid w:val="00E37050"/>
    <w:rsid w:val="00E3716B"/>
    <w:rsid w:val="00E37202"/>
    <w:rsid w:val="00E3788A"/>
    <w:rsid w:val="00E37B76"/>
    <w:rsid w:val="00E37D8F"/>
    <w:rsid w:val="00E37DE6"/>
    <w:rsid w:val="00E37EC3"/>
    <w:rsid w:val="00E40693"/>
    <w:rsid w:val="00E40758"/>
    <w:rsid w:val="00E40D34"/>
    <w:rsid w:val="00E41364"/>
    <w:rsid w:val="00E413F9"/>
    <w:rsid w:val="00E41823"/>
    <w:rsid w:val="00E418F8"/>
    <w:rsid w:val="00E41A49"/>
    <w:rsid w:val="00E41CF4"/>
    <w:rsid w:val="00E41EAC"/>
    <w:rsid w:val="00E41F09"/>
    <w:rsid w:val="00E4271D"/>
    <w:rsid w:val="00E42753"/>
    <w:rsid w:val="00E427F5"/>
    <w:rsid w:val="00E42CD6"/>
    <w:rsid w:val="00E42E4C"/>
    <w:rsid w:val="00E42EC7"/>
    <w:rsid w:val="00E43130"/>
    <w:rsid w:val="00E43237"/>
    <w:rsid w:val="00E436C2"/>
    <w:rsid w:val="00E43854"/>
    <w:rsid w:val="00E438EB"/>
    <w:rsid w:val="00E43D93"/>
    <w:rsid w:val="00E441DC"/>
    <w:rsid w:val="00E4444E"/>
    <w:rsid w:val="00E4445C"/>
    <w:rsid w:val="00E44F34"/>
    <w:rsid w:val="00E44FB3"/>
    <w:rsid w:val="00E450B1"/>
    <w:rsid w:val="00E451D9"/>
    <w:rsid w:val="00E45368"/>
    <w:rsid w:val="00E45766"/>
    <w:rsid w:val="00E45E05"/>
    <w:rsid w:val="00E45EE3"/>
    <w:rsid w:val="00E4614A"/>
    <w:rsid w:val="00E4642A"/>
    <w:rsid w:val="00E4694C"/>
    <w:rsid w:val="00E4780B"/>
    <w:rsid w:val="00E47B4D"/>
    <w:rsid w:val="00E501E6"/>
    <w:rsid w:val="00E504E2"/>
    <w:rsid w:val="00E50599"/>
    <w:rsid w:val="00E510CD"/>
    <w:rsid w:val="00E515A3"/>
    <w:rsid w:val="00E51F5A"/>
    <w:rsid w:val="00E52123"/>
    <w:rsid w:val="00E5217D"/>
    <w:rsid w:val="00E521D3"/>
    <w:rsid w:val="00E5234F"/>
    <w:rsid w:val="00E52665"/>
    <w:rsid w:val="00E52A52"/>
    <w:rsid w:val="00E53256"/>
    <w:rsid w:val="00E535DF"/>
    <w:rsid w:val="00E53834"/>
    <w:rsid w:val="00E53A20"/>
    <w:rsid w:val="00E53D5E"/>
    <w:rsid w:val="00E5406F"/>
    <w:rsid w:val="00E543E6"/>
    <w:rsid w:val="00E545BF"/>
    <w:rsid w:val="00E546AA"/>
    <w:rsid w:val="00E54C02"/>
    <w:rsid w:val="00E54E73"/>
    <w:rsid w:val="00E5570D"/>
    <w:rsid w:val="00E55739"/>
    <w:rsid w:val="00E561C2"/>
    <w:rsid w:val="00E566D6"/>
    <w:rsid w:val="00E569BC"/>
    <w:rsid w:val="00E57745"/>
    <w:rsid w:val="00E6001E"/>
    <w:rsid w:val="00E60390"/>
    <w:rsid w:val="00E60497"/>
    <w:rsid w:val="00E6072F"/>
    <w:rsid w:val="00E60A23"/>
    <w:rsid w:val="00E60FAB"/>
    <w:rsid w:val="00E611B0"/>
    <w:rsid w:val="00E611F9"/>
    <w:rsid w:val="00E61CC7"/>
    <w:rsid w:val="00E6223A"/>
    <w:rsid w:val="00E622E0"/>
    <w:rsid w:val="00E62585"/>
    <w:rsid w:val="00E62A14"/>
    <w:rsid w:val="00E62CF9"/>
    <w:rsid w:val="00E62F2E"/>
    <w:rsid w:val="00E6379B"/>
    <w:rsid w:val="00E63B4B"/>
    <w:rsid w:val="00E63B75"/>
    <w:rsid w:val="00E63C43"/>
    <w:rsid w:val="00E63EBD"/>
    <w:rsid w:val="00E640C6"/>
    <w:rsid w:val="00E64135"/>
    <w:rsid w:val="00E64609"/>
    <w:rsid w:val="00E649B3"/>
    <w:rsid w:val="00E64A81"/>
    <w:rsid w:val="00E64DD6"/>
    <w:rsid w:val="00E651D6"/>
    <w:rsid w:val="00E651FE"/>
    <w:rsid w:val="00E652D7"/>
    <w:rsid w:val="00E6565C"/>
    <w:rsid w:val="00E65E3C"/>
    <w:rsid w:val="00E66281"/>
    <w:rsid w:val="00E665FC"/>
    <w:rsid w:val="00E66990"/>
    <w:rsid w:val="00E66A1F"/>
    <w:rsid w:val="00E6753B"/>
    <w:rsid w:val="00E6777F"/>
    <w:rsid w:val="00E677B5"/>
    <w:rsid w:val="00E67CAE"/>
    <w:rsid w:val="00E67DEE"/>
    <w:rsid w:val="00E7048B"/>
    <w:rsid w:val="00E705D6"/>
    <w:rsid w:val="00E705E5"/>
    <w:rsid w:val="00E71020"/>
    <w:rsid w:val="00E713E9"/>
    <w:rsid w:val="00E71550"/>
    <w:rsid w:val="00E719E4"/>
    <w:rsid w:val="00E722D2"/>
    <w:rsid w:val="00E728D3"/>
    <w:rsid w:val="00E72BEC"/>
    <w:rsid w:val="00E72C1A"/>
    <w:rsid w:val="00E72EE4"/>
    <w:rsid w:val="00E73395"/>
    <w:rsid w:val="00E7340A"/>
    <w:rsid w:val="00E73975"/>
    <w:rsid w:val="00E73B15"/>
    <w:rsid w:val="00E740AE"/>
    <w:rsid w:val="00E742BE"/>
    <w:rsid w:val="00E745AF"/>
    <w:rsid w:val="00E7467F"/>
    <w:rsid w:val="00E749BD"/>
    <w:rsid w:val="00E74FAF"/>
    <w:rsid w:val="00E75131"/>
    <w:rsid w:val="00E752C4"/>
    <w:rsid w:val="00E7578D"/>
    <w:rsid w:val="00E75944"/>
    <w:rsid w:val="00E7631D"/>
    <w:rsid w:val="00E763A5"/>
    <w:rsid w:val="00E7684D"/>
    <w:rsid w:val="00E769BB"/>
    <w:rsid w:val="00E76DCA"/>
    <w:rsid w:val="00E76DD6"/>
    <w:rsid w:val="00E76EA1"/>
    <w:rsid w:val="00E77276"/>
    <w:rsid w:val="00E7737B"/>
    <w:rsid w:val="00E773FA"/>
    <w:rsid w:val="00E7740D"/>
    <w:rsid w:val="00E775CB"/>
    <w:rsid w:val="00E777DA"/>
    <w:rsid w:val="00E778DB"/>
    <w:rsid w:val="00E77A5D"/>
    <w:rsid w:val="00E77B6D"/>
    <w:rsid w:val="00E801E3"/>
    <w:rsid w:val="00E8050D"/>
    <w:rsid w:val="00E809A8"/>
    <w:rsid w:val="00E809EC"/>
    <w:rsid w:val="00E80A7E"/>
    <w:rsid w:val="00E80EFF"/>
    <w:rsid w:val="00E8159F"/>
    <w:rsid w:val="00E815DD"/>
    <w:rsid w:val="00E81797"/>
    <w:rsid w:val="00E82FAB"/>
    <w:rsid w:val="00E8347A"/>
    <w:rsid w:val="00E83D26"/>
    <w:rsid w:val="00E84200"/>
    <w:rsid w:val="00E8488C"/>
    <w:rsid w:val="00E84C2F"/>
    <w:rsid w:val="00E85363"/>
    <w:rsid w:val="00E8551B"/>
    <w:rsid w:val="00E85693"/>
    <w:rsid w:val="00E857A7"/>
    <w:rsid w:val="00E85D37"/>
    <w:rsid w:val="00E85E67"/>
    <w:rsid w:val="00E85F32"/>
    <w:rsid w:val="00E86161"/>
    <w:rsid w:val="00E86611"/>
    <w:rsid w:val="00E86746"/>
    <w:rsid w:val="00E867F8"/>
    <w:rsid w:val="00E86CD7"/>
    <w:rsid w:val="00E86F56"/>
    <w:rsid w:val="00E8722F"/>
    <w:rsid w:val="00E87647"/>
    <w:rsid w:val="00E87A9D"/>
    <w:rsid w:val="00E90196"/>
    <w:rsid w:val="00E90369"/>
    <w:rsid w:val="00E9057D"/>
    <w:rsid w:val="00E90F62"/>
    <w:rsid w:val="00E91488"/>
    <w:rsid w:val="00E91838"/>
    <w:rsid w:val="00E91C96"/>
    <w:rsid w:val="00E91D00"/>
    <w:rsid w:val="00E91EC8"/>
    <w:rsid w:val="00E9238D"/>
    <w:rsid w:val="00E92563"/>
    <w:rsid w:val="00E92692"/>
    <w:rsid w:val="00E92A8E"/>
    <w:rsid w:val="00E92EA3"/>
    <w:rsid w:val="00E92F82"/>
    <w:rsid w:val="00E935CA"/>
    <w:rsid w:val="00E93783"/>
    <w:rsid w:val="00E9391C"/>
    <w:rsid w:val="00E9404C"/>
    <w:rsid w:val="00E941BA"/>
    <w:rsid w:val="00E94AB6"/>
    <w:rsid w:val="00E952DD"/>
    <w:rsid w:val="00E95675"/>
    <w:rsid w:val="00E95F60"/>
    <w:rsid w:val="00E96136"/>
    <w:rsid w:val="00E964FB"/>
    <w:rsid w:val="00E96651"/>
    <w:rsid w:val="00E96772"/>
    <w:rsid w:val="00E967D8"/>
    <w:rsid w:val="00E96C82"/>
    <w:rsid w:val="00E9744C"/>
    <w:rsid w:val="00E9755C"/>
    <w:rsid w:val="00E97561"/>
    <w:rsid w:val="00E97596"/>
    <w:rsid w:val="00E978DE"/>
    <w:rsid w:val="00EA05C3"/>
    <w:rsid w:val="00EA0A95"/>
    <w:rsid w:val="00EA0E9F"/>
    <w:rsid w:val="00EA11DB"/>
    <w:rsid w:val="00EA11EF"/>
    <w:rsid w:val="00EA1A19"/>
    <w:rsid w:val="00EA1A47"/>
    <w:rsid w:val="00EA1F8A"/>
    <w:rsid w:val="00EA2713"/>
    <w:rsid w:val="00EA3388"/>
    <w:rsid w:val="00EA3856"/>
    <w:rsid w:val="00EA3D77"/>
    <w:rsid w:val="00EA409A"/>
    <w:rsid w:val="00EA423F"/>
    <w:rsid w:val="00EA435D"/>
    <w:rsid w:val="00EA4E41"/>
    <w:rsid w:val="00EA4EA0"/>
    <w:rsid w:val="00EA5234"/>
    <w:rsid w:val="00EA5258"/>
    <w:rsid w:val="00EA5737"/>
    <w:rsid w:val="00EA57B5"/>
    <w:rsid w:val="00EA6040"/>
    <w:rsid w:val="00EA60AB"/>
    <w:rsid w:val="00EA65F1"/>
    <w:rsid w:val="00EA67EC"/>
    <w:rsid w:val="00EA6829"/>
    <w:rsid w:val="00EA6D96"/>
    <w:rsid w:val="00EA702C"/>
    <w:rsid w:val="00EA709E"/>
    <w:rsid w:val="00EA73E4"/>
    <w:rsid w:val="00EA745E"/>
    <w:rsid w:val="00EA76D1"/>
    <w:rsid w:val="00EA7911"/>
    <w:rsid w:val="00EA7D2D"/>
    <w:rsid w:val="00EA7E1A"/>
    <w:rsid w:val="00EB0A03"/>
    <w:rsid w:val="00EB0C19"/>
    <w:rsid w:val="00EB0FC9"/>
    <w:rsid w:val="00EB1528"/>
    <w:rsid w:val="00EB1AD7"/>
    <w:rsid w:val="00EB1C2B"/>
    <w:rsid w:val="00EB1E6E"/>
    <w:rsid w:val="00EB1EEA"/>
    <w:rsid w:val="00EB207D"/>
    <w:rsid w:val="00EB2307"/>
    <w:rsid w:val="00EB2557"/>
    <w:rsid w:val="00EB2DD9"/>
    <w:rsid w:val="00EB310D"/>
    <w:rsid w:val="00EB3413"/>
    <w:rsid w:val="00EB3C39"/>
    <w:rsid w:val="00EB3F6D"/>
    <w:rsid w:val="00EB4659"/>
    <w:rsid w:val="00EB49B0"/>
    <w:rsid w:val="00EB574C"/>
    <w:rsid w:val="00EB5D0A"/>
    <w:rsid w:val="00EB60A2"/>
    <w:rsid w:val="00EB6121"/>
    <w:rsid w:val="00EB63B7"/>
    <w:rsid w:val="00EB68A2"/>
    <w:rsid w:val="00EB74C7"/>
    <w:rsid w:val="00EB78E3"/>
    <w:rsid w:val="00EC03F7"/>
    <w:rsid w:val="00EC047D"/>
    <w:rsid w:val="00EC063E"/>
    <w:rsid w:val="00EC0BD4"/>
    <w:rsid w:val="00EC0DFF"/>
    <w:rsid w:val="00EC131A"/>
    <w:rsid w:val="00EC1B02"/>
    <w:rsid w:val="00EC1B6C"/>
    <w:rsid w:val="00EC1CDC"/>
    <w:rsid w:val="00EC1E5D"/>
    <w:rsid w:val="00EC22ED"/>
    <w:rsid w:val="00EC23DD"/>
    <w:rsid w:val="00EC257B"/>
    <w:rsid w:val="00EC2A41"/>
    <w:rsid w:val="00EC2AB1"/>
    <w:rsid w:val="00EC2DAE"/>
    <w:rsid w:val="00EC3C1C"/>
    <w:rsid w:val="00EC3F44"/>
    <w:rsid w:val="00EC4AAB"/>
    <w:rsid w:val="00EC4B6C"/>
    <w:rsid w:val="00EC4E57"/>
    <w:rsid w:val="00EC5195"/>
    <w:rsid w:val="00EC55DF"/>
    <w:rsid w:val="00EC57AD"/>
    <w:rsid w:val="00EC5E60"/>
    <w:rsid w:val="00EC5F5D"/>
    <w:rsid w:val="00EC5F81"/>
    <w:rsid w:val="00EC60FB"/>
    <w:rsid w:val="00EC67E0"/>
    <w:rsid w:val="00EC7748"/>
    <w:rsid w:val="00EC7BA8"/>
    <w:rsid w:val="00EC7F93"/>
    <w:rsid w:val="00ED094E"/>
    <w:rsid w:val="00ED0C0D"/>
    <w:rsid w:val="00ED156D"/>
    <w:rsid w:val="00ED16AF"/>
    <w:rsid w:val="00ED1E92"/>
    <w:rsid w:val="00ED21E8"/>
    <w:rsid w:val="00ED220E"/>
    <w:rsid w:val="00ED2A70"/>
    <w:rsid w:val="00ED313F"/>
    <w:rsid w:val="00ED31DB"/>
    <w:rsid w:val="00ED345B"/>
    <w:rsid w:val="00ED347B"/>
    <w:rsid w:val="00ED3579"/>
    <w:rsid w:val="00ED36AA"/>
    <w:rsid w:val="00ED3824"/>
    <w:rsid w:val="00ED38FF"/>
    <w:rsid w:val="00ED406D"/>
    <w:rsid w:val="00ED4677"/>
    <w:rsid w:val="00ED4924"/>
    <w:rsid w:val="00ED55FC"/>
    <w:rsid w:val="00ED5606"/>
    <w:rsid w:val="00ED5D89"/>
    <w:rsid w:val="00ED64F6"/>
    <w:rsid w:val="00ED6AD1"/>
    <w:rsid w:val="00ED6BAB"/>
    <w:rsid w:val="00ED6F8D"/>
    <w:rsid w:val="00ED7016"/>
    <w:rsid w:val="00ED73E5"/>
    <w:rsid w:val="00ED75C8"/>
    <w:rsid w:val="00ED75D3"/>
    <w:rsid w:val="00ED7746"/>
    <w:rsid w:val="00ED7A76"/>
    <w:rsid w:val="00ED7D84"/>
    <w:rsid w:val="00EE06D0"/>
    <w:rsid w:val="00EE0C85"/>
    <w:rsid w:val="00EE0EF4"/>
    <w:rsid w:val="00EE1034"/>
    <w:rsid w:val="00EE12D3"/>
    <w:rsid w:val="00EE13D8"/>
    <w:rsid w:val="00EE1BB9"/>
    <w:rsid w:val="00EE1C72"/>
    <w:rsid w:val="00EE1EB9"/>
    <w:rsid w:val="00EE2451"/>
    <w:rsid w:val="00EE2475"/>
    <w:rsid w:val="00EE254B"/>
    <w:rsid w:val="00EE256F"/>
    <w:rsid w:val="00EE2686"/>
    <w:rsid w:val="00EE2691"/>
    <w:rsid w:val="00EE2B2C"/>
    <w:rsid w:val="00EE2C4C"/>
    <w:rsid w:val="00EE2E5B"/>
    <w:rsid w:val="00EE2FB8"/>
    <w:rsid w:val="00EE2FD7"/>
    <w:rsid w:val="00EE35EA"/>
    <w:rsid w:val="00EE366F"/>
    <w:rsid w:val="00EE38B5"/>
    <w:rsid w:val="00EE3972"/>
    <w:rsid w:val="00EE44D2"/>
    <w:rsid w:val="00EE4CED"/>
    <w:rsid w:val="00EE4F5C"/>
    <w:rsid w:val="00EE4F9C"/>
    <w:rsid w:val="00EE5097"/>
    <w:rsid w:val="00EE5CE8"/>
    <w:rsid w:val="00EE6293"/>
    <w:rsid w:val="00EE6BD7"/>
    <w:rsid w:val="00EE7909"/>
    <w:rsid w:val="00EE794C"/>
    <w:rsid w:val="00EE7CCE"/>
    <w:rsid w:val="00EE7D4B"/>
    <w:rsid w:val="00EE7D59"/>
    <w:rsid w:val="00EF00CE"/>
    <w:rsid w:val="00EF08C2"/>
    <w:rsid w:val="00EF0D4D"/>
    <w:rsid w:val="00EF0FC2"/>
    <w:rsid w:val="00EF1089"/>
    <w:rsid w:val="00EF142F"/>
    <w:rsid w:val="00EF1498"/>
    <w:rsid w:val="00EF16E4"/>
    <w:rsid w:val="00EF1BD4"/>
    <w:rsid w:val="00EF1F23"/>
    <w:rsid w:val="00EF20C5"/>
    <w:rsid w:val="00EF2A93"/>
    <w:rsid w:val="00EF368A"/>
    <w:rsid w:val="00EF3A9D"/>
    <w:rsid w:val="00EF4228"/>
    <w:rsid w:val="00EF42FA"/>
    <w:rsid w:val="00EF4962"/>
    <w:rsid w:val="00EF49C5"/>
    <w:rsid w:val="00EF4B6A"/>
    <w:rsid w:val="00EF4DB8"/>
    <w:rsid w:val="00EF5022"/>
    <w:rsid w:val="00EF54B1"/>
    <w:rsid w:val="00EF56F5"/>
    <w:rsid w:val="00EF5903"/>
    <w:rsid w:val="00EF5E61"/>
    <w:rsid w:val="00EF6BDB"/>
    <w:rsid w:val="00EF7153"/>
    <w:rsid w:val="00EF72DF"/>
    <w:rsid w:val="00EF7320"/>
    <w:rsid w:val="00EF73ED"/>
    <w:rsid w:val="00EF786C"/>
    <w:rsid w:val="00EF7F6E"/>
    <w:rsid w:val="00EF7FA5"/>
    <w:rsid w:val="00F00795"/>
    <w:rsid w:val="00F007C9"/>
    <w:rsid w:val="00F0124F"/>
    <w:rsid w:val="00F01D53"/>
    <w:rsid w:val="00F026DB"/>
    <w:rsid w:val="00F02830"/>
    <w:rsid w:val="00F02A09"/>
    <w:rsid w:val="00F030B9"/>
    <w:rsid w:val="00F036F4"/>
    <w:rsid w:val="00F03A5D"/>
    <w:rsid w:val="00F03AB2"/>
    <w:rsid w:val="00F03DC3"/>
    <w:rsid w:val="00F04041"/>
    <w:rsid w:val="00F04583"/>
    <w:rsid w:val="00F04632"/>
    <w:rsid w:val="00F04B26"/>
    <w:rsid w:val="00F04B4C"/>
    <w:rsid w:val="00F04CAC"/>
    <w:rsid w:val="00F04D80"/>
    <w:rsid w:val="00F04EB0"/>
    <w:rsid w:val="00F050D2"/>
    <w:rsid w:val="00F050F4"/>
    <w:rsid w:val="00F05EE3"/>
    <w:rsid w:val="00F061AA"/>
    <w:rsid w:val="00F063FE"/>
    <w:rsid w:val="00F064A2"/>
    <w:rsid w:val="00F07704"/>
    <w:rsid w:val="00F07DAA"/>
    <w:rsid w:val="00F07E6B"/>
    <w:rsid w:val="00F109D8"/>
    <w:rsid w:val="00F10B94"/>
    <w:rsid w:val="00F113A2"/>
    <w:rsid w:val="00F1158B"/>
    <w:rsid w:val="00F119EF"/>
    <w:rsid w:val="00F11CFF"/>
    <w:rsid w:val="00F121AE"/>
    <w:rsid w:val="00F12343"/>
    <w:rsid w:val="00F125F1"/>
    <w:rsid w:val="00F1260E"/>
    <w:rsid w:val="00F130AC"/>
    <w:rsid w:val="00F130D2"/>
    <w:rsid w:val="00F140DF"/>
    <w:rsid w:val="00F14201"/>
    <w:rsid w:val="00F1423D"/>
    <w:rsid w:val="00F144D0"/>
    <w:rsid w:val="00F14532"/>
    <w:rsid w:val="00F1463F"/>
    <w:rsid w:val="00F147EC"/>
    <w:rsid w:val="00F148CB"/>
    <w:rsid w:val="00F148D8"/>
    <w:rsid w:val="00F14C82"/>
    <w:rsid w:val="00F15217"/>
    <w:rsid w:val="00F153EA"/>
    <w:rsid w:val="00F153EC"/>
    <w:rsid w:val="00F1542B"/>
    <w:rsid w:val="00F15B5B"/>
    <w:rsid w:val="00F160C4"/>
    <w:rsid w:val="00F1637C"/>
    <w:rsid w:val="00F1647D"/>
    <w:rsid w:val="00F16FD6"/>
    <w:rsid w:val="00F17139"/>
    <w:rsid w:val="00F172C1"/>
    <w:rsid w:val="00F17315"/>
    <w:rsid w:val="00F1733B"/>
    <w:rsid w:val="00F17383"/>
    <w:rsid w:val="00F174A1"/>
    <w:rsid w:val="00F17DBD"/>
    <w:rsid w:val="00F17E4B"/>
    <w:rsid w:val="00F2041D"/>
    <w:rsid w:val="00F208B7"/>
    <w:rsid w:val="00F20DD6"/>
    <w:rsid w:val="00F21191"/>
    <w:rsid w:val="00F2198A"/>
    <w:rsid w:val="00F21BC8"/>
    <w:rsid w:val="00F21E1B"/>
    <w:rsid w:val="00F21EDE"/>
    <w:rsid w:val="00F21EE9"/>
    <w:rsid w:val="00F22079"/>
    <w:rsid w:val="00F2219A"/>
    <w:rsid w:val="00F22397"/>
    <w:rsid w:val="00F227EF"/>
    <w:rsid w:val="00F22A70"/>
    <w:rsid w:val="00F22C5A"/>
    <w:rsid w:val="00F23D7A"/>
    <w:rsid w:val="00F23E29"/>
    <w:rsid w:val="00F23F4F"/>
    <w:rsid w:val="00F241B1"/>
    <w:rsid w:val="00F2424F"/>
    <w:rsid w:val="00F245FE"/>
    <w:rsid w:val="00F2470E"/>
    <w:rsid w:val="00F24E26"/>
    <w:rsid w:val="00F24F55"/>
    <w:rsid w:val="00F250F3"/>
    <w:rsid w:val="00F2522A"/>
    <w:rsid w:val="00F253AA"/>
    <w:rsid w:val="00F254E8"/>
    <w:rsid w:val="00F25B44"/>
    <w:rsid w:val="00F25DF3"/>
    <w:rsid w:val="00F260D1"/>
    <w:rsid w:val="00F2618B"/>
    <w:rsid w:val="00F263CA"/>
    <w:rsid w:val="00F264E3"/>
    <w:rsid w:val="00F26C45"/>
    <w:rsid w:val="00F26CE2"/>
    <w:rsid w:val="00F26E07"/>
    <w:rsid w:val="00F26E4E"/>
    <w:rsid w:val="00F26EC7"/>
    <w:rsid w:val="00F27037"/>
    <w:rsid w:val="00F27139"/>
    <w:rsid w:val="00F2714A"/>
    <w:rsid w:val="00F27477"/>
    <w:rsid w:val="00F277A2"/>
    <w:rsid w:val="00F27A6F"/>
    <w:rsid w:val="00F27FC8"/>
    <w:rsid w:val="00F27FEC"/>
    <w:rsid w:val="00F300DC"/>
    <w:rsid w:val="00F30305"/>
    <w:rsid w:val="00F3036F"/>
    <w:rsid w:val="00F3042E"/>
    <w:rsid w:val="00F30590"/>
    <w:rsid w:val="00F3061D"/>
    <w:rsid w:val="00F307BB"/>
    <w:rsid w:val="00F3090E"/>
    <w:rsid w:val="00F30A0B"/>
    <w:rsid w:val="00F30C5D"/>
    <w:rsid w:val="00F30DE2"/>
    <w:rsid w:val="00F312AA"/>
    <w:rsid w:val="00F31AD3"/>
    <w:rsid w:val="00F3206E"/>
    <w:rsid w:val="00F333C7"/>
    <w:rsid w:val="00F33EF3"/>
    <w:rsid w:val="00F347FD"/>
    <w:rsid w:val="00F34EE4"/>
    <w:rsid w:val="00F35180"/>
    <w:rsid w:val="00F35195"/>
    <w:rsid w:val="00F352C8"/>
    <w:rsid w:val="00F356DB"/>
    <w:rsid w:val="00F35A94"/>
    <w:rsid w:val="00F35F33"/>
    <w:rsid w:val="00F363B6"/>
    <w:rsid w:val="00F36643"/>
    <w:rsid w:val="00F368D2"/>
    <w:rsid w:val="00F36E3C"/>
    <w:rsid w:val="00F372C2"/>
    <w:rsid w:val="00F37A62"/>
    <w:rsid w:val="00F40978"/>
    <w:rsid w:val="00F40B3F"/>
    <w:rsid w:val="00F40E4D"/>
    <w:rsid w:val="00F4110B"/>
    <w:rsid w:val="00F4123C"/>
    <w:rsid w:val="00F4283C"/>
    <w:rsid w:val="00F42F97"/>
    <w:rsid w:val="00F43313"/>
    <w:rsid w:val="00F4335E"/>
    <w:rsid w:val="00F4358F"/>
    <w:rsid w:val="00F44033"/>
    <w:rsid w:val="00F44530"/>
    <w:rsid w:val="00F44ACE"/>
    <w:rsid w:val="00F44BCA"/>
    <w:rsid w:val="00F4517B"/>
    <w:rsid w:val="00F452CF"/>
    <w:rsid w:val="00F4551C"/>
    <w:rsid w:val="00F456CF"/>
    <w:rsid w:val="00F456EB"/>
    <w:rsid w:val="00F4619A"/>
    <w:rsid w:val="00F4649E"/>
    <w:rsid w:val="00F465B9"/>
    <w:rsid w:val="00F468C8"/>
    <w:rsid w:val="00F47077"/>
    <w:rsid w:val="00F477B5"/>
    <w:rsid w:val="00F47B76"/>
    <w:rsid w:val="00F47D16"/>
    <w:rsid w:val="00F50439"/>
    <w:rsid w:val="00F50C95"/>
    <w:rsid w:val="00F50D93"/>
    <w:rsid w:val="00F511A2"/>
    <w:rsid w:val="00F519F5"/>
    <w:rsid w:val="00F51A6D"/>
    <w:rsid w:val="00F51D1B"/>
    <w:rsid w:val="00F52234"/>
    <w:rsid w:val="00F5242F"/>
    <w:rsid w:val="00F527F3"/>
    <w:rsid w:val="00F52B93"/>
    <w:rsid w:val="00F52CD1"/>
    <w:rsid w:val="00F52DBF"/>
    <w:rsid w:val="00F534A9"/>
    <w:rsid w:val="00F53BA2"/>
    <w:rsid w:val="00F53E74"/>
    <w:rsid w:val="00F543A9"/>
    <w:rsid w:val="00F5476B"/>
    <w:rsid w:val="00F54B9A"/>
    <w:rsid w:val="00F54D7B"/>
    <w:rsid w:val="00F54E62"/>
    <w:rsid w:val="00F54E93"/>
    <w:rsid w:val="00F54FC5"/>
    <w:rsid w:val="00F55269"/>
    <w:rsid w:val="00F5560E"/>
    <w:rsid w:val="00F55C69"/>
    <w:rsid w:val="00F55E68"/>
    <w:rsid w:val="00F561EB"/>
    <w:rsid w:val="00F5636F"/>
    <w:rsid w:val="00F57110"/>
    <w:rsid w:val="00F574DE"/>
    <w:rsid w:val="00F576FD"/>
    <w:rsid w:val="00F5775F"/>
    <w:rsid w:val="00F57BF6"/>
    <w:rsid w:val="00F602BD"/>
    <w:rsid w:val="00F60489"/>
    <w:rsid w:val="00F60759"/>
    <w:rsid w:val="00F61144"/>
    <w:rsid w:val="00F6187D"/>
    <w:rsid w:val="00F623FB"/>
    <w:rsid w:val="00F624BE"/>
    <w:rsid w:val="00F6280E"/>
    <w:rsid w:val="00F6298E"/>
    <w:rsid w:val="00F63435"/>
    <w:rsid w:val="00F63465"/>
    <w:rsid w:val="00F63583"/>
    <w:rsid w:val="00F63929"/>
    <w:rsid w:val="00F63AB9"/>
    <w:rsid w:val="00F63F80"/>
    <w:rsid w:val="00F642D1"/>
    <w:rsid w:val="00F643E3"/>
    <w:rsid w:val="00F64463"/>
    <w:rsid w:val="00F647D1"/>
    <w:rsid w:val="00F64AE2"/>
    <w:rsid w:val="00F64C7C"/>
    <w:rsid w:val="00F65052"/>
    <w:rsid w:val="00F650F6"/>
    <w:rsid w:val="00F652AE"/>
    <w:rsid w:val="00F65363"/>
    <w:rsid w:val="00F65594"/>
    <w:rsid w:val="00F6587A"/>
    <w:rsid w:val="00F65983"/>
    <w:rsid w:val="00F66283"/>
    <w:rsid w:val="00F66D99"/>
    <w:rsid w:val="00F6734B"/>
    <w:rsid w:val="00F6742C"/>
    <w:rsid w:val="00F67653"/>
    <w:rsid w:val="00F67EFE"/>
    <w:rsid w:val="00F70A38"/>
    <w:rsid w:val="00F70ABC"/>
    <w:rsid w:val="00F70E4F"/>
    <w:rsid w:val="00F7160B"/>
    <w:rsid w:val="00F71624"/>
    <w:rsid w:val="00F716BE"/>
    <w:rsid w:val="00F717FE"/>
    <w:rsid w:val="00F72200"/>
    <w:rsid w:val="00F7235F"/>
    <w:rsid w:val="00F72632"/>
    <w:rsid w:val="00F72FCF"/>
    <w:rsid w:val="00F738EA"/>
    <w:rsid w:val="00F739D3"/>
    <w:rsid w:val="00F74112"/>
    <w:rsid w:val="00F74816"/>
    <w:rsid w:val="00F749BE"/>
    <w:rsid w:val="00F74AE5"/>
    <w:rsid w:val="00F74B6D"/>
    <w:rsid w:val="00F74DDF"/>
    <w:rsid w:val="00F75030"/>
    <w:rsid w:val="00F750C6"/>
    <w:rsid w:val="00F75372"/>
    <w:rsid w:val="00F75523"/>
    <w:rsid w:val="00F76109"/>
    <w:rsid w:val="00F762EE"/>
    <w:rsid w:val="00F76D5E"/>
    <w:rsid w:val="00F76DEA"/>
    <w:rsid w:val="00F77177"/>
    <w:rsid w:val="00F7728E"/>
    <w:rsid w:val="00F773DD"/>
    <w:rsid w:val="00F77511"/>
    <w:rsid w:val="00F775B7"/>
    <w:rsid w:val="00F77DFF"/>
    <w:rsid w:val="00F805DF"/>
    <w:rsid w:val="00F8076C"/>
    <w:rsid w:val="00F80C85"/>
    <w:rsid w:val="00F81135"/>
    <w:rsid w:val="00F81142"/>
    <w:rsid w:val="00F81408"/>
    <w:rsid w:val="00F814F1"/>
    <w:rsid w:val="00F818B0"/>
    <w:rsid w:val="00F81994"/>
    <w:rsid w:val="00F81BD8"/>
    <w:rsid w:val="00F81DD1"/>
    <w:rsid w:val="00F82083"/>
    <w:rsid w:val="00F8256B"/>
    <w:rsid w:val="00F8269F"/>
    <w:rsid w:val="00F82A7F"/>
    <w:rsid w:val="00F82CD1"/>
    <w:rsid w:val="00F8328B"/>
    <w:rsid w:val="00F8399D"/>
    <w:rsid w:val="00F8404F"/>
    <w:rsid w:val="00F854A3"/>
    <w:rsid w:val="00F858F9"/>
    <w:rsid w:val="00F85B10"/>
    <w:rsid w:val="00F85C3D"/>
    <w:rsid w:val="00F85F01"/>
    <w:rsid w:val="00F86203"/>
    <w:rsid w:val="00F8680D"/>
    <w:rsid w:val="00F8687C"/>
    <w:rsid w:val="00F86E2B"/>
    <w:rsid w:val="00F8714D"/>
    <w:rsid w:val="00F87568"/>
    <w:rsid w:val="00F90366"/>
    <w:rsid w:val="00F90428"/>
    <w:rsid w:val="00F90649"/>
    <w:rsid w:val="00F90B8B"/>
    <w:rsid w:val="00F91706"/>
    <w:rsid w:val="00F91C1C"/>
    <w:rsid w:val="00F91DD6"/>
    <w:rsid w:val="00F91FDC"/>
    <w:rsid w:val="00F9296D"/>
    <w:rsid w:val="00F92B60"/>
    <w:rsid w:val="00F92FF4"/>
    <w:rsid w:val="00F93602"/>
    <w:rsid w:val="00F93DE3"/>
    <w:rsid w:val="00F94507"/>
    <w:rsid w:val="00F9465A"/>
    <w:rsid w:val="00F94788"/>
    <w:rsid w:val="00F94C98"/>
    <w:rsid w:val="00F951E7"/>
    <w:rsid w:val="00F9521E"/>
    <w:rsid w:val="00F954C5"/>
    <w:rsid w:val="00F95A34"/>
    <w:rsid w:val="00F95CFF"/>
    <w:rsid w:val="00F96168"/>
    <w:rsid w:val="00F965B8"/>
    <w:rsid w:val="00F9661F"/>
    <w:rsid w:val="00F96B9B"/>
    <w:rsid w:val="00F96BBB"/>
    <w:rsid w:val="00F96F64"/>
    <w:rsid w:val="00F9745D"/>
    <w:rsid w:val="00F9760E"/>
    <w:rsid w:val="00F97B32"/>
    <w:rsid w:val="00F97C5E"/>
    <w:rsid w:val="00FA0983"/>
    <w:rsid w:val="00FA0EF6"/>
    <w:rsid w:val="00FA1392"/>
    <w:rsid w:val="00FA16C9"/>
    <w:rsid w:val="00FA196A"/>
    <w:rsid w:val="00FA1C3A"/>
    <w:rsid w:val="00FA1F8B"/>
    <w:rsid w:val="00FA29F4"/>
    <w:rsid w:val="00FA2D81"/>
    <w:rsid w:val="00FA343E"/>
    <w:rsid w:val="00FA3456"/>
    <w:rsid w:val="00FA3CBD"/>
    <w:rsid w:val="00FA409F"/>
    <w:rsid w:val="00FA4558"/>
    <w:rsid w:val="00FA480F"/>
    <w:rsid w:val="00FA5080"/>
    <w:rsid w:val="00FA5194"/>
    <w:rsid w:val="00FA5278"/>
    <w:rsid w:val="00FA53AA"/>
    <w:rsid w:val="00FA5B74"/>
    <w:rsid w:val="00FA6736"/>
    <w:rsid w:val="00FA6C27"/>
    <w:rsid w:val="00FA73A9"/>
    <w:rsid w:val="00FA73BC"/>
    <w:rsid w:val="00FA7532"/>
    <w:rsid w:val="00FA7657"/>
    <w:rsid w:val="00FA788E"/>
    <w:rsid w:val="00FA78A5"/>
    <w:rsid w:val="00FA7B8C"/>
    <w:rsid w:val="00FA7E38"/>
    <w:rsid w:val="00FA7E59"/>
    <w:rsid w:val="00FA7FAF"/>
    <w:rsid w:val="00FB02DB"/>
    <w:rsid w:val="00FB04A7"/>
    <w:rsid w:val="00FB0729"/>
    <w:rsid w:val="00FB07D9"/>
    <w:rsid w:val="00FB0E75"/>
    <w:rsid w:val="00FB11A2"/>
    <w:rsid w:val="00FB1229"/>
    <w:rsid w:val="00FB1248"/>
    <w:rsid w:val="00FB1277"/>
    <w:rsid w:val="00FB1291"/>
    <w:rsid w:val="00FB12E7"/>
    <w:rsid w:val="00FB14EA"/>
    <w:rsid w:val="00FB18E1"/>
    <w:rsid w:val="00FB1979"/>
    <w:rsid w:val="00FB1DC8"/>
    <w:rsid w:val="00FB2041"/>
    <w:rsid w:val="00FB223C"/>
    <w:rsid w:val="00FB23AD"/>
    <w:rsid w:val="00FB292B"/>
    <w:rsid w:val="00FB2DC2"/>
    <w:rsid w:val="00FB2F47"/>
    <w:rsid w:val="00FB318A"/>
    <w:rsid w:val="00FB3208"/>
    <w:rsid w:val="00FB3248"/>
    <w:rsid w:val="00FB390B"/>
    <w:rsid w:val="00FB3C8F"/>
    <w:rsid w:val="00FB448F"/>
    <w:rsid w:val="00FB4ACC"/>
    <w:rsid w:val="00FB4E9F"/>
    <w:rsid w:val="00FB4F59"/>
    <w:rsid w:val="00FB5608"/>
    <w:rsid w:val="00FB583E"/>
    <w:rsid w:val="00FB58DA"/>
    <w:rsid w:val="00FB5952"/>
    <w:rsid w:val="00FB5AE3"/>
    <w:rsid w:val="00FB5C42"/>
    <w:rsid w:val="00FB637C"/>
    <w:rsid w:val="00FB67FD"/>
    <w:rsid w:val="00FB7862"/>
    <w:rsid w:val="00FB7AE2"/>
    <w:rsid w:val="00FB7D12"/>
    <w:rsid w:val="00FC043A"/>
    <w:rsid w:val="00FC0FDF"/>
    <w:rsid w:val="00FC1E85"/>
    <w:rsid w:val="00FC201B"/>
    <w:rsid w:val="00FC247F"/>
    <w:rsid w:val="00FC25F2"/>
    <w:rsid w:val="00FC264D"/>
    <w:rsid w:val="00FC26DD"/>
    <w:rsid w:val="00FC278E"/>
    <w:rsid w:val="00FC27FB"/>
    <w:rsid w:val="00FC319B"/>
    <w:rsid w:val="00FC3996"/>
    <w:rsid w:val="00FC3FEC"/>
    <w:rsid w:val="00FC4255"/>
    <w:rsid w:val="00FC4454"/>
    <w:rsid w:val="00FC4479"/>
    <w:rsid w:val="00FC455A"/>
    <w:rsid w:val="00FC46B5"/>
    <w:rsid w:val="00FC4A27"/>
    <w:rsid w:val="00FC510F"/>
    <w:rsid w:val="00FC5225"/>
    <w:rsid w:val="00FC55D5"/>
    <w:rsid w:val="00FC5775"/>
    <w:rsid w:val="00FC581A"/>
    <w:rsid w:val="00FC5CE5"/>
    <w:rsid w:val="00FC6207"/>
    <w:rsid w:val="00FC6281"/>
    <w:rsid w:val="00FC65A3"/>
    <w:rsid w:val="00FC6A18"/>
    <w:rsid w:val="00FC6CBE"/>
    <w:rsid w:val="00FC6EBB"/>
    <w:rsid w:val="00FC738A"/>
    <w:rsid w:val="00FC7434"/>
    <w:rsid w:val="00FC772A"/>
    <w:rsid w:val="00FC7A41"/>
    <w:rsid w:val="00FC7B81"/>
    <w:rsid w:val="00FC7E9E"/>
    <w:rsid w:val="00FC7F65"/>
    <w:rsid w:val="00FC7FB4"/>
    <w:rsid w:val="00FD0038"/>
    <w:rsid w:val="00FD006C"/>
    <w:rsid w:val="00FD00E5"/>
    <w:rsid w:val="00FD02D9"/>
    <w:rsid w:val="00FD0418"/>
    <w:rsid w:val="00FD0745"/>
    <w:rsid w:val="00FD0830"/>
    <w:rsid w:val="00FD1005"/>
    <w:rsid w:val="00FD157A"/>
    <w:rsid w:val="00FD15AD"/>
    <w:rsid w:val="00FD1AA8"/>
    <w:rsid w:val="00FD1DF6"/>
    <w:rsid w:val="00FD1E86"/>
    <w:rsid w:val="00FD2152"/>
    <w:rsid w:val="00FD2613"/>
    <w:rsid w:val="00FD2808"/>
    <w:rsid w:val="00FD2B83"/>
    <w:rsid w:val="00FD32F6"/>
    <w:rsid w:val="00FD393B"/>
    <w:rsid w:val="00FD3DA6"/>
    <w:rsid w:val="00FD4CAB"/>
    <w:rsid w:val="00FD5C3A"/>
    <w:rsid w:val="00FD5C57"/>
    <w:rsid w:val="00FD5DE8"/>
    <w:rsid w:val="00FD61D7"/>
    <w:rsid w:val="00FD636B"/>
    <w:rsid w:val="00FD653A"/>
    <w:rsid w:val="00FD697B"/>
    <w:rsid w:val="00FD7651"/>
    <w:rsid w:val="00FD7B4F"/>
    <w:rsid w:val="00FE054C"/>
    <w:rsid w:val="00FE0AB1"/>
    <w:rsid w:val="00FE0D80"/>
    <w:rsid w:val="00FE0DAA"/>
    <w:rsid w:val="00FE1013"/>
    <w:rsid w:val="00FE1035"/>
    <w:rsid w:val="00FE17AB"/>
    <w:rsid w:val="00FE18C9"/>
    <w:rsid w:val="00FE1CE4"/>
    <w:rsid w:val="00FE1CFC"/>
    <w:rsid w:val="00FE2905"/>
    <w:rsid w:val="00FE29B7"/>
    <w:rsid w:val="00FE2A17"/>
    <w:rsid w:val="00FE2A67"/>
    <w:rsid w:val="00FE321F"/>
    <w:rsid w:val="00FE33C0"/>
    <w:rsid w:val="00FE4095"/>
    <w:rsid w:val="00FE43CF"/>
    <w:rsid w:val="00FE43FA"/>
    <w:rsid w:val="00FE4420"/>
    <w:rsid w:val="00FE4C5B"/>
    <w:rsid w:val="00FE5116"/>
    <w:rsid w:val="00FE558B"/>
    <w:rsid w:val="00FE56AD"/>
    <w:rsid w:val="00FE5744"/>
    <w:rsid w:val="00FE5EAC"/>
    <w:rsid w:val="00FE5F1A"/>
    <w:rsid w:val="00FE60DA"/>
    <w:rsid w:val="00FE64BD"/>
    <w:rsid w:val="00FE676C"/>
    <w:rsid w:val="00FE6C73"/>
    <w:rsid w:val="00FE6E9D"/>
    <w:rsid w:val="00FE72C6"/>
    <w:rsid w:val="00FE739A"/>
    <w:rsid w:val="00FE7543"/>
    <w:rsid w:val="00FE7671"/>
    <w:rsid w:val="00FE7A22"/>
    <w:rsid w:val="00FE7CB8"/>
    <w:rsid w:val="00FF0003"/>
    <w:rsid w:val="00FF05F9"/>
    <w:rsid w:val="00FF11D5"/>
    <w:rsid w:val="00FF14A4"/>
    <w:rsid w:val="00FF14ED"/>
    <w:rsid w:val="00FF173B"/>
    <w:rsid w:val="00FF1A7F"/>
    <w:rsid w:val="00FF1BDB"/>
    <w:rsid w:val="00FF25A3"/>
    <w:rsid w:val="00FF2693"/>
    <w:rsid w:val="00FF2716"/>
    <w:rsid w:val="00FF27BE"/>
    <w:rsid w:val="00FF2A89"/>
    <w:rsid w:val="00FF2AD2"/>
    <w:rsid w:val="00FF2F0F"/>
    <w:rsid w:val="00FF326A"/>
    <w:rsid w:val="00FF3B9B"/>
    <w:rsid w:val="00FF3C9F"/>
    <w:rsid w:val="00FF45A6"/>
    <w:rsid w:val="00FF48CD"/>
    <w:rsid w:val="00FF4CD2"/>
    <w:rsid w:val="00FF4D17"/>
    <w:rsid w:val="00FF526C"/>
    <w:rsid w:val="00FF5317"/>
    <w:rsid w:val="00FF54A1"/>
    <w:rsid w:val="00FF568B"/>
    <w:rsid w:val="00FF5906"/>
    <w:rsid w:val="00FF5A06"/>
    <w:rsid w:val="00FF5DF7"/>
    <w:rsid w:val="00FF6260"/>
    <w:rsid w:val="00FF6300"/>
    <w:rsid w:val="00FF73E8"/>
    <w:rsid w:val="00FF7C76"/>
    <w:rsid w:val="00FF7CB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A330A68"/>
  <w15:docId w15:val="{6B4015F2-09BE-4C02-A6F2-7FE51FF4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115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32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822A4B"/>
    <w:rPr>
      <w:sz w:val="16"/>
      <w:szCs w:val="16"/>
    </w:rPr>
  </w:style>
  <w:style w:type="paragraph" w:styleId="Tekstkomentarza">
    <w:name w:val="annotation text"/>
    <w:basedOn w:val="Normalny"/>
    <w:semiHidden/>
    <w:rsid w:val="00822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22A4B"/>
    <w:rPr>
      <w:b/>
      <w:bCs/>
    </w:rPr>
  </w:style>
  <w:style w:type="paragraph" w:styleId="Tekstdymka">
    <w:name w:val="Balloon Text"/>
    <w:basedOn w:val="Normalny"/>
    <w:semiHidden/>
    <w:rsid w:val="0082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23FA0"/>
    <w:rPr>
      <w:sz w:val="20"/>
    </w:rPr>
  </w:style>
  <w:style w:type="paragraph" w:styleId="Tekstpodstawowy2">
    <w:name w:val="Body Text 2"/>
    <w:basedOn w:val="Normalny"/>
    <w:rsid w:val="00323FA0"/>
    <w:pPr>
      <w:jc w:val="both"/>
    </w:pPr>
    <w:rPr>
      <w:sz w:val="20"/>
    </w:rPr>
  </w:style>
  <w:style w:type="paragraph" w:styleId="Tekstpodstawowywcity">
    <w:name w:val="Body Text Indent"/>
    <w:basedOn w:val="Normalny"/>
    <w:rsid w:val="00323FA0"/>
    <w:pPr>
      <w:ind w:left="360"/>
    </w:pPr>
    <w:rPr>
      <w:sz w:val="20"/>
    </w:rPr>
  </w:style>
  <w:style w:type="paragraph" w:styleId="Tekstpodstawowywcity2">
    <w:name w:val="Body Text Indent 2"/>
    <w:basedOn w:val="Normalny"/>
    <w:rsid w:val="00323FA0"/>
    <w:pPr>
      <w:ind w:left="720"/>
    </w:pPr>
    <w:rPr>
      <w:sz w:val="20"/>
    </w:rPr>
  </w:style>
  <w:style w:type="paragraph" w:styleId="Tekstpodstawowy3">
    <w:name w:val="Body Text 3"/>
    <w:basedOn w:val="Normalny"/>
    <w:rsid w:val="00323FA0"/>
    <w:rPr>
      <w:sz w:val="22"/>
    </w:rPr>
  </w:style>
  <w:style w:type="paragraph" w:styleId="Tekstprzypisudolnego">
    <w:name w:val="footnote text"/>
    <w:basedOn w:val="Normalny"/>
    <w:semiHidden/>
    <w:rsid w:val="00323F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23FA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35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5DB"/>
  </w:style>
  <w:style w:type="paragraph" w:styleId="Tekstblokowy">
    <w:name w:val="Block Text"/>
    <w:basedOn w:val="Normalny"/>
    <w:rsid w:val="008567DF"/>
    <w:pPr>
      <w:spacing w:before="240" w:after="60"/>
      <w:ind w:left="357" w:right="346"/>
      <w:jc w:val="both"/>
    </w:pPr>
    <w:rPr>
      <w:b/>
    </w:rPr>
  </w:style>
  <w:style w:type="paragraph" w:styleId="Nagwek">
    <w:name w:val="header"/>
    <w:basedOn w:val="Normalny"/>
    <w:rsid w:val="00290FEE"/>
    <w:pPr>
      <w:tabs>
        <w:tab w:val="center" w:pos="4536"/>
        <w:tab w:val="right" w:pos="9072"/>
      </w:tabs>
    </w:pPr>
  </w:style>
  <w:style w:type="paragraph" w:customStyle="1" w:styleId="Style13">
    <w:name w:val="Style13"/>
    <w:basedOn w:val="Normalny"/>
    <w:rsid w:val="00746EFB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Trebuchet MS" w:hAnsi="Trebuchet MS"/>
    </w:rPr>
  </w:style>
  <w:style w:type="character" w:customStyle="1" w:styleId="FontStyle39">
    <w:name w:val="Font Style39"/>
    <w:basedOn w:val="Domylnaczcionkaakapitu"/>
    <w:rsid w:val="00746EFB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rsid w:val="00746EFB"/>
    <w:rPr>
      <w:rFonts w:ascii="Arial" w:hAnsi="Arial" w:cs="Arial"/>
      <w:sz w:val="20"/>
      <w:szCs w:val="20"/>
    </w:rPr>
  </w:style>
  <w:style w:type="paragraph" w:customStyle="1" w:styleId="Tabela">
    <w:name w:val="Tabela"/>
    <w:next w:val="Normalny"/>
    <w:rsid w:val="006063F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ipercze">
    <w:name w:val="Hyperlink"/>
    <w:basedOn w:val="Domylnaczcionkaakapitu"/>
    <w:uiPriority w:val="99"/>
    <w:rsid w:val="00AA12ED"/>
    <w:rPr>
      <w:color w:val="0000FF"/>
      <w:u w:val="single"/>
    </w:rPr>
  </w:style>
  <w:style w:type="character" w:customStyle="1" w:styleId="FontStyle51">
    <w:name w:val="Font Style51"/>
    <w:basedOn w:val="Domylnaczcionkaakapitu"/>
    <w:rsid w:val="00AA12E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rsid w:val="004D2DE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3">
    <w:name w:val="Font Style23"/>
    <w:rsid w:val="004D2DE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4D2DE4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rsid w:val="004D2DE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rsid w:val="00D0551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5">
    <w:name w:val="Font Style25"/>
    <w:rsid w:val="00E27810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FontStyle26">
    <w:name w:val="Font Style26"/>
    <w:rsid w:val="00E2781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rsid w:val="00BB77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5117F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character" w:customStyle="1" w:styleId="FontStyle21">
    <w:name w:val="Font Style21"/>
    <w:rsid w:val="005117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aliases w:val="Obiekt,List Paragraph1,List Paragraph2,List Paragraph11"/>
    <w:basedOn w:val="Normalny"/>
    <w:link w:val="AkapitzlistZnak"/>
    <w:uiPriority w:val="34"/>
    <w:qFormat/>
    <w:rsid w:val="00E316B1"/>
    <w:pPr>
      <w:ind w:left="708"/>
    </w:pPr>
  </w:style>
  <w:style w:type="paragraph" w:styleId="Tekstprzypisukocowego">
    <w:name w:val="endnote text"/>
    <w:basedOn w:val="Normalny"/>
    <w:link w:val="TekstprzypisukocowegoZnak"/>
    <w:rsid w:val="00A102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2B1"/>
  </w:style>
  <w:style w:type="character" w:styleId="Odwoanieprzypisukocowego">
    <w:name w:val="endnote reference"/>
    <w:basedOn w:val="Domylnaczcionkaakapitu"/>
    <w:rsid w:val="00A102B1"/>
    <w:rPr>
      <w:vertAlign w:val="superscript"/>
    </w:rPr>
  </w:style>
  <w:style w:type="character" w:customStyle="1" w:styleId="Bodytext4">
    <w:name w:val="Body text (4)_"/>
    <w:basedOn w:val="Domylnaczcionkaakapitu"/>
    <w:link w:val="Bodytext40"/>
    <w:locked/>
    <w:rsid w:val="00D1138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D1138E"/>
    <w:pPr>
      <w:shd w:val="clear" w:color="auto" w:fill="FFFFFF"/>
      <w:spacing w:before="420" w:after="720" w:line="0" w:lineRule="atLeast"/>
      <w:jc w:val="both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693"/>
    <w:rPr>
      <w:sz w:val="24"/>
      <w:szCs w:val="24"/>
    </w:rPr>
  </w:style>
  <w:style w:type="character" w:customStyle="1" w:styleId="FontStyle15">
    <w:name w:val="Font Style15"/>
    <w:rsid w:val="002D2D80"/>
    <w:rPr>
      <w:rFonts w:ascii="Arial" w:hAnsi="Arial" w:cs="Arial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D2D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D2D80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937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Obiekt Znak,List Paragraph1 Znak,List Paragraph2 Znak,List Paragraph11 Znak"/>
    <w:link w:val="Akapitzlist"/>
    <w:uiPriority w:val="34"/>
    <w:locked/>
    <w:rsid w:val="00721A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702B-AB21-4E3B-A51C-8CAF18FD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3667</Words>
  <Characters>25327</Characters>
  <Application>Microsoft Office Word</Application>
  <DocSecurity>8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SPA 2024</vt:lpstr>
    </vt:vector>
  </TitlesOfParts>
  <Company>Urząd Miasta Stołecznego Warszawy</Company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2024</dc:title>
  <dc:subject/>
  <dc:creator>bstoma</dc:creator>
  <cp:keywords/>
  <dc:description/>
  <cp:lastModifiedBy>Puchlik Alicja (AW)</cp:lastModifiedBy>
  <cp:revision>3</cp:revision>
  <cp:lastPrinted>2025-02-25T07:52:00Z</cp:lastPrinted>
  <dcterms:created xsi:type="dcterms:W3CDTF">2025-02-25T13:00:00Z</dcterms:created>
  <dcterms:modified xsi:type="dcterms:W3CDTF">2025-02-25T13:01:00Z</dcterms:modified>
  <cp:contentStatus/>
</cp:coreProperties>
</file>